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C4993" w14:textId="77777777" w:rsidR="001E4FDC" w:rsidRDefault="001E4FDC" w:rsidP="001E4FDC"/>
    <w:p w14:paraId="711555F5" w14:textId="6D5AE817" w:rsidR="001E4FDC" w:rsidRPr="00C62D91" w:rsidRDefault="0020673F" w:rsidP="001E4FDC">
      <w:pPr>
        <w:pStyle w:val="Title"/>
      </w:pPr>
      <w:r>
        <w:t>Funding Plus</w:t>
      </w:r>
      <w:r w:rsidR="00C62D91">
        <w:t xml:space="preserve"> </w:t>
      </w:r>
      <w:r w:rsidR="00E03CCE">
        <w:t xml:space="preserve">Support </w:t>
      </w:r>
      <w:r w:rsidR="00C15BE2" w:rsidRPr="00C62D91">
        <w:t>Sample Form</w:t>
      </w:r>
    </w:p>
    <w:p w14:paraId="4B22B7A0" w14:textId="77777777" w:rsidR="00E31A01" w:rsidRDefault="00E31A01" w:rsidP="00E31A01"/>
    <w:p w14:paraId="717E0759" w14:textId="5E4F9D39" w:rsidR="00434603" w:rsidRPr="00434603" w:rsidRDefault="00434603" w:rsidP="00E31A01">
      <w:pPr>
        <w:rPr>
          <w:color w:val="FF0000"/>
        </w:rPr>
      </w:pPr>
      <w:r w:rsidRPr="00434603">
        <w:rPr>
          <w:color w:val="FF0000"/>
        </w:rPr>
        <w:t xml:space="preserve">Updated: </w:t>
      </w:r>
      <w:r w:rsidR="00C62D91">
        <w:rPr>
          <w:color w:val="FF0000"/>
        </w:rPr>
        <w:t>26 February 2026</w:t>
      </w:r>
    </w:p>
    <w:p w14:paraId="6EAA46F2" w14:textId="77777777" w:rsidR="004E06DF" w:rsidRDefault="004E06DF" w:rsidP="00E31A0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E177B" w14:paraId="27536047" w14:textId="77777777" w:rsidTr="1D8BC0D3">
        <w:tc>
          <w:tcPr>
            <w:tcW w:w="9016" w:type="dxa"/>
          </w:tcPr>
          <w:p w14:paraId="459DA147" w14:textId="77777777" w:rsidR="00BE617D" w:rsidRDefault="00BE617D" w:rsidP="1D8BC0D3">
            <w:pPr>
              <w:rPr>
                <w:b/>
                <w:bCs/>
                <w:sz w:val="20"/>
                <w:szCs w:val="20"/>
              </w:rPr>
            </w:pPr>
            <w:r w:rsidRPr="00E03CCE">
              <w:rPr>
                <w:b/>
                <w:bCs/>
                <w:sz w:val="20"/>
                <w:szCs w:val="20"/>
              </w:rPr>
              <w:t>The application process</w:t>
            </w:r>
          </w:p>
          <w:p w14:paraId="7805EBC2" w14:textId="1A114A94" w:rsidR="00E03CCE" w:rsidRPr="00E03CCE" w:rsidRDefault="00E03CCE" w:rsidP="1D8BC0D3">
            <w:pPr>
              <w:rPr>
                <w:sz w:val="20"/>
                <w:szCs w:val="20"/>
              </w:rPr>
            </w:pPr>
            <w:r w:rsidRPr="00E03CCE">
              <w:rPr>
                <w:sz w:val="20"/>
                <w:szCs w:val="20"/>
              </w:rPr>
              <w:t xml:space="preserve">First read through the </w:t>
            </w:r>
            <w:hyperlink r:id="rId11" w:history="1">
              <w:r w:rsidRPr="00E03CCE">
                <w:rPr>
                  <w:rStyle w:val="Hyperlink"/>
                  <w:sz w:val="20"/>
                  <w:szCs w:val="20"/>
                </w:rPr>
                <w:t>Funding Plus page on our website</w:t>
              </w:r>
            </w:hyperlink>
            <w:r w:rsidRPr="00E03CCE">
              <w:rPr>
                <w:sz w:val="20"/>
                <w:szCs w:val="20"/>
              </w:rPr>
              <w:t xml:space="preserve"> and information below to determine </w:t>
            </w:r>
            <w:proofErr w:type="gramStart"/>
            <w:r w:rsidRPr="00E03CCE">
              <w:rPr>
                <w:sz w:val="20"/>
                <w:szCs w:val="20"/>
              </w:rPr>
              <w:t>fit</w:t>
            </w:r>
            <w:proofErr w:type="gramEnd"/>
            <w:r w:rsidRPr="00E03CCE">
              <w:rPr>
                <w:sz w:val="20"/>
                <w:szCs w:val="20"/>
              </w:rPr>
              <w:t xml:space="preserve"> and eligibility for this support.</w:t>
            </w:r>
          </w:p>
          <w:p w14:paraId="195A0DD1" w14:textId="4CA1887F" w:rsidR="00BE617D" w:rsidRDefault="00BE617D" w:rsidP="1D8BC0D3">
            <w:pPr>
              <w:rPr>
                <w:b/>
                <w:bCs/>
                <w:sz w:val="20"/>
                <w:szCs w:val="20"/>
              </w:rPr>
            </w:pPr>
            <w:r w:rsidRPr="00BE617D">
              <w:rPr>
                <w:b/>
                <w:bCs/>
                <w:sz w:val="20"/>
                <w:szCs w:val="20"/>
              </w:rPr>
              <w:t>Step 1: Make initial contact</w:t>
            </w:r>
          </w:p>
          <w:p w14:paraId="139162B4" w14:textId="20BFA074" w:rsidR="00BE617D" w:rsidRDefault="00BE617D" w:rsidP="1D8BC0D3">
            <w:pPr>
              <w:rPr>
                <w:sz w:val="20"/>
                <w:szCs w:val="20"/>
              </w:rPr>
            </w:pPr>
            <w:proofErr w:type="spellStart"/>
            <w:r w:rsidRPr="00BE617D">
              <w:rPr>
                <w:sz w:val="20"/>
                <w:szCs w:val="20"/>
              </w:rPr>
              <w:t>Organisations</w:t>
            </w:r>
            <w:proofErr w:type="spellEnd"/>
            <w:r w:rsidRPr="00BE617D">
              <w:rPr>
                <w:sz w:val="20"/>
                <w:szCs w:val="20"/>
              </w:rPr>
              <w:t xml:space="preserve"> interested in applying should contact their Funding Manager or the Impact Support Manager, Shemain, at </w:t>
            </w:r>
            <w:hyperlink r:id="rId12" w:history="1">
              <w:r w:rsidR="00E03CCE" w:rsidRPr="002F3605">
                <w:rPr>
                  <w:rStyle w:val="Hyperlink"/>
                  <w:sz w:val="20"/>
                  <w:szCs w:val="20"/>
                </w:rPr>
                <w:t>shemain@esmeefairbairn.org.uk</w:t>
              </w:r>
            </w:hyperlink>
            <w:r w:rsidR="00E03CCE">
              <w:rPr>
                <w:sz w:val="20"/>
                <w:szCs w:val="20"/>
              </w:rPr>
              <w:t xml:space="preserve"> </w:t>
            </w:r>
            <w:r w:rsidRPr="00BE617D">
              <w:rPr>
                <w:sz w:val="20"/>
                <w:szCs w:val="20"/>
              </w:rPr>
              <w:t>or on 020 7812 3712, with a brief outline of the support required.</w:t>
            </w:r>
          </w:p>
          <w:p w14:paraId="740145C4" w14:textId="0B9B1FC9" w:rsidR="00BE617D" w:rsidRDefault="00BE617D" w:rsidP="1D8BC0D3">
            <w:pPr>
              <w:rPr>
                <w:b/>
                <w:bCs/>
                <w:sz w:val="20"/>
                <w:szCs w:val="20"/>
              </w:rPr>
            </w:pPr>
            <w:r w:rsidRPr="00BE617D">
              <w:rPr>
                <w:b/>
                <w:bCs/>
                <w:sz w:val="20"/>
                <w:szCs w:val="20"/>
              </w:rPr>
              <w:t>Step 2: Receive an application link</w:t>
            </w:r>
          </w:p>
          <w:p w14:paraId="554E938D" w14:textId="7AFF1B8E" w:rsidR="00BE617D" w:rsidRPr="00BE617D" w:rsidRDefault="00BE617D" w:rsidP="1D8BC0D3">
            <w:pPr>
              <w:rPr>
                <w:sz w:val="20"/>
                <w:szCs w:val="20"/>
              </w:rPr>
            </w:pPr>
            <w:r w:rsidRPr="00BE617D">
              <w:rPr>
                <w:sz w:val="20"/>
                <w:szCs w:val="20"/>
              </w:rPr>
              <w:t>If the need clearly matches the Funding Plus criteria, you will be emailed a link to the online application form.</w:t>
            </w:r>
          </w:p>
          <w:p w14:paraId="2E3A9675" w14:textId="7020CCA7" w:rsidR="00BE617D" w:rsidRDefault="00BE617D" w:rsidP="1D8BC0D3">
            <w:pPr>
              <w:rPr>
                <w:b/>
                <w:bCs/>
                <w:sz w:val="20"/>
                <w:szCs w:val="20"/>
              </w:rPr>
            </w:pPr>
            <w:r w:rsidRPr="00BE617D">
              <w:rPr>
                <w:b/>
                <w:bCs/>
                <w:sz w:val="20"/>
                <w:szCs w:val="20"/>
              </w:rPr>
              <w:t>Step 3: Take part in an eligibility call</w:t>
            </w:r>
          </w:p>
          <w:p w14:paraId="0D228618" w14:textId="0BFC1AE2" w:rsidR="00BE617D" w:rsidRPr="00BE617D" w:rsidRDefault="00BE617D" w:rsidP="1D8BC0D3">
            <w:pPr>
              <w:rPr>
                <w:sz w:val="20"/>
                <w:szCs w:val="20"/>
              </w:rPr>
            </w:pPr>
            <w:r w:rsidRPr="00BE617D">
              <w:rPr>
                <w:sz w:val="20"/>
                <w:szCs w:val="20"/>
              </w:rPr>
              <w:t>If more information is required to determine eligibility, the Impact Support Manager will arrange a brief call to discuss.</w:t>
            </w:r>
          </w:p>
          <w:p w14:paraId="5584B61B" w14:textId="3D5CD415" w:rsidR="00BE617D" w:rsidRPr="00BE617D" w:rsidRDefault="00BE617D" w:rsidP="1D8BC0D3">
            <w:pPr>
              <w:rPr>
                <w:b/>
                <w:bCs/>
                <w:sz w:val="20"/>
                <w:szCs w:val="20"/>
              </w:rPr>
            </w:pPr>
            <w:r w:rsidRPr="00BE617D">
              <w:rPr>
                <w:b/>
                <w:bCs/>
                <w:sz w:val="20"/>
                <w:szCs w:val="20"/>
              </w:rPr>
              <w:t>Step 4: Complete the application form</w:t>
            </w:r>
          </w:p>
          <w:p w14:paraId="2EFBA920" w14:textId="1D62C275" w:rsidR="00BE617D" w:rsidRDefault="00BE617D" w:rsidP="1D8BC0D3">
            <w:pPr>
              <w:rPr>
                <w:sz w:val="20"/>
                <w:szCs w:val="20"/>
              </w:rPr>
            </w:pPr>
            <w:r w:rsidRPr="00BE617D">
              <w:rPr>
                <w:sz w:val="20"/>
                <w:szCs w:val="20"/>
              </w:rPr>
              <w:t>Applicants fill out the online form, including details of support needed, outcomes, provider information, timeline, costs, and impact reporting.</w:t>
            </w:r>
          </w:p>
          <w:p w14:paraId="2CC54392" w14:textId="48548698" w:rsidR="00BE617D" w:rsidRPr="00BE617D" w:rsidRDefault="00BE617D" w:rsidP="1D8BC0D3">
            <w:pPr>
              <w:rPr>
                <w:b/>
                <w:bCs/>
                <w:sz w:val="20"/>
                <w:szCs w:val="20"/>
              </w:rPr>
            </w:pPr>
            <w:r w:rsidRPr="00BE617D">
              <w:rPr>
                <w:b/>
                <w:bCs/>
                <w:sz w:val="20"/>
                <w:szCs w:val="20"/>
              </w:rPr>
              <w:t>Step 5: Await funding decision</w:t>
            </w:r>
          </w:p>
          <w:p w14:paraId="531AC328" w14:textId="05A4F8D4" w:rsidR="00BE617D" w:rsidRDefault="00BE617D" w:rsidP="1D8BC0D3">
            <w:pPr>
              <w:rPr>
                <w:sz w:val="20"/>
                <w:szCs w:val="20"/>
              </w:rPr>
            </w:pPr>
            <w:r w:rsidRPr="00BE617D">
              <w:rPr>
                <w:sz w:val="20"/>
                <w:szCs w:val="20"/>
              </w:rPr>
              <w:t>Funding decisions will be made every four weeks, usually towards the end of the month, possibly quicker for applications requiring urgent or time-sensitive support. Even if applications are a strong match to the Funding Plus criteria, we may turn them down if there is insufficient budget to support all eligible requests received in a month, or we may award at an amount lower than requested.</w:t>
            </w:r>
          </w:p>
          <w:p w14:paraId="55AD63D5" w14:textId="44B7C93D" w:rsidR="00BE617D" w:rsidRDefault="00E03CCE" w:rsidP="1D8BC0D3">
            <w:pPr>
              <w:rPr>
                <w:b/>
                <w:bCs/>
                <w:sz w:val="20"/>
                <w:szCs w:val="20"/>
              </w:rPr>
            </w:pPr>
            <w:r w:rsidRPr="00E03CCE">
              <w:rPr>
                <w:b/>
                <w:bCs/>
                <w:sz w:val="20"/>
                <w:szCs w:val="20"/>
              </w:rPr>
              <w:t>Step 6: Tell us what you think of the support</w:t>
            </w:r>
          </w:p>
          <w:p w14:paraId="4EBAFC54" w14:textId="4F32F4BD" w:rsidR="00E03CCE" w:rsidRPr="00E03CCE" w:rsidRDefault="00E03CCE" w:rsidP="1D8BC0D3">
            <w:pPr>
              <w:rPr>
                <w:sz w:val="20"/>
                <w:szCs w:val="20"/>
              </w:rPr>
            </w:pPr>
            <w:r w:rsidRPr="00E03CCE">
              <w:rPr>
                <w:sz w:val="20"/>
                <w:szCs w:val="20"/>
              </w:rPr>
              <w:t>Once the support is finished, we'll ask you what you thought of it, not to check up, but because we want to learn what works (and what doesn't).</w:t>
            </w:r>
          </w:p>
          <w:p w14:paraId="5119F083" w14:textId="70E3CD46" w:rsidR="00F86582" w:rsidRPr="00E03CCE" w:rsidRDefault="00204A7F" w:rsidP="1D8BC0D3">
            <w:pPr>
              <w:rPr>
                <w:b/>
                <w:bCs/>
                <w:sz w:val="20"/>
                <w:szCs w:val="20"/>
              </w:rPr>
            </w:pPr>
            <w:r w:rsidRPr="00E03CCE">
              <w:rPr>
                <w:b/>
                <w:bCs/>
                <w:sz w:val="20"/>
                <w:szCs w:val="20"/>
              </w:rPr>
              <w:t xml:space="preserve">Please note that applications can only be </w:t>
            </w:r>
            <w:r w:rsidR="00B82E85" w:rsidRPr="00E03CCE">
              <w:rPr>
                <w:b/>
                <w:bCs/>
                <w:sz w:val="20"/>
                <w:szCs w:val="20"/>
              </w:rPr>
              <w:t xml:space="preserve">submitted through our online application system. </w:t>
            </w:r>
          </w:p>
          <w:p w14:paraId="48686FF3" w14:textId="19A18C4F" w:rsidR="000532F4" w:rsidRDefault="00F86582" w:rsidP="00DB7364">
            <w:pPr>
              <w:rPr>
                <w:sz w:val="20"/>
                <w:szCs w:val="20"/>
              </w:rPr>
            </w:pPr>
            <w:r w:rsidRPr="1D8BC0D3">
              <w:rPr>
                <w:b/>
                <w:bCs/>
                <w:sz w:val="20"/>
                <w:szCs w:val="20"/>
              </w:rPr>
              <w:t>Accessibility:</w:t>
            </w:r>
            <w:r w:rsidRPr="1D8BC0D3">
              <w:rPr>
                <w:sz w:val="20"/>
                <w:szCs w:val="20"/>
              </w:rPr>
              <w:t xml:space="preserve"> </w:t>
            </w:r>
            <w:r w:rsidR="00D028C3" w:rsidRPr="1D8BC0D3">
              <w:rPr>
                <w:sz w:val="20"/>
                <w:szCs w:val="20"/>
              </w:rPr>
              <w:t xml:space="preserve">We </w:t>
            </w:r>
            <w:r w:rsidRPr="1D8BC0D3">
              <w:rPr>
                <w:sz w:val="20"/>
                <w:szCs w:val="20"/>
              </w:rPr>
              <w:t xml:space="preserve">have additional </w:t>
            </w:r>
            <w:hyperlink r:id="rId13">
              <w:r w:rsidR="00966788" w:rsidRPr="1D8BC0D3">
                <w:rPr>
                  <w:rStyle w:val="Hyperlink"/>
                  <w:sz w:val="20"/>
                  <w:szCs w:val="20"/>
                </w:rPr>
                <w:t xml:space="preserve">accessibility-related </w:t>
              </w:r>
              <w:r w:rsidRPr="1D8BC0D3">
                <w:rPr>
                  <w:rStyle w:val="Hyperlink"/>
                  <w:sz w:val="20"/>
                  <w:szCs w:val="20"/>
                </w:rPr>
                <w:t>support</w:t>
              </w:r>
            </w:hyperlink>
            <w:r w:rsidRPr="1D8BC0D3">
              <w:rPr>
                <w:sz w:val="20"/>
                <w:szCs w:val="20"/>
              </w:rPr>
              <w:t xml:space="preserve"> available for applicants where our online application process may be a barrier to applying, including an Access Payment to support you to apply</w:t>
            </w:r>
            <w:r w:rsidR="00966788" w:rsidRPr="1D8BC0D3">
              <w:rPr>
                <w:sz w:val="20"/>
                <w:szCs w:val="20"/>
              </w:rPr>
              <w:t>.</w:t>
            </w:r>
            <w:r w:rsidR="00421C64" w:rsidRPr="1D8BC0D3">
              <w:rPr>
                <w:sz w:val="20"/>
                <w:szCs w:val="20"/>
              </w:rPr>
              <w:t xml:space="preserve"> If you are interested in this support or our application process doesn’t work for you, please get in touch by email:</w:t>
            </w:r>
            <w:r w:rsidR="00E03CCE">
              <w:t xml:space="preserve"> </w:t>
            </w:r>
            <w:hyperlink r:id="rId14" w:history="1">
              <w:r w:rsidR="00E03CCE" w:rsidRPr="00E03CCE">
                <w:rPr>
                  <w:rStyle w:val="Hyperlink"/>
                  <w:sz w:val="20"/>
                  <w:szCs w:val="20"/>
                </w:rPr>
                <w:t>shemain@esmeefairbairn.org.uk</w:t>
              </w:r>
            </w:hyperlink>
            <w:r w:rsidR="00421C64" w:rsidRPr="1D8BC0D3">
              <w:rPr>
                <w:sz w:val="20"/>
                <w:szCs w:val="20"/>
              </w:rPr>
              <w:t>, or phone: 020 7812 3700.</w:t>
            </w:r>
          </w:p>
          <w:p w14:paraId="4B58C391" w14:textId="218A0ED9" w:rsidR="00DB7364" w:rsidRPr="00DB7364" w:rsidRDefault="00DB7364" w:rsidP="00DB7364">
            <w:pPr>
              <w:rPr>
                <w:sz w:val="20"/>
                <w:szCs w:val="20"/>
              </w:rPr>
            </w:pPr>
          </w:p>
        </w:tc>
      </w:tr>
    </w:tbl>
    <w:p w14:paraId="5B638EBA" w14:textId="77777777" w:rsidR="002621CE" w:rsidRDefault="002621CE" w:rsidP="002621CE"/>
    <w:p w14:paraId="3B4973AF" w14:textId="77777777" w:rsidR="002621CE" w:rsidRDefault="002621CE">
      <w: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n-GB"/>
        </w:rPr>
        <w:id w:val="-77494365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A81C6EC" w14:textId="15676990" w:rsidR="00A84C77" w:rsidRPr="00A84C77" w:rsidRDefault="00A84C77">
          <w:pPr>
            <w:pStyle w:val="TOCHeading"/>
            <w:rPr>
              <w:color w:val="auto"/>
            </w:rPr>
          </w:pPr>
          <w:r w:rsidRPr="00A84C77">
            <w:rPr>
              <w:color w:val="auto"/>
            </w:rPr>
            <w:t>Contents</w:t>
          </w:r>
        </w:p>
        <w:p w14:paraId="70C7FE57" w14:textId="2723033E" w:rsidR="00B03107" w:rsidRDefault="00A84C77">
          <w:pPr>
            <w:pStyle w:val="TOC1"/>
            <w:rPr>
              <w:rFonts w:eastAsiaTheme="minorEastAsia"/>
              <w:b w:val="0"/>
              <w:bCs w:val="0"/>
              <w:kern w:val="2"/>
              <w:sz w:val="24"/>
              <w:szCs w:val="24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3005581" w:history="1">
            <w:r w:rsidR="00B03107" w:rsidRPr="00F322CD">
              <w:rPr>
                <w:rStyle w:val="Hyperlink"/>
              </w:rPr>
              <w:t>Page 1: Additional information for Funding Plus support request</w:t>
            </w:r>
            <w:r w:rsidR="00B03107">
              <w:rPr>
                <w:webHidden/>
              </w:rPr>
              <w:tab/>
            </w:r>
            <w:r w:rsidR="00B03107">
              <w:rPr>
                <w:webHidden/>
              </w:rPr>
              <w:fldChar w:fldCharType="begin"/>
            </w:r>
            <w:r w:rsidR="00B03107">
              <w:rPr>
                <w:webHidden/>
              </w:rPr>
              <w:instrText xml:space="preserve"> PAGEREF _Toc223005581 \h </w:instrText>
            </w:r>
            <w:r w:rsidR="00B03107">
              <w:rPr>
                <w:webHidden/>
              </w:rPr>
            </w:r>
            <w:r w:rsidR="00B03107">
              <w:rPr>
                <w:webHidden/>
              </w:rPr>
              <w:fldChar w:fldCharType="separate"/>
            </w:r>
            <w:r w:rsidR="00B03107">
              <w:rPr>
                <w:webHidden/>
              </w:rPr>
              <w:t>3</w:t>
            </w:r>
            <w:r w:rsidR="00B03107">
              <w:rPr>
                <w:webHidden/>
              </w:rPr>
              <w:fldChar w:fldCharType="end"/>
            </w:r>
          </w:hyperlink>
        </w:p>
        <w:p w14:paraId="43753BA7" w14:textId="08161FCB" w:rsidR="00B03107" w:rsidRDefault="00B03107">
          <w:pPr>
            <w:pStyle w:val="TOC1"/>
            <w:rPr>
              <w:rFonts w:eastAsiaTheme="minorEastAsia"/>
              <w:b w:val="0"/>
              <w:bCs w:val="0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23005582" w:history="1">
            <w:r w:rsidRPr="00F322CD">
              <w:rPr>
                <w:rStyle w:val="Hyperlink"/>
              </w:rPr>
              <w:t>Page 2: Your details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_Toc223005582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037E4CD0" w14:textId="315B6235" w:rsidR="00B03107" w:rsidRDefault="00B03107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23005583" w:history="1">
            <w:r w:rsidRPr="00F322CD">
              <w:rPr>
                <w:rStyle w:val="Hyperlink"/>
                <w:noProof/>
              </w:rPr>
              <w:t>The support you need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_Toc223005583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55848E" w14:textId="596D8E58" w:rsidR="00B03107" w:rsidRDefault="00B03107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23005584" w:history="1">
            <w:r w:rsidRPr="00F322CD">
              <w:rPr>
                <w:rStyle w:val="Hyperlink"/>
                <w:noProof/>
              </w:rPr>
              <w:t>Submitting your 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_Toc223005584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B91EFB" w14:textId="2ECB0FE2" w:rsidR="00A84C77" w:rsidRDefault="00A84C77" w:rsidP="00B03107">
          <w:pPr>
            <w:pStyle w:val="TOC2"/>
            <w:tabs>
              <w:tab w:val="right" w:leader="dot" w:pos="9016"/>
            </w:tabs>
            <w:ind w:left="0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47BF33BF" w14:textId="77777777" w:rsidR="0045750F" w:rsidRDefault="0045750F" w:rsidP="00347A6B"/>
    <w:p w14:paraId="1D3018E5" w14:textId="3658BE84" w:rsidR="00871CB2" w:rsidRDefault="00871CB2" w:rsidP="00871CB2"/>
    <w:p w14:paraId="190A1807" w14:textId="1842AFF0" w:rsidR="0065130C" w:rsidRDefault="0065130C">
      <w:pPr>
        <w:rPr>
          <w:rFonts w:asciiTheme="majorHAnsi" w:eastAsiaTheme="majorEastAsia" w:hAnsiTheme="majorHAnsi" w:cstheme="majorBidi"/>
          <w:color w:val="000000" w:themeColor="text1"/>
          <w:sz w:val="36"/>
          <w:szCs w:val="32"/>
        </w:rPr>
      </w:pPr>
      <w:bookmarkStart w:id="0" w:name="_Toc103153915"/>
      <w:r>
        <w:br w:type="page"/>
      </w:r>
    </w:p>
    <w:p w14:paraId="252A711E" w14:textId="22A9C891" w:rsidR="00FB6FC1" w:rsidRPr="00871CB2" w:rsidRDefault="00755D00" w:rsidP="00FB6FC1">
      <w:pPr>
        <w:pStyle w:val="Heading1"/>
      </w:pPr>
      <w:bookmarkStart w:id="1" w:name="_Toc223005581"/>
      <w:r>
        <w:lastRenderedPageBreak/>
        <w:t xml:space="preserve">Page 1: </w:t>
      </w:r>
      <w:bookmarkEnd w:id="0"/>
      <w:r w:rsidR="00E03CCE" w:rsidRPr="00E03CCE">
        <w:t xml:space="preserve">Additional </w:t>
      </w:r>
      <w:r w:rsidR="00E03CCE">
        <w:t>i</w:t>
      </w:r>
      <w:r w:rsidR="00E03CCE" w:rsidRPr="00E03CCE">
        <w:t xml:space="preserve">nformation for Funding Plus </w:t>
      </w:r>
      <w:r w:rsidR="00E03CCE">
        <w:t>s</w:t>
      </w:r>
      <w:r w:rsidR="00E03CCE" w:rsidRPr="00E03CCE">
        <w:t xml:space="preserve">upport </w:t>
      </w:r>
      <w:r w:rsidR="00E03CCE">
        <w:t>r</w:t>
      </w:r>
      <w:r w:rsidR="00E03CCE" w:rsidRPr="00E03CCE">
        <w:t>equest</w:t>
      </w:r>
      <w:bookmarkEnd w:id="1"/>
    </w:p>
    <w:p w14:paraId="2484EE34" w14:textId="77777777" w:rsidR="00744FE5" w:rsidRDefault="00744FE5" w:rsidP="00D57CFD"/>
    <w:p w14:paraId="365B26B2" w14:textId="41073946" w:rsidR="000B2043" w:rsidRPr="000B2043" w:rsidRDefault="001A2FE4" w:rsidP="00EA628C">
      <w:pPr>
        <w:rPr>
          <w:sz w:val="20"/>
          <w:szCs w:val="20"/>
        </w:rPr>
      </w:pPr>
      <w:r w:rsidRPr="001A2FE4">
        <w:rPr>
          <w:sz w:val="20"/>
          <w:szCs w:val="20"/>
        </w:rPr>
        <w:t>Thank you for agreeing to provide further information about your request for Funding Plus support. On the next page there are a few questions, please be brief when answering these. We know you and trust you as an organisation, so you don't need to make a case for support, we just want to understand how the money can help in this case.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0B2043" w:rsidRPr="002D1A7B" w14:paraId="1BD9507B" w14:textId="77777777">
        <w:trPr>
          <w:tblHeader/>
        </w:trPr>
        <w:tc>
          <w:tcPr>
            <w:tcW w:w="3256" w:type="dxa"/>
            <w:shd w:val="clear" w:color="auto" w:fill="F2F2F2" w:themeFill="background1" w:themeFillShade="F2"/>
          </w:tcPr>
          <w:p w14:paraId="4A353EAF" w14:textId="77777777" w:rsidR="000B2043" w:rsidRPr="002D1A7B" w:rsidRDefault="000B2043">
            <w:pPr>
              <w:rPr>
                <w:b/>
                <w:bCs/>
                <w:szCs w:val="22"/>
              </w:rPr>
            </w:pPr>
            <w:r w:rsidRPr="002D1A7B">
              <w:rPr>
                <w:b/>
                <w:bCs/>
                <w:szCs w:val="22"/>
              </w:rPr>
              <w:t>Question</w:t>
            </w:r>
          </w:p>
        </w:tc>
        <w:tc>
          <w:tcPr>
            <w:tcW w:w="5760" w:type="dxa"/>
            <w:shd w:val="clear" w:color="auto" w:fill="F2F2F2" w:themeFill="background1" w:themeFillShade="F2"/>
          </w:tcPr>
          <w:p w14:paraId="77B2A7B9" w14:textId="77777777" w:rsidR="000B2043" w:rsidRPr="002D1A7B" w:rsidRDefault="000B2043">
            <w:pPr>
              <w:rPr>
                <w:b/>
                <w:bCs/>
                <w:szCs w:val="22"/>
              </w:rPr>
            </w:pPr>
            <w:r w:rsidRPr="002D1A7B">
              <w:rPr>
                <w:b/>
                <w:bCs/>
                <w:szCs w:val="22"/>
              </w:rPr>
              <w:t>Answer</w:t>
            </w:r>
          </w:p>
        </w:tc>
      </w:tr>
      <w:tr w:rsidR="000B2043" w:rsidRPr="00420D25" w14:paraId="67644D9B" w14:textId="77777777">
        <w:tc>
          <w:tcPr>
            <w:tcW w:w="3256" w:type="dxa"/>
          </w:tcPr>
          <w:p w14:paraId="7AF1444A" w14:textId="7ED09A29" w:rsidR="000B2043" w:rsidRPr="000B2043" w:rsidRDefault="000B2043">
            <w:r w:rsidRPr="000B2043">
              <w:t xml:space="preserve">Please enter the reference number </w:t>
            </w:r>
            <w:proofErr w:type="gramStart"/>
            <w:r w:rsidRPr="000B2043">
              <w:t>of</w:t>
            </w:r>
            <w:proofErr w:type="gramEnd"/>
            <w:r w:rsidRPr="000B2043">
              <w:t xml:space="preserve"> your current grant:</w:t>
            </w:r>
          </w:p>
        </w:tc>
        <w:tc>
          <w:tcPr>
            <w:tcW w:w="5760" w:type="dxa"/>
          </w:tcPr>
          <w:p w14:paraId="14D5C146" w14:textId="77777777" w:rsidR="000B2043" w:rsidRPr="00420D25" w:rsidRDefault="000B2043">
            <w:r w:rsidRPr="002D1A7B">
              <w:rPr>
                <w:szCs w:val="22"/>
              </w:rPr>
              <w:t xml:space="preserve">Free </w:t>
            </w:r>
            <w:r>
              <w:rPr>
                <w:szCs w:val="22"/>
              </w:rPr>
              <w:t>t</w:t>
            </w:r>
            <w:r w:rsidRPr="002D1A7B">
              <w:rPr>
                <w:szCs w:val="22"/>
              </w:rPr>
              <w:t xml:space="preserve">ext </w:t>
            </w:r>
            <w:r>
              <w:rPr>
                <w:szCs w:val="22"/>
              </w:rPr>
              <w:t>box</w:t>
            </w:r>
          </w:p>
        </w:tc>
      </w:tr>
    </w:tbl>
    <w:p w14:paraId="2D90F8AF" w14:textId="143210A5" w:rsidR="00EA628C" w:rsidRDefault="00B66905" w:rsidP="00EA628C">
      <w:pPr>
        <w:rPr>
          <w:b/>
          <w:bCs/>
        </w:rPr>
      </w:pPr>
      <w:r w:rsidRPr="00B66905">
        <w:br/>
      </w:r>
    </w:p>
    <w:p w14:paraId="4A968F5D" w14:textId="04FA4DF6" w:rsidR="00EC65A1" w:rsidRDefault="00EC65A1" w:rsidP="00336259">
      <w:pPr>
        <w:pStyle w:val="ListParagraph"/>
        <w:numPr>
          <w:ilvl w:val="0"/>
          <w:numId w:val="8"/>
        </w:numPr>
        <w:tabs>
          <w:tab w:val="clear" w:pos="1080"/>
        </w:tabs>
        <w:ind w:left="709"/>
      </w:pPr>
      <w:r>
        <w:t>Next Page</w:t>
      </w:r>
      <w:r w:rsidR="00EF0852">
        <w:t xml:space="preserve"> (this will take you to page 2 to fill in your </w:t>
      </w:r>
      <w:r w:rsidR="001A2FE4">
        <w:t>organisation details</w:t>
      </w:r>
      <w:r w:rsidR="00EF0852">
        <w:t>)</w:t>
      </w:r>
    </w:p>
    <w:p w14:paraId="07462CEA" w14:textId="77777777" w:rsidR="005C1DCD" w:rsidRDefault="005C1DCD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br w:type="page"/>
      </w:r>
    </w:p>
    <w:p w14:paraId="1672750D" w14:textId="4E128897" w:rsidR="005C1DCD" w:rsidRPr="00B66905" w:rsidRDefault="00DB6701" w:rsidP="00643238">
      <w:pPr>
        <w:pStyle w:val="Heading1"/>
        <w:pBdr>
          <w:bottom w:val="single" w:sz="4" w:space="0" w:color="auto"/>
        </w:pBdr>
      </w:pPr>
      <w:bookmarkStart w:id="2" w:name="_Toc223005582"/>
      <w:r>
        <w:lastRenderedPageBreak/>
        <w:t xml:space="preserve">Page 2: </w:t>
      </w:r>
      <w:r w:rsidR="001A2FE4" w:rsidRPr="001A2FE4">
        <w:t>Your details</w:t>
      </w:r>
      <w:bookmarkEnd w:id="2"/>
    </w:p>
    <w:p w14:paraId="460BBF5E" w14:textId="0FD666BD" w:rsidR="00766872" w:rsidRPr="00766872" w:rsidRDefault="00766872" w:rsidP="00D70BEA">
      <w:r w:rsidRPr="006867C9">
        <w:rPr>
          <w:b/>
          <w:bCs/>
        </w:rPr>
        <w:t>Please note:</w:t>
      </w:r>
      <w:r>
        <w:t xml:space="preserve"> All questions are mandatory unless specified otherwise.</w:t>
      </w:r>
      <w:r w:rsidR="00D46F84">
        <w:t xml:space="preserve"> </w:t>
      </w:r>
      <w:r w:rsidR="00D46F84" w:rsidRPr="00D46F84">
        <w:t xml:space="preserve">We use this data to understand the organisations that apply for </w:t>
      </w:r>
      <w:r w:rsidR="001A2FE4">
        <w:t>F</w:t>
      </w:r>
      <w:r w:rsidR="00D46F84" w:rsidRPr="00D46F84">
        <w:t xml:space="preserve">unding </w:t>
      </w:r>
      <w:r w:rsidR="001A2FE4">
        <w:t xml:space="preserve">Plus </w:t>
      </w:r>
      <w:r w:rsidR="00D46F84" w:rsidRPr="00D46F84">
        <w:t>and learn from trends.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CB0971" w:rsidRPr="004F2908" w14:paraId="4EA9CD07" w14:textId="77777777" w:rsidTr="1D8BC0D3">
        <w:trPr>
          <w:tblHeader/>
        </w:trPr>
        <w:tc>
          <w:tcPr>
            <w:tcW w:w="3256" w:type="dxa"/>
            <w:shd w:val="clear" w:color="auto" w:fill="F2F2F2" w:themeFill="background1" w:themeFillShade="F2"/>
          </w:tcPr>
          <w:p w14:paraId="03D6A9F1" w14:textId="24A7B169" w:rsidR="00CB0971" w:rsidRPr="002D1A7B" w:rsidRDefault="00CB0971" w:rsidP="002D1A7B">
            <w:pPr>
              <w:rPr>
                <w:b/>
                <w:bCs/>
                <w:szCs w:val="22"/>
              </w:rPr>
            </w:pPr>
            <w:r w:rsidRPr="002D1A7B">
              <w:rPr>
                <w:b/>
                <w:bCs/>
                <w:szCs w:val="22"/>
              </w:rPr>
              <w:t>Question</w:t>
            </w:r>
          </w:p>
        </w:tc>
        <w:tc>
          <w:tcPr>
            <w:tcW w:w="5760" w:type="dxa"/>
            <w:shd w:val="clear" w:color="auto" w:fill="F2F2F2" w:themeFill="background1" w:themeFillShade="F2"/>
          </w:tcPr>
          <w:p w14:paraId="5D422C49" w14:textId="317038B6" w:rsidR="00CB0971" w:rsidRPr="002D1A7B" w:rsidRDefault="00C21254" w:rsidP="002D1A7B">
            <w:pPr>
              <w:rPr>
                <w:b/>
                <w:bCs/>
                <w:szCs w:val="22"/>
              </w:rPr>
            </w:pPr>
            <w:r w:rsidRPr="002D1A7B">
              <w:rPr>
                <w:b/>
                <w:bCs/>
                <w:szCs w:val="22"/>
              </w:rPr>
              <w:t>A</w:t>
            </w:r>
            <w:r w:rsidR="004F2908" w:rsidRPr="002D1A7B">
              <w:rPr>
                <w:b/>
                <w:bCs/>
                <w:szCs w:val="22"/>
              </w:rPr>
              <w:t>nswer</w:t>
            </w:r>
          </w:p>
        </w:tc>
      </w:tr>
      <w:tr w:rsidR="00CB0971" w:rsidRPr="004F2908" w14:paraId="75D1DD71" w14:textId="77777777" w:rsidTr="1D8BC0D3">
        <w:tc>
          <w:tcPr>
            <w:tcW w:w="3256" w:type="dxa"/>
          </w:tcPr>
          <w:p w14:paraId="632B5D95" w14:textId="53EE9654" w:rsidR="00CB0971" w:rsidRPr="002D1A7B" w:rsidRDefault="001A2FE4" w:rsidP="002D1A7B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Organisation</w:t>
            </w:r>
            <w:proofErr w:type="spellEnd"/>
          </w:p>
        </w:tc>
        <w:tc>
          <w:tcPr>
            <w:tcW w:w="5760" w:type="dxa"/>
          </w:tcPr>
          <w:p w14:paraId="11B20761" w14:textId="0462C619" w:rsidR="008603CA" w:rsidRPr="00420D25" w:rsidRDefault="001A2FE4" w:rsidP="00420D25">
            <w:r w:rsidRPr="002D1A7B">
              <w:rPr>
                <w:szCs w:val="22"/>
              </w:rPr>
              <w:t xml:space="preserve">Free </w:t>
            </w:r>
            <w:r>
              <w:rPr>
                <w:szCs w:val="22"/>
              </w:rPr>
              <w:t>t</w:t>
            </w:r>
            <w:r w:rsidRPr="002D1A7B">
              <w:rPr>
                <w:szCs w:val="22"/>
              </w:rPr>
              <w:t xml:space="preserve">ext </w:t>
            </w:r>
            <w:r>
              <w:rPr>
                <w:szCs w:val="22"/>
              </w:rPr>
              <w:t>box</w:t>
            </w:r>
          </w:p>
        </w:tc>
      </w:tr>
      <w:tr w:rsidR="00CB0971" w:rsidRPr="004F2908" w14:paraId="7394F4F9" w14:textId="77777777" w:rsidTr="1D8BC0D3">
        <w:tc>
          <w:tcPr>
            <w:tcW w:w="3256" w:type="dxa"/>
          </w:tcPr>
          <w:p w14:paraId="0F2923A7" w14:textId="579590DB" w:rsidR="00CB0971" w:rsidRPr="002D1A7B" w:rsidRDefault="001A2FE4" w:rsidP="002D1A7B">
            <w:pPr>
              <w:rPr>
                <w:szCs w:val="22"/>
              </w:rPr>
            </w:pPr>
            <w:r w:rsidRPr="001A2FE4">
              <w:rPr>
                <w:szCs w:val="22"/>
                <w:lang w:val="en-GB"/>
              </w:rPr>
              <w:t>Main contact first name</w:t>
            </w:r>
          </w:p>
        </w:tc>
        <w:tc>
          <w:tcPr>
            <w:tcW w:w="5760" w:type="dxa"/>
          </w:tcPr>
          <w:p w14:paraId="38496ADA" w14:textId="21A3324A" w:rsidR="00943294" w:rsidRPr="00F62FA3" w:rsidRDefault="001A2FE4" w:rsidP="009D5451">
            <w:r w:rsidRPr="002D1A7B">
              <w:rPr>
                <w:szCs w:val="22"/>
              </w:rPr>
              <w:t xml:space="preserve">Free </w:t>
            </w:r>
            <w:r>
              <w:rPr>
                <w:szCs w:val="22"/>
              </w:rPr>
              <w:t>t</w:t>
            </w:r>
            <w:r w:rsidRPr="002D1A7B">
              <w:rPr>
                <w:szCs w:val="22"/>
              </w:rPr>
              <w:t xml:space="preserve">ext </w:t>
            </w:r>
            <w:r>
              <w:rPr>
                <w:szCs w:val="22"/>
              </w:rPr>
              <w:t>box</w:t>
            </w:r>
          </w:p>
        </w:tc>
      </w:tr>
      <w:tr w:rsidR="00E66B34" w:rsidRPr="004F2908" w14:paraId="4B31514C" w14:textId="77777777" w:rsidTr="1D8BC0D3">
        <w:tc>
          <w:tcPr>
            <w:tcW w:w="3256" w:type="dxa"/>
          </w:tcPr>
          <w:p w14:paraId="1580E746" w14:textId="22DEFF36" w:rsidR="00C52AB9" w:rsidRPr="002D1A7B" w:rsidRDefault="001A2FE4" w:rsidP="00E66B34">
            <w:bookmarkStart w:id="3" w:name="_Hlk137023962"/>
            <w:r w:rsidRPr="001A2FE4">
              <w:rPr>
                <w:lang w:val="en-GB"/>
              </w:rPr>
              <w:t xml:space="preserve">Main contact surname </w:t>
            </w:r>
          </w:p>
        </w:tc>
        <w:tc>
          <w:tcPr>
            <w:tcW w:w="5760" w:type="dxa"/>
          </w:tcPr>
          <w:p w14:paraId="0D35274C" w14:textId="0A6A2E5A" w:rsidR="00E66B34" w:rsidRPr="001A2FE4" w:rsidRDefault="001A2FE4" w:rsidP="001A2FE4">
            <w:r w:rsidRPr="001A2FE4">
              <w:t>Free text box</w:t>
            </w:r>
          </w:p>
        </w:tc>
      </w:tr>
      <w:bookmarkEnd w:id="3"/>
      <w:tr w:rsidR="00CB0971" w:rsidRPr="004F2908" w14:paraId="232BC5C8" w14:textId="77777777" w:rsidTr="1D8BC0D3">
        <w:tc>
          <w:tcPr>
            <w:tcW w:w="3256" w:type="dxa"/>
          </w:tcPr>
          <w:p w14:paraId="3486F51C" w14:textId="7D4FEAA2" w:rsidR="00CB0971" w:rsidRPr="002D1A7B" w:rsidRDefault="001A2FE4" w:rsidP="002D1A7B">
            <w:pPr>
              <w:rPr>
                <w:szCs w:val="22"/>
              </w:rPr>
            </w:pPr>
            <w:r w:rsidRPr="001A2FE4">
              <w:rPr>
                <w:szCs w:val="22"/>
              </w:rPr>
              <w:t>Main contact pronouns</w:t>
            </w:r>
          </w:p>
        </w:tc>
        <w:tc>
          <w:tcPr>
            <w:tcW w:w="5760" w:type="dxa"/>
          </w:tcPr>
          <w:p w14:paraId="72876535" w14:textId="77777777" w:rsidR="00D70BEA" w:rsidRPr="002D1A7B" w:rsidRDefault="00D70BEA" w:rsidP="00D70BEA">
            <w:pPr>
              <w:rPr>
                <w:szCs w:val="22"/>
              </w:rPr>
            </w:pPr>
            <w:r w:rsidRPr="002D1A7B">
              <w:rPr>
                <w:szCs w:val="22"/>
              </w:rPr>
              <w:t>Multiple choice – choose from:</w:t>
            </w:r>
          </w:p>
          <w:p w14:paraId="4F06FA05" w14:textId="77777777" w:rsidR="00CB0971" w:rsidRDefault="00D70BEA" w:rsidP="00D70BEA">
            <w:pPr>
              <w:pStyle w:val="ListParagraph"/>
              <w:numPr>
                <w:ilvl w:val="0"/>
                <w:numId w:val="20"/>
              </w:numPr>
              <w:tabs>
                <w:tab w:val="left" w:pos="2190"/>
              </w:tabs>
              <w:spacing w:before="120"/>
            </w:pPr>
            <w:proofErr w:type="gramStart"/>
            <w:r>
              <w:t>He/Him</w:t>
            </w:r>
            <w:proofErr w:type="gramEnd"/>
          </w:p>
          <w:p w14:paraId="46A33853" w14:textId="77777777" w:rsidR="00D70BEA" w:rsidRDefault="00D70BEA" w:rsidP="00D70BEA">
            <w:pPr>
              <w:pStyle w:val="ListParagraph"/>
              <w:numPr>
                <w:ilvl w:val="0"/>
                <w:numId w:val="20"/>
              </w:numPr>
              <w:tabs>
                <w:tab w:val="left" w:pos="2190"/>
              </w:tabs>
              <w:spacing w:before="120"/>
            </w:pPr>
            <w:r>
              <w:t>He/They</w:t>
            </w:r>
          </w:p>
          <w:p w14:paraId="79F81CC8" w14:textId="77777777" w:rsidR="00D70BEA" w:rsidRDefault="00D70BEA" w:rsidP="00D70BEA">
            <w:pPr>
              <w:pStyle w:val="ListParagraph"/>
              <w:numPr>
                <w:ilvl w:val="0"/>
                <w:numId w:val="20"/>
              </w:numPr>
              <w:tabs>
                <w:tab w:val="left" w:pos="2190"/>
              </w:tabs>
              <w:spacing w:before="120"/>
            </w:pPr>
            <w:r>
              <w:t>She/Her</w:t>
            </w:r>
          </w:p>
          <w:p w14:paraId="1E90A226" w14:textId="77777777" w:rsidR="00D70BEA" w:rsidRDefault="00D70BEA" w:rsidP="00D70BEA">
            <w:pPr>
              <w:pStyle w:val="ListParagraph"/>
              <w:numPr>
                <w:ilvl w:val="0"/>
                <w:numId w:val="20"/>
              </w:numPr>
              <w:tabs>
                <w:tab w:val="left" w:pos="2190"/>
              </w:tabs>
              <w:spacing w:before="120"/>
            </w:pPr>
            <w:r>
              <w:t>She/They</w:t>
            </w:r>
          </w:p>
          <w:p w14:paraId="6EFB95EF" w14:textId="77777777" w:rsidR="00D70BEA" w:rsidRDefault="00D70BEA" w:rsidP="00D70BEA">
            <w:pPr>
              <w:pStyle w:val="ListParagraph"/>
              <w:numPr>
                <w:ilvl w:val="0"/>
                <w:numId w:val="20"/>
              </w:numPr>
              <w:tabs>
                <w:tab w:val="left" w:pos="2190"/>
              </w:tabs>
              <w:spacing w:before="120"/>
            </w:pPr>
            <w:r>
              <w:t>They/Them</w:t>
            </w:r>
          </w:p>
          <w:p w14:paraId="06E3B051" w14:textId="2DAB8089" w:rsidR="00D70BEA" w:rsidRDefault="00D70BEA" w:rsidP="00D70BEA">
            <w:pPr>
              <w:pStyle w:val="ListParagraph"/>
              <w:numPr>
                <w:ilvl w:val="0"/>
                <w:numId w:val="20"/>
              </w:numPr>
              <w:tabs>
                <w:tab w:val="left" w:pos="2190"/>
              </w:tabs>
              <w:spacing w:before="120"/>
            </w:pPr>
            <w:r>
              <w:t>Other – please specify*</w:t>
            </w:r>
          </w:p>
          <w:p w14:paraId="6184A9DB" w14:textId="77777777" w:rsidR="00D70BEA" w:rsidRDefault="00D70BEA" w:rsidP="00D70BEA">
            <w:pPr>
              <w:pStyle w:val="ListParagraph"/>
              <w:numPr>
                <w:ilvl w:val="0"/>
                <w:numId w:val="20"/>
              </w:numPr>
              <w:tabs>
                <w:tab w:val="left" w:pos="2190"/>
              </w:tabs>
              <w:spacing w:before="120"/>
            </w:pPr>
            <w:r>
              <w:t>Prefer not to say</w:t>
            </w:r>
          </w:p>
          <w:p w14:paraId="3876085E" w14:textId="04BDB8A5" w:rsidR="00D70BEA" w:rsidRPr="00D70BEA" w:rsidRDefault="00D70BEA" w:rsidP="00D70BEA">
            <w:pPr>
              <w:tabs>
                <w:tab w:val="left" w:pos="2190"/>
              </w:tabs>
            </w:pPr>
            <w:r w:rsidRPr="006364A7">
              <w:t>*</w:t>
            </w:r>
            <w:r>
              <w:t xml:space="preserve"> </w:t>
            </w:r>
            <w:r w:rsidRPr="006364A7">
              <w:rPr>
                <w:i/>
                <w:iCs/>
              </w:rPr>
              <w:t xml:space="preserve">If you select ‘Other – please specify’, a </w:t>
            </w:r>
            <w:r>
              <w:rPr>
                <w:i/>
                <w:iCs/>
              </w:rPr>
              <w:t>f</w:t>
            </w:r>
            <w:r w:rsidRPr="006364A7">
              <w:rPr>
                <w:i/>
                <w:iCs/>
              </w:rPr>
              <w:t xml:space="preserve">ree </w:t>
            </w:r>
            <w:r>
              <w:rPr>
                <w:i/>
                <w:iCs/>
              </w:rPr>
              <w:t>t</w:t>
            </w:r>
            <w:r w:rsidRPr="006364A7">
              <w:rPr>
                <w:i/>
                <w:iCs/>
              </w:rPr>
              <w:t>ext box will appear where you can enter your pronouns.</w:t>
            </w:r>
          </w:p>
        </w:tc>
      </w:tr>
      <w:tr w:rsidR="00A32109" w:rsidRPr="004F2908" w14:paraId="01F0EA06" w14:textId="77777777" w:rsidTr="1D8BC0D3">
        <w:tc>
          <w:tcPr>
            <w:tcW w:w="3256" w:type="dxa"/>
          </w:tcPr>
          <w:p w14:paraId="70B4A06C" w14:textId="07DCE2B9" w:rsidR="00A32109" w:rsidRPr="003156EF" w:rsidRDefault="00D70BEA" w:rsidP="002D1A7B">
            <w:r w:rsidRPr="00D70BEA">
              <w:rPr>
                <w:lang w:val="en-GB"/>
              </w:rPr>
              <w:t>Main contact position</w:t>
            </w:r>
          </w:p>
        </w:tc>
        <w:tc>
          <w:tcPr>
            <w:tcW w:w="5760" w:type="dxa"/>
          </w:tcPr>
          <w:p w14:paraId="5C7B5175" w14:textId="7CD3F5C7" w:rsidR="00A32109" w:rsidRPr="003156EF" w:rsidRDefault="003E303B" w:rsidP="002D1A7B">
            <w:r w:rsidRPr="003156EF">
              <w:t>Free text box</w:t>
            </w:r>
          </w:p>
        </w:tc>
      </w:tr>
      <w:tr w:rsidR="00766872" w:rsidRPr="004F2908" w14:paraId="32E54C52" w14:textId="77777777" w:rsidTr="1D8BC0D3">
        <w:tc>
          <w:tcPr>
            <w:tcW w:w="3256" w:type="dxa"/>
          </w:tcPr>
          <w:p w14:paraId="2EC25000" w14:textId="05110697" w:rsidR="00766872" w:rsidRPr="002D1A7B" w:rsidRDefault="00D70BEA" w:rsidP="002D1A7B">
            <w:pPr>
              <w:rPr>
                <w:szCs w:val="22"/>
              </w:rPr>
            </w:pPr>
            <w:r w:rsidRPr="00D70BEA">
              <w:rPr>
                <w:szCs w:val="22"/>
                <w:lang w:val="en-GB"/>
              </w:rPr>
              <w:t>Main contact email</w:t>
            </w:r>
          </w:p>
        </w:tc>
        <w:tc>
          <w:tcPr>
            <w:tcW w:w="5760" w:type="dxa"/>
          </w:tcPr>
          <w:p w14:paraId="6F83EB43" w14:textId="5A1B2099" w:rsidR="00766872" w:rsidRPr="002D1A7B" w:rsidRDefault="00DB6701" w:rsidP="002D1A7B">
            <w:pPr>
              <w:rPr>
                <w:szCs w:val="22"/>
              </w:rPr>
            </w:pPr>
            <w:r w:rsidRPr="002D1A7B">
              <w:rPr>
                <w:szCs w:val="22"/>
              </w:rPr>
              <w:t xml:space="preserve">Free </w:t>
            </w:r>
            <w:r w:rsidR="006500E1">
              <w:rPr>
                <w:szCs w:val="22"/>
              </w:rPr>
              <w:t>t</w:t>
            </w:r>
            <w:r w:rsidRPr="002D1A7B">
              <w:rPr>
                <w:szCs w:val="22"/>
              </w:rPr>
              <w:t xml:space="preserve">ext </w:t>
            </w:r>
            <w:r>
              <w:rPr>
                <w:szCs w:val="22"/>
              </w:rPr>
              <w:t xml:space="preserve">box </w:t>
            </w:r>
          </w:p>
        </w:tc>
      </w:tr>
      <w:tr w:rsidR="00167B9F" w:rsidRPr="004F2908" w14:paraId="0A1EF04A" w14:textId="77777777" w:rsidTr="1D8BC0D3">
        <w:tc>
          <w:tcPr>
            <w:tcW w:w="3256" w:type="dxa"/>
          </w:tcPr>
          <w:p w14:paraId="24684377" w14:textId="717C73C6" w:rsidR="00167B9F" w:rsidRPr="002D1A7B" w:rsidRDefault="00D70BEA" w:rsidP="002D1A7B">
            <w:pPr>
              <w:rPr>
                <w:szCs w:val="22"/>
              </w:rPr>
            </w:pPr>
            <w:r w:rsidRPr="00D70BEA">
              <w:rPr>
                <w:szCs w:val="22"/>
                <w:lang w:val="en-GB"/>
              </w:rPr>
              <w:t>Main contact telephone</w:t>
            </w:r>
          </w:p>
        </w:tc>
        <w:tc>
          <w:tcPr>
            <w:tcW w:w="5760" w:type="dxa"/>
          </w:tcPr>
          <w:p w14:paraId="4EF0E21A" w14:textId="6E66F6D3" w:rsidR="00167B9F" w:rsidRPr="002D1A7B" w:rsidRDefault="00DB6701" w:rsidP="002D1A7B">
            <w:pPr>
              <w:rPr>
                <w:szCs w:val="22"/>
              </w:rPr>
            </w:pPr>
            <w:r w:rsidRPr="002D1A7B">
              <w:rPr>
                <w:szCs w:val="22"/>
              </w:rPr>
              <w:t xml:space="preserve">Free </w:t>
            </w:r>
            <w:r w:rsidR="006500E1">
              <w:rPr>
                <w:szCs w:val="22"/>
              </w:rPr>
              <w:t>t</w:t>
            </w:r>
            <w:r w:rsidRPr="002D1A7B">
              <w:rPr>
                <w:szCs w:val="22"/>
              </w:rPr>
              <w:t xml:space="preserve">ext </w:t>
            </w:r>
            <w:r>
              <w:rPr>
                <w:szCs w:val="22"/>
              </w:rPr>
              <w:t>box</w:t>
            </w:r>
          </w:p>
        </w:tc>
      </w:tr>
      <w:tr w:rsidR="00872605" w:rsidRPr="004F2908" w14:paraId="5E73E6F0" w14:textId="77777777" w:rsidTr="1D8BC0D3">
        <w:tc>
          <w:tcPr>
            <w:tcW w:w="3256" w:type="dxa"/>
          </w:tcPr>
          <w:p w14:paraId="443E1D2B" w14:textId="64835953" w:rsidR="00872605" w:rsidRPr="002D1A7B" w:rsidRDefault="00D70BEA" w:rsidP="002D1A7B">
            <w:r w:rsidRPr="00D70BEA">
              <w:rPr>
                <w:lang w:val="en-GB"/>
              </w:rPr>
              <w:t>Is the person above still the main contact? (If you select no, you will be prompted to enter your contact details)</w:t>
            </w:r>
          </w:p>
        </w:tc>
        <w:tc>
          <w:tcPr>
            <w:tcW w:w="5760" w:type="dxa"/>
          </w:tcPr>
          <w:p w14:paraId="70095B39" w14:textId="77777777" w:rsidR="00D70BEA" w:rsidRPr="002D1A7B" w:rsidRDefault="00D70BEA" w:rsidP="00D70BEA">
            <w:pPr>
              <w:rPr>
                <w:szCs w:val="22"/>
              </w:rPr>
            </w:pPr>
            <w:r w:rsidRPr="002D1A7B">
              <w:rPr>
                <w:szCs w:val="22"/>
              </w:rPr>
              <w:t>Multiple choice – choose from:</w:t>
            </w:r>
          </w:p>
          <w:p w14:paraId="490CBD46" w14:textId="77777777" w:rsidR="00872605" w:rsidRDefault="00D70BEA" w:rsidP="00D70BEA">
            <w:pPr>
              <w:pStyle w:val="ListParagraph"/>
              <w:numPr>
                <w:ilvl w:val="0"/>
                <w:numId w:val="21"/>
              </w:numPr>
              <w:spacing w:before="120"/>
            </w:pPr>
            <w:r>
              <w:t>Yes</w:t>
            </w:r>
          </w:p>
          <w:p w14:paraId="1DF1C088" w14:textId="2D3EFD2C" w:rsidR="00D70BEA" w:rsidRPr="00D70BEA" w:rsidRDefault="00D70BEA" w:rsidP="00D70BEA">
            <w:pPr>
              <w:pStyle w:val="ListParagraph"/>
              <w:numPr>
                <w:ilvl w:val="0"/>
                <w:numId w:val="21"/>
              </w:numPr>
              <w:spacing w:before="120"/>
            </w:pPr>
            <w:r>
              <w:t>No</w:t>
            </w:r>
          </w:p>
        </w:tc>
      </w:tr>
    </w:tbl>
    <w:p w14:paraId="2A4FE53A" w14:textId="77777777" w:rsidR="00B14010" w:rsidRDefault="00B14010" w:rsidP="005D5AE3"/>
    <w:p w14:paraId="47668A42" w14:textId="798C38EA" w:rsidR="00167B9F" w:rsidRDefault="00D70BEA" w:rsidP="004737E7">
      <w:pPr>
        <w:pStyle w:val="Heading2"/>
      </w:pPr>
      <w:bookmarkStart w:id="4" w:name="_Toc223005583"/>
      <w:r>
        <w:t>The support you need</w:t>
      </w:r>
      <w:bookmarkEnd w:id="4"/>
    </w:p>
    <w:p w14:paraId="1166CCE3" w14:textId="74DF402D" w:rsidR="008358E3" w:rsidRPr="008358E3" w:rsidRDefault="008358E3" w:rsidP="008358E3">
      <w:r>
        <w:t xml:space="preserve">We ask for </w:t>
      </w:r>
      <w:r w:rsidR="00BD4E02">
        <w:t xml:space="preserve">the details of the </w:t>
      </w:r>
      <w:r w:rsidR="00D70BEA">
        <w:t>support you are applying funding for</w:t>
      </w:r>
      <w:r w:rsidR="00B50991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167B9F" w14:paraId="753C58CA" w14:textId="77777777" w:rsidTr="009F0C1A">
        <w:tc>
          <w:tcPr>
            <w:tcW w:w="3256" w:type="dxa"/>
            <w:shd w:val="clear" w:color="auto" w:fill="F2F2F2" w:themeFill="background1" w:themeFillShade="F2"/>
          </w:tcPr>
          <w:p w14:paraId="23940361" w14:textId="3FA0B3BD" w:rsidR="00167B9F" w:rsidRPr="00167B9F" w:rsidRDefault="00167B9F" w:rsidP="00492717">
            <w:pPr>
              <w:rPr>
                <w:b/>
                <w:bCs/>
              </w:rPr>
            </w:pPr>
            <w:r w:rsidRPr="00167B9F">
              <w:rPr>
                <w:b/>
                <w:bCs/>
              </w:rPr>
              <w:t>Question</w:t>
            </w:r>
          </w:p>
        </w:tc>
        <w:tc>
          <w:tcPr>
            <w:tcW w:w="5760" w:type="dxa"/>
            <w:shd w:val="clear" w:color="auto" w:fill="F2F2F2" w:themeFill="background1" w:themeFillShade="F2"/>
          </w:tcPr>
          <w:p w14:paraId="00526D6B" w14:textId="6756CE64" w:rsidR="00167B9F" w:rsidRPr="00167B9F" w:rsidRDefault="00167B9F" w:rsidP="00492717">
            <w:pPr>
              <w:rPr>
                <w:b/>
                <w:bCs/>
              </w:rPr>
            </w:pPr>
            <w:r w:rsidRPr="00167B9F">
              <w:rPr>
                <w:b/>
                <w:bCs/>
              </w:rPr>
              <w:t>Answer</w:t>
            </w:r>
          </w:p>
        </w:tc>
      </w:tr>
      <w:tr w:rsidR="00167B9F" w14:paraId="6141BED5" w14:textId="77777777" w:rsidTr="00167B9F">
        <w:tc>
          <w:tcPr>
            <w:tcW w:w="3256" w:type="dxa"/>
          </w:tcPr>
          <w:p w14:paraId="2727430F" w14:textId="4DA92955" w:rsidR="00167B9F" w:rsidRDefault="00D70BEA" w:rsidP="00492717">
            <w:r w:rsidRPr="00D70BEA">
              <w:t xml:space="preserve">What support do you need? </w:t>
            </w:r>
            <w:r w:rsidRPr="009F4A4A">
              <w:rPr>
                <w:i/>
                <w:iCs/>
              </w:rPr>
              <w:t>(</w:t>
            </w:r>
            <w:proofErr w:type="gramStart"/>
            <w:r w:rsidRPr="009F4A4A">
              <w:rPr>
                <w:i/>
                <w:iCs/>
              </w:rPr>
              <w:t>150 word</w:t>
            </w:r>
            <w:proofErr w:type="gramEnd"/>
            <w:r w:rsidRPr="009F4A4A">
              <w:rPr>
                <w:i/>
                <w:iCs/>
              </w:rPr>
              <w:t xml:space="preserve"> limit)</w:t>
            </w:r>
          </w:p>
        </w:tc>
        <w:tc>
          <w:tcPr>
            <w:tcW w:w="5760" w:type="dxa"/>
          </w:tcPr>
          <w:p w14:paraId="28445A1C" w14:textId="4FA9D352" w:rsidR="00167B9F" w:rsidRPr="008B2E61" w:rsidRDefault="00DB6701" w:rsidP="00D70BEA">
            <w:r w:rsidRPr="002D1A7B">
              <w:rPr>
                <w:szCs w:val="22"/>
              </w:rPr>
              <w:t xml:space="preserve">Free </w:t>
            </w:r>
            <w:r w:rsidR="00925027">
              <w:rPr>
                <w:szCs w:val="22"/>
              </w:rPr>
              <w:t>t</w:t>
            </w:r>
            <w:r w:rsidRPr="002D1A7B">
              <w:rPr>
                <w:szCs w:val="22"/>
              </w:rPr>
              <w:t xml:space="preserve">ext </w:t>
            </w:r>
            <w:r>
              <w:rPr>
                <w:szCs w:val="22"/>
              </w:rPr>
              <w:t>box</w:t>
            </w:r>
          </w:p>
        </w:tc>
      </w:tr>
      <w:tr w:rsidR="003C1076" w14:paraId="51CABA47" w14:textId="77777777" w:rsidTr="00167B9F">
        <w:tc>
          <w:tcPr>
            <w:tcW w:w="3256" w:type="dxa"/>
          </w:tcPr>
          <w:p w14:paraId="38ABAA13" w14:textId="39CC7646" w:rsidR="003C1076" w:rsidRDefault="00D70BEA" w:rsidP="00492717">
            <w:r w:rsidRPr="00D70BEA">
              <w:rPr>
                <w:lang w:val="en-GB"/>
              </w:rPr>
              <w:t>What will the tangible outcomes of this support be for your organisation?</w:t>
            </w:r>
            <w:r w:rsidRPr="00D70BEA">
              <w:rPr>
                <w:b/>
                <w:bCs/>
                <w:lang w:val="en-GB"/>
              </w:rPr>
              <w:t> </w:t>
            </w:r>
            <w:r w:rsidRPr="009F4A4A">
              <w:rPr>
                <w:i/>
                <w:iCs/>
                <w:lang w:val="en-GB"/>
              </w:rPr>
              <w:t>(</w:t>
            </w:r>
            <w:proofErr w:type="gramStart"/>
            <w:r w:rsidRPr="009F4A4A">
              <w:rPr>
                <w:i/>
                <w:iCs/>
                <w:lang w:val="en-GB"/>
              </w:rPr>
              <w:t>150 word</w:t>
            </w:r>
            <w:proofErr w:type="gramEnd"/>
            <w:r w:rsidRPr="009F4A4A">
              <w:rPr>
                <w:i/>
                <w:iCs/>
                <w:lang w:val="en-GB"/>
              </w:rPr>
              <w:t xml:space="preserve"> limit)</w:t>
            </w:r>
          </w:p>
        </w:tc>
        <w:tc>
          <w:tcPr>
            <w:tcW w:w="5760" w:type="dxa"/>
          </w:tcPr>
          <w:p w14:paraId="2CA85B7E" w14:textId="02D1A28F" w:rsidR="00272809" w:rsidRPr="006364A7" w:rsidRDefault="009F4A4A" w:rsidP="006364A7">
            <w:r>
              <w:t>Free text box</w:t>
            </w:r>
          </w:p>
        </w:tc>
      </w:tr>
      <w:tr w:rsidR="008B2E61" w14:paraId="1C32288F" w14:textId="77777777" w:rsidTr="00167B9F">
        <w:tc>
          <w:tcPr>
            <w:tcW w:w="3256" w:type="dxa"/>
          </w:tcPr>
          <w:p w14:paraId="2218A86E" w14:textId="62BD6B8E" w:rsidR="008B2E61" w:rsidRPr="009F4A4A" w:rsidRDefault="009F4A4A" w:rsidP="00492717">
            <w:r w:rsidRPr="009F4A4A">
              <w:rPr>
                <w:lang w:val="en-GB"/>
              </w:rPr>
              <w:lastRenderedPageBreak/>
              <w:t>Please enter a link for the provider's website</w:t>
            </w:r>
          </w:p>
        </w:tc>
        <w:tc>
          <w:tcPr>
            <w:tcW w:w="5760" w:type="dxa"/>
          </w:tcPr>
          <w:p w14:paraId="27023EDB" w14:textId="61B0F0EA" w:rsidR="008B2E61" w:rsidRPr="008B2E61" w:rsidRDefault="009F4A4A" w:rsidP="009F4A4A">
            <w:r>
              <w:t>Free text box</w:t>
            </w:r>
          </w:p>
        </w:tc>
      </w:tr>
      <w:tr w:rsidR="009F4A4A" w14:paraId="5CD1A5B9" w14:textId="77777777" w:rsidTr="00167B9F">
        <w:tc>
          <w:tcPr>
            <w:tcW w:w="3256" w:type="dxa"/>
          </w:tcPr>
          <w:p w14:paraId="333C9ED0" w14:textId="5DB694F4" w:rsidR="009F4A4A" w:rsidRPr="009F4A4A" w:rsidRDefault="009F4A4A" w:rsidP="00492717">
            <w:r w:rsidRPr="009F4A4A">
              <w:rPr>
                <w:lang w:val="en-GB"/>
              </w:rPr>
              <w:t>Please upload the proposal and cost breakdown</w:t>
            </w:r>
          </w:p>
        </w:tc>
        <w:tc>
          <w:tcPr>
            <w:tcW w:w="5760" w:type="dxa"/>
          </w:tcPr>
          <w:p w14:paraId="37A55599" w14:textId="02E0768B" w:rsidR="009F4A4A" w:rsidRDefault="009F4A4A" w:rsidP="009F4A4A">
            <w:r>
              <w:t>Upload file by clicking on button</w:t>
            </w:r>
          </w:p>
        </w:tc>
      </w:tr>
      <w:tr w:rsidR="009F4A4A" w14:paraId="6871323F" w14:textId="77777777" w:rsidTr="00167B9F">
        <w:tc>
          <w:tcPr>
            <w:tcW w:w="3256" w:type="dxa"/>
          </w:tcPr>
          <w:p w14:paraId="5C229E7C" w14:textId="77F35D91" w:rsidR="009F4A4A" w:rsidRPr="009F4A4A" w:rsidRDefault="009F4A4A" w:rsidP="00492717">
            <w:r w:rsidRPr="009F4A4A">
              <w:rPr>
                <w:lang w:val="en-GB"/>
              </w:rPr>
              <w:t>Who will manage the work on your end? (</w:t>
            </w:r>
            <w:proofErr w:type="gramStart"/>
            <w:r w:rsidRPr="009F4A4A">
              <w:rPr>
                <w:lang w:val="en-GB"/>
              </w:rPr>
              <w:t>30 word</w:t>
            </w:r>
            <w:proofErr w:type="gramEnd"/>
            <w:r w:rsidRPr="009F4A4A">
              <w:rPr>
                <w:lang w:val="en-GB"/>
              </w:rPr>
              <w:t xml:space="preserve"> limit)</w:t>
            </w:r>
          </w:p>
        </w:tc>
        <w:tc>
          <w:tcPr>
            <w:tcW w:w="5760" w:type="dxa"/>
          </w:tcPr>
          <w:p w14:paraId="3726D975" w14:textId="34B6C4B6" w:rsidR="009F4A4A" w:rsidRDefault="009F4A4A" w:rsidP="009F4A4A">
            <w:r>
              <w:t>Free text box</w:t>
            </w:r>
          </w:p>
        </w:tc>
      </w:tr>
      <w:tr w:rsidR="009F4A4A" w14:paraId="08F2BC40" w14:textId="77777777" w:rsidTr="00167B9F">
        <w:tc>
          <w:tcPr>
            <w:tcW w:w="3256" w:type="dxa"/>
          </w:tcPr>
          <w:p w14:paraId="10FE77AD" w14:textId="77777777" w:rsidR="009F4A4A" w:rsidRDefault="009F4A4A" w:rsidP="00492717">
            <w:pPr>
              <w:rPr>
                <w:lang w:val="en-GB"/>
              </w:rPr>
            </w:pPr>
            <w:r w:rsidRPr="009F4A4A">
              <w:rPr>
                <w:lang w:val="en-GB"/>
              </w:rPr>
              <w:t>How long will the work take in months?</w:t>
            </w:r>
            <w:r w:rsidRPr="009F4A4A">
              <w:rPr>
                <w:b/>
                <w:bCs/>
                <w:lang w:val="en-GB"/>
              </w:rPr>
              <w:t> </w:t>
            </w:r>
          </w:p>
          <w:p w14:paraId="14404754" w14:textId="074584A6" w:rsidR="009F4A4A" w:rsidRPr="009F4A4A" w:rsidRDefault="009F4A4A" w:rsidP="00492717">
            <w:pPr>
              <w:rPr>
                <w:i/>
                <w:iCs/>
              </w:rPr>
            </w:pPr>
            <w:r w:rsidRPr="009F4A4A">
              <w:rPr>
                <w:i/>
                <w:iCs/>
                <w:lang w:val="en-GB"/>
              </w:rPr>
              <w:t>(Enter a number only - no text or symbols)</w:t>
            </w:r>
          </w:p>
        </w:tc>
        <w:tc>
          <w:tcPr>
            <w:tcW w:w="5760" w:type="dxa"/>
          </w:tcPr>
          <w:p w14:paraId="00FD1A9D" w14:textId="0E9643CC" w:rsidR="009F4A4A" w:rsidRDefault="009F4A4A" w:rsidP="009F4A4A">
            <w:r>
              <w:t>Free text box</w:t>
            </w:r>
          </w:p>
        </w:tc>
      </w:tr>
      <w:tr w:rsidR="009F4A4A" w14:paraId="36080CB5" w14:textId="77777777" w:rsidTr="00167B9F">
        <w:tc>
          <w:tcPr>
            <w:tcW w:w="3256" w:type="dxa"/>
          </w:tcPr>
          <w:p w14:paraId="04BD1FA7" w14:textId="77777777" w:rsidR="009F4A4A" w:rsidRPr="009F4A4A" w:rsidRDefault="009F4A4A" w:rsidP="00492717">
            <w:pPr>
              <w:rPr>
                <w:lang w:val="en-GB"/>
              </w:rPr>
            </w:pPr>
            <w:r w:rsidRPr="009F4A4A">
              <w:rPr>
                <w:lang w:val="en-GB"/>
              </w:rPr>
              <w:t>How much will it cost including VAT? </w:t>
            </w:r>
          </w:p>
          <w:p w14:paraId="23FCF8ED" w14:textId="5532463B" w:rsidR="009F4A4A" w:rsidRPr="009F4A4A" w:rsidRDefault="009F4A4A" w:rsidP="00492717">
            <w:pPr>
              <w:rPr>
                <w:i/>
                <w:iCs/>
              </w:rPr>
            </w:pPr>
            <w:r w:rsidRPr="009F4A4A">
              <w:rPr>
                <w:i/>
                <w:iCs/>
                <w:lang w:val="en-GB"/>
              </w:rPr>
              <w:t>(Enter a number only - no £ symbols or decimal places)</w:t>
            </w:r>
          </w:p>
        </w:tc>
        <w:tc>
          <w:tcPr>
            <w:tcW w:w="5760" w:type="dxa"/>
          </w:tcPr>
          <w:p w14:paraId="3AE6744A" w14:textId="75F12C5B" w:rsidR="009F4A4A" w:rsidRDefault="009F4A4A" w:rsidP="009F4A4A">
            <w:r>
              <w:t>Free text box</w:t>
            </w:r>
          </w:p>
        </w:tc>
      </w:tr>
      <w:tr w:rsidR="009F4A4A" w14:paraId="3DC26CB6" w14:textId="77777777" w:rsidTr="00167B9F">
        <w:tc>
          <w:tcPr>
            <w:tcW w:w="3256" w:type="dxa"/>
          </w:tcPr>
          <w:p w14:paraId="51116F03" w14:textId="2E31B15F" w:rsidR="009F4A4A" w:rsidRPr="009F4A4A" w:rsidRDefault="009F4A4A" w:rsidP="00492717">
            <w:r w:rsidRPr="009F4A4A">
              <w:rPr>
                <w:lang w:val="en-GB"/>
              </w:rPr>
              <w:t>Are you currently receiving any other 'beyond money' / funder plus support from any other funder?</w:t>
            </w:r>
          </w:p>
        </w:tc>
        <w:tc>
          <w:tcPr>
            <w:tcW w:w="5760" w:type="dxa"/>
          </w:tcPr>
          <w:p w14:paraId="46D46D68" w14:textId="77777777" w:rsidR="009F4A4A" w:rsidRPr="002D1A7B" w:rsidRDefault="009F4A4A" w:rsidP="009F4A4A">
            <w:pPr>
              <w:rPr>
                <w:szCs w:val="22"/>
              </w:rPr>
            </w:pPr>
            <w:r w:rsidRPr="002D1A7B">
              <w:rPr>
                <w:szCs w:val="22"/>
              </w:rPr>
              <w:t>Multiple choice – choose from:</w:t>
            </w:r>
          </w:p>
          <w:p w14:paraId="6E696BC0" w14:textId="77777777" w:rsidR="009F4A4A" w:rsidRDefault="009F4A4A" w:rsidP="009F4A4A">
            <w:pPr>
              <w:pStyle w:val="ListParagraph"/>
              <w:numPr>
                <w:ilvl w:val="0"/>
                <w:numId w:val="21"/>
              </w:numPr>
              <w:spacing w:before="120"/>
            </w:pPr>
            <w:r>
              <w:t>Yes</w:t>
            </w:r>
          </w:p>
          <w:p w14:paraId="24DC9810" w14:textId="0651971D" w:rsidR="009F4A4A" w:rsidRPr="009F4A4A" w:rsidRDefault="009F4A4A" w:rsidP="009F4A4A">
            <w:pPr>
              <w:pStyle w:val="ListParagraph"/>
              <w:numPr>
                <w:ilvl w:val="0"/>
                <w:numId w:val="21"/>
              </w:numPr>
              <w:spacing w:before="120"/>
            </w:pPr>
            <w:r>
              <w:t>No</w:t>
            </w:r>
          </w:p>
        </w:tc>
      </w:tr>
      <w:tr w:rsidR="009F4A4A" w14:paraId="74729716" w14:textId="77777777" w:rsidTr="00167B9F">
        <w:tc>
          <w:tcPr>
            <w:tcW w:w="3256" w:type="dxa"/>
          </w:tcPr>
          <w:p w14:paraId="31FD0B7F" w14:textId="3706F821" w:rsidR="009F4A4A" w:rsidRDefault="009F4A4A" w:rsidP="00492717">
            <w:pPr>
              <w:rPr>
                <w:b/>
                <w:bCs/>
                <w:lang w:val="en-GB"/>
              </w:rPr>
            </w:pPr>
            <w:r w:rsidRPr="00F6311E">
              <w:rPr>
                <w:i/>
                <w:iCs/>
              </w:rPr>
              <w:t>This question will only appear if</w:t>
            </w:r>
            <w:r>
              <w:rPr>
                <w:i/>
                <w:iCs/>
              </w:rPr>
              <w:t xml:space="preserve"> you </w:t>
            </w:r>
            <w:proofErr w:type="gramStart"/>
            <w:r>
              <w:rPr>
                <w:i/>
                <w:iCs/>
              </w:rPr>
              <w:t>chose ‘</w:t>
            </w:r>
            <w:proofErr w:type="gramEnd"/>
            <w:r>
              <w:rPr>
                <w:i/>
                <w:iCs/>
              </w:rPr>
              <w:t>Yes’ in the above question</w:t>
            </w:r>
          </w:p>
          <w:p w14:paraId="2BDE1502" w14:textId="57C815E6" w:rsidR="009F4A4A" w:rsidRPr="009F4A4A" w:rsidRDefault="009F4A4A" w:rsidP="00492717">
            <w:r w:rsidRPr="009F4A4A">
              <w:rPr>
                <w:lang w:val="en-GB"/>
              </w:rPr>
              <w:t>Please advise who is providing support and what for: (</w:t>
            </w:r>
            <w:proofErr w:type="gramStart"/>
            <w:r w:rsidRPr="009F4A4A">
              <w:rPr>
                <w:lang w:val="en-GB"/>
              </w:rPr>
              <w:t>100 word</w:t>
            </w:r>
            <w:proofErr w:type="gramEnd"/>
            <w:r w:rsidRPr="009F4A4A">
              <w:rPr>
                <w:lang w:val="en-GB"/>
              </w:rPr>
              <w:t xml:space="preserve"> limit)</w:t>
            </w:r>
          </w:p>
        </w:tc>
        <w:tc>
          <w:tcPr>
            <w:tcW w:w="5760" w:type="dxa"/>
          </w:tcPr>
          <w:p w14:paraId="01D8C7B8" w14:textId="77777777" w:rsidR="009F4A4A" w:rsidRPr="002D1A7B" w:rsidRDefault="009F4A4A" w:rsidP="009F4A4A"/>
        </w:tc>
      </w:tr>
      <w:tr w:rsidR="009F4A4A" w14:paraId="4A733645" w14:textId="77777777" w:rsidTr="00167B9F">
        <w:tc>
          <w:tcPr>
            <w:tcW w:w="3256" w:type="dxa"/>
          </w:tcPr>
          <w:p w14:paraId="09934C43" w14:textId="0F5388AA" w:rsidR="009F4A4A" w:rsidRPr="009F4A4A" w:rsidRDefault="009F4A4A" w:rsidP="00492717">
            <w:r w:rsidRPr="009F4A4A">
              <w:t>Prior to the end of the project, we would like you to provide us with a brief impact report, including your thoughts on the process and the provider. Please specify when during the project it would be best for you to do so:</w:t>
            </w:r>
          </w:p>
        </w:tc>
        <w:tc>
          <w:tcPr>
            <w:tcW w:w="5760" w:type="dxa"/>
          </w:tcPr>
          <w:p w14:paraId="72E15B29" w14:textId="6C0C2F60" w:rsidR="009F4A4A" w:rsidRDefault="009F4A4A" w:rsidP="009F4A4A">
            <w:r>
              <w:t>Choose a date from the calendar that pops up.</w:t>
            </w:r>
          </w:p>
        </w:tc>
      </w:tr>
    </w:tbl>
    <w:p w14:paraId="411635C4" w14:textId="77777777" w:rsidR="00153A28" w:rsidRDefault="00153A28" w:rsidP="0015361F"/>
    <w:p w14:paraId="6BC3BBCB" w14:textId="77777777" w:rsidR="00EF0047" w:rsidRDefault="00EF0047" w:rsidP="0015361F"/>
    <w:p w14:paraId="3CEF174C" w14:textId="77777777" w:rsidR="0015361F" w:rsidRDefault="0015361F" w:rsidP="004737E7">
      <w:pPr>
        <w:pStyle w:val="Heading2"/>
      </w:pPr>
      <w:bookmarkStart w:id="5" w:name="_Toc138416176"/>
      <w:bookmarkStart w:id="6" w:name="_Toc223005584"/>
      <w:r>
        <w:t>Submitting your form</w:t>
      </w:r>
      <w:bookmarkEnd w:id="5"/>
      <w:bookmarkEnd w:id="6"/>
    </w:p>
    <w:p w14:paraId="4AAE8D05" w14:textId="6429B2F1" w:rsidR="1D8BC0D3" w:rsidRPr="00B03107" w:rsidRDefault="007831BD" w:rsidP="1D8BC0D3">
      <w:r>
        <w:t xml:space="preserve">Once you submit, </w:t>
      </w:r>
      <w:r w:rsidR="00B03107">
        <w:t>w</w:t>
      </w:r>
      <w:r w:rsidR="0015361F" w:rsidRPr="00EA22D0">
        <w:t xml:space="preserve">e will then review your </w:t>
      </w:r>
      <w:r w:rsidR="00B03107">
        <w:t>Funding Plus application</w:t>
      </w:r>
      <w:r w:rsidR="0015361F" w:rsidRPr="00EA22D0">
        <w:t xml:space="preserve"> and </w:t>
      </w:r>
      <w:r w:rsidR="00296D72">
        <w:t xml:space="preserve">aim to </w:t>
      </w:r>
      <w:r w:rsidR="0015361F" w:rsidRPr="00EA22D0">
        <w:t xml:space="preserve">get back to you within the next </w:t>
      </w:r>
      <w:r w:rsidR="00163EB2">
        <w:t>four weeks</w:t>
      </w:r>
      <w:r w:rsidR="0015361F" w:rsidRPr="00EA22D0">
        <w:t>. In the meantime, if you have any queries, you can get in touch by </w:t>
      </w:r>
      <w:hyperlink r:id="rId15" w:tgtFrame="_blank" w:history="1">
        <w:r w:rsidR="0015361F" w:rsidRPr="00EA22D0">
          <w:rPr>
            <w:rStyle w:val="Hyperlink"/>
          </w:rPr>
          <w:t>emailing us</w:t>
        </w:r>
      </w:hyperlink>
      <w:r w:rsidR="0015361F" w:rsidRPr="00EA22D0">
        <w:t>.</w:t>
      </w:r>
    </w:p>
    <w:p w14:paraId="666A332D" w14:textId="5B246138" w:rsidR="1D8BC0D3" w:rsidRDefault="1D8BC0D3" w:rsidP="1D8BC0D3">
      <w:pPr>
        <w:rPr>
          <w:rFonts w:asciiTheme="majorHAnsi" w:eastAsiaTheme="majorEastAsia" w:hAnsiTheme="majorHAnsi" w:cstheme="majorBidi"/>
          <w:color w:val="000000" w:themeColor="text1"/>
        </w:rPr>
      </w:pPr>
    </w:p>
    <w:p w14:paraId="4658B79C" w14:textId="1B9F79D0" w:rsidR="1D8BC0D3" w:rsidRDefault="1D8BC0D3" w:rsidP="1D8BC0D3">
      <w:pPr>
        <w:rPr>
          <w:rFonts w:asciiTheme="majorHAnsi" w:eastAsiaTheme="majorEastAsia" w:hAnsiTheme="majorHAnsi" w:cstheme="majorBidi"/>
          <w:color w:val="000000" w:themeColor="text1"/>
        </w:rPr>
      </w:pPr>
    </w:p>
    <w:p w14:paraId="0D95BB2E" w14:textId="14DFC473" w:rsidR="1D8BC0D3" w:rsidRDefault="1D8BC0D3" w:rsidP="1D8BC0D3">
      <w:pPr>
        <w:rPr>
          <w:rFonts w:asciiTheme="majorHAnsi" w:eastAsiaTheme="majorEastAsia" w:hAnsiTheme="majorHAnsi" w:cstheme="majorBidi"/>
          <w:color w:val="000000" w:themeColor="text1"/>
        </w:rPr>
      </w:pPr>
    </w:p>
    <w:sectPr w:rsidR="1D8BC0D3" w:rsidSect="00B0515C"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0B95F" w14:textId="77777777" w:rsidR="00806931" w:rsidRDefault="00806931" w:rsidP="00B37E00">
      <w:pPr>
        <w:spacing w:after="0" w:line="240" w:lineRule="auto"/>
      </w:pPr>
      <w:r>
        <w:separator/>
      </w:r>
    </w:p>
  </w:endnote>
  <w:endnote w:type="continuationSeparator" w:id="0">
    <w:p w14:paraId="4040FC3D" w14:textId="77777777" w:rsidR="00806931" w:rsidRDefault="00806931" w:rsidP="00B37E00">
      <w:pPr>
        <w:spacing w:after="0" w:line="240" w:lineRule="auto"/>
      </w:pPr>
      <w:r>
        <w:continuationSeparator/>
      </w:r>
    </w:p>
  </w:endnote>
  <w:endnote w:type="continuationNotice" w:id="1">
    <w:p w14:paraId="28C9DCEA" w14:textId="77777777" w:rsidR="00806931" w:rsidRDefault="008069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ajalla UI">
    <w:panose1 w:val="00000000000000000000"/>
    <w:charset w:val="00"/>
    <w:family w:val="roman"/>
    <w:notTrueType/>
    <w:pitch w:val="default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 Sans">
    <w:panose1 w:val="00000000000000000000"/>
    <w:charset w:val="00"/>
    <w:family w:val="swiss"/>
    <w:notTrueType/>
    <w:pitch w:val="variable"/>
    <w:sig w:usb0="A00000AF" w:usb1="5000205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C3A14" w14:textId="77777777" w:rsidR="00806931" w:rsidRDefault="00806931" w:rsidP="00B37E00">
      <w:pPr>
        <w:spacing w:after="0" w:line="240" w:lineRule="auto"/>
      </w:pPr>
      <w:r>
        <w:separator/>
      </w:r>
    </w:p>
  </w:footnote>
  <w:footnote w:type="continuationSeparator" w:id="0">
    <w:p w14:paraId="34984B06" w14:textId="77777777" w:rsidR="00806931" w:rsidRDefault="00806931" w:rsidP="00B37E00">
      <w:pPr>
        <w:spacing w:after="0" w:line="240" w:lineRule="auto"/>
      </w:pPr>
      <w:r>
        <w:continuationSeparator/>
      </w:r>
    </w:p>
  </w:footnote>
  <w:footnote w:type="continuationNotice" w:id="1">
    <w:p w14:paraId="268A3681" w14:textId="77777777" w:rsidR="00806931" w:rsidRDefault="0080693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6604873"/>
      <w:docPartObj>
        <w:docPartGallery w:val="Watermarks"/>
        <w:docPartUnique/>
      </w:docPartObj>
    </w:sdtPr>
    <w:sdtEndPr/>
    <w:sdtContent>
      <w:p w14:paraId="62381BB4" w14:textId="520FED66" w:rsidR="00514C80" w:rsidRDefault="00806931" w:rsidP="00B37E00">
        <w:pPr>
          <w:pStyle w:val="Header"/>
          <w:jc w:val="center"/>
        </w:pPr>
        <w:r>
          <w:rPr>
            <w:noProof/>
          </w:rPr>
          <w:pict w14:anchorId="1AA63B2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4804048" o:spid="_x0000_s1025" type="#_x0000_t136" style="position:absolute;left:0;text-align:left;margin-left:0;margin-top:0;width:494.9pt;height:141.4pt;rotation:315;z-index:-251658752;mso-wrap-edited:f;mso-position-horizontal:center;mso-position-horizontal-relative:margin;mso-position-vertical:center;mso-position-vertical-relative:margin" o:allowincell="f" fillcolor="#e7e6e6 [3214]" stroked="f">
              <v:fill opacity=".5"/>
              <v:textpath style="font-family:&quot;Gill Sans MT&quot;;font-size:1pt" string="SAMPLE"/>
              <w10:wrap anchorx="margin" anchory="margin"/>
            </v:shape>
          </w:pic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43FCA" w14:textId="73CDFD2B" w:rsidR="00514C80" w:rsidRDefault="00514C80" w:rsidP="00B37E00">
    <w:pPr>
      <w:pStyle w:val="Header"/>
      <w:jc w:val="center"/>
    </w:pPr>
    <w:r>
      <w:rPr>
        <w:noProof/>
      </w:rPr>
      <w:drawing>
        <wp:inline distT="0" distB="0" distL="0" distR="0" wp14:anchorId="40765907" wp14:editId="17422581">
          <wp:extent cx="2065812" cy="1080707"/>
          <wp:effectExtent l="0" t="0" r="0" b="5715"/>
          <wp:docPr id="6" name="Picture 6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5812" cy="10807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34A25"/>
    <w:multiLevelType w:val="hybridMultilevel"/>
    <w:tmpl w:val="634499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392C95"/>
    <w:multiLevelType w:val="multilevel"/>
    <w:tmpl w:val="16725CF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B11027"/>
    <w:multiLevelType w:val="hybridMultilevel"/>
    <w:tmpl w:val="DB54CC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1272EA"/>
    <w:multiLevelType w:val="hybridMultilevel"/>
    <w:tmpl w:val="9B00DD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AF3BE5"/>
    <w:multiLevelType w:val="multilevel"/>
    <w:tmpl w:val="16725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5D1B7F"/>
    <w:multiLevelType w:val="multilevel"/>
    <w:tmpl w:val="DD80F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D7150E"/>
    <w:multiLevelType w:val="multilevel"/>
    <w:tmpl w:val="16725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E5824D1"/>
    <w:multiLevelType w:val="hybridMultilevel"/>
    <w:tmpl w:val="30581C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9843D39"/>
    <w:multiLevelType w:val="multilevel"/>
    <w:tmpl w:val="D786D412"/>
    <w:lvl w:ilvl="0">
      <w:start w:val="1"/>
      <w:numFmt w:val="bullet"/>
      <w:lvlText w:val="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EE0000"/>
        <w:sz w:val="28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0FA6D5C"/>
    <w:multiLevelType w:val="multilevel"/>
    <w:tmpl w:val="DD80F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53220CA"/>
    <w:multiLevelType w:val="multilevel"/>
    <w:tmpl w:val="16725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81A14DC"/>
    <w:multiLevelType w:val="hybridMultilevel"/>
    <w:tmpl w:val="CF4649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C0F6696"/>
    <w:multiLevelType w:val="hybridMultilevel"/>
    <w:tmpl w:val="AF6C4A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7E17A6"/>
    <w:multiLevelType w:val="hybridMultilevel"/>
    <w:tmpl w:val="CF044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6454E7"/>
    <w:multiLevelType w:val="multilevel"/>
    <w:tmpl w:val="DD80F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7FE4A11"/>
    <w:multiLevelType w:val="hybridMultilevel"/>
    <w:tmpl w:val="72583D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C58383B"/>
    <w:multiLevelType w:val="multilevel"/>
    <w:tmpl w:val="DD80F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CA71D04"/>
    <w:multiLevelType w:val="hybridMultilevel"/>
    <w:tmpl w:val="BAD632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4C62537"/>
    <w:multiLevelType w:val="multilevel"/>
    <w:tmpl w:val="F6D6F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3C3840"/>
    <w:multiLevelType w:val="hybridMultilevel"/>
    <w:tmpl w:val="71982E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FCB6A53"/>
    <w:multiLevelType w:val="multilevel"/>
    <w:tmpl w:val="AEBA9F5C"/>
    <w:lvl w:ilvl="0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B050"/>
        <w:sz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75048117">
    <w:abstractNumId w:val="14"/>
  </w:num>
  <w:num w:numId="2" w16cid:durableId="1199783196">
    <w:abstractNumId w:val="9"/>
  </w:num>
  <w:num w:numId="3" w16cid:durableId="568149704">
    <w:abstractNumId w:val="16"/>
  </w:num>
  <w:num w:numId="4" w16cid:durableId="1951432189">
    <w:abstractNumId w:val="5"/>
  </w:num>
  <w:num w:numId="5" w16cid:durableId="1064329047">
    <w:abstractNumId w:val="4"/>
  </w:num>
  <w:num w:numId="6" w16cid:durableId="1150370301">
    <w:abstractNumId w:val="6"/>
  </w:num>
  <w:num w:numId="7" w16cid:durableId="1806048492">
    <w:abstractNumId w:val="10"/>
  </w:num>
  <w:num w:numId="8" w16cid:durableId="655299797">
    <w:abstractNumId w:val="1"/>
  </w:num>
  <w:num w:numId="9" w16cid:durableId="1339624018">
    <w:abstractNumId w:val="2"/>
  </w:num>
  <w:num w:numId="10" w16cid:durableId="1734506103">
    <w:abstractNumId w:val="7"/>
  </w:num>
  <w:num w:numId="11" w16cid:durableId="1143736191">
    <w:abstractNumId w:val="12"/>
  </w:num>
  <w:num w:numId="12" w16cid:durableId="1857960005">
    <w:abstractNumId w:val="0"/>
  </w:num>
  <w:num w:numId="13" w16cid:durableId="1108355864">
    <w:abstractNumId w:val="19"/>
  </w:num>
  <w:num w:numId="14" w16cid:durableId="194929779">
    <w:abstractNumId w:val="13"/>
  </w:num>
  <w:num w:numId="15" w16cid:durableId="995379680">
    <w:abstractNumId w:val="15"/>
  </w:num>
  <w:num w:numId="16" w16cid:durableId="253975262">
    <w:abstractNumId w:val="18"/>
  </w:num>
  <w:num w:numId="17" w16cid:durableId="1437402987">
    <w:abstractNumId w:val="20"/>
  </w:num>
  <w:num w:numId="18" w16cid:durableId="1131747760">
    <w:abstractNumId w:val="8"/>
  </w:num>
  <w:num w:numId="19" w16cid:durableId="584918986">
    <w:abstractNumId w:val="3"/>
  </w:num>
  <w:num w:numId="20" w16cid:durableId="523516957">
    <w:abstractNumId w:val="17"/>
  </w:num>
  <w:num w:numId="21" w16cid:durableId="1482306478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E00"/>
    <w:rsid w:val="0000156D"/>
    <w:rsid w:val="00001A00"/>
    <w:rsid w:val="000061E6"/>
    <w:rsid w:val="00010FA4"/>
    <w:rsid w:val="000116B0"/>
    <w:rsid w:val="000122E4"/>
    <w:rsid w:val="00012C59"/>
    <w:rsid w:val="00012F1A"/>
    <w:rsid w:val="00024FC0"/>
    <w:rsid w:val="00025926"/>
    <w:rsid w:val="00035ED7"/>
    <w:rsid w:val="00036717"/>
    <w:rsid w:val="000419E7"/>
    <w:rsid w:val="00042576"/>
    <w:rsid w:val="00047CAC"/>
    <w:rsid w:val="00050FA8"/>
    <w:rsid w:val="000532F4"/>
    <w:rsid w:val="00053B4C"/>
    <w:rsid w:val="0005680B"/>
    <w:rsid w:val="000602FD"/>
    <w:rsid w:val="00064DDB"/>
    <w:rsid w:val="000673B3"/>
    <w:rsid w:val="00070B1E"/>
    <w:rsid w:val="00070EE8"/>
    <w:rsid w:val="0007168E"/>
    <w:rsid w:val="000738DD"/>
    <w:rsid w:val="00075EA5"/>
    <w:rsid w:val="000769CD"/>
    <w:rsid w:val="00082608"/>
    <w:rsid w:val="00082E33"/>
    <w:rsid w:val="000851C9"/>
    <w:rsid w:val="00085998"/>
    <w:rsid w:val="0009098D"/>
    <w:rsid w:val="00094ADC"/>
    <w:rsid w:val="00097E6B"/>
    <w:rsid w:val="000A071D"/>
    <w:rsid w:val="000A3443"/>
    <w:rsid w:val="000A34FA"/>
    <w:rsid w:val="000A38CE"/>
    <w:rsid w:val="000A3BE9"/>
    <w:rsid w:val="000A6C94"/>
    <w:rsid w:val="000A6D78"/>
    <w:rsid w:val="000A7B64"/>
    <w:rsid w:val="000B2043"/>
    <w:rsid w:val="000B47E2"/>
    <w:rsid w:val="000B6E85"/>
    <w:rsid w:val="000B6E8A"/>
    <w:rsid w:val="000C3EFD"/>
    <w:rsid w:val="000D74DA"/>
    <w:rsid w:val="000D79EC"/>
    <w:rsid w:val="000E01B0"/>
    <w:rsid w:val="000E1A6E"/>
    <w:rsid w:val="000E6615"/>
    <w:rsid w:val="000F01D9"/>
    <w:rsid w:val="000F29FA"/>
    <w:rsid w:val="000F6EF9"/>
    <w:rsid w:val="00103551"/>
    <w:rsid w:val="001050A5"/>
    <w:rsid w:val="00106B03"/>
    <w:rsid w:val="001107FC"/>
    <w:rsid w:val="00114E82"/>
    <w:rsid w:val="00115A1F"/>
    <w:rsid w:val="00121E0B"/>
    <w:rsid w:val="00122D21"/>
    <w:rsid w:val="00123424"/>
    <w:rsid w:val="0013053C"/>
    <w:rsid w:val="00133454"/>
    <w:rsid w:val="0013513B"/>
    <w:rsid w:val="0013601B"/>
    <w:rsid w:val="001366CA"/>
    <w:rsid w:val="001369BE"/>
    <w:rsid w:val="001400EF"/>
    <w:rsid w:val="001403DA"/>
    <w:rsid w:val="0014069F"/>
    <w:rsid w:val="0014129E"/>
    <w:rsid w:val="001449D8"/>
    <w:rsid w:val="00145600"/>
    <w:rsid w:val="0014644B"/>
    <w:rsid w:val="00152E1E"/>
    <w:rsid w:val="0015361F"/>
    <w:rsid w:val="00153A28"/>
    <w:rsid w:val="001540A0"/>
    <w:rsid w:val="00156E4E"/>
    <w:rsid w:val="00162EFE"/>
    <w:rsid w:val="00163941"/>
    <w:rsid w:val="00163EB2"/>
    <w:rsid w:val="00167B9F"/>
    <w:rsid w:val="001724E9"/>
    <w:rsid w:val="00174A5F"/>
    <w:rsid w:val="001819CB"/>
    <w:rsid w:val="00183CBC"/>
    <w:rsid w:val="0018513A"/>
    <w:rsid w:val="001A14DB"/>
    <w:rsid w:val="001A2F5E"/>
    <w:rsid w:val="001A2FE4"/>
    <w:rsid w:val="001A358D"/>
    <w:rsid w:val="001A4B04"/>
    <w:rsid w:val="001A5607"/>
    <w:rsid w:val="001A66F1"/>
    <w:rsid w:val="001A73F3"/>
    <w:rsid w:val="001B004F"/>
    <w:rsid w:val="001B43D4"/>
    <w:rsid w:val="001B45FB"/>
    <w:rsid w:val="001C1487"/>
    <w:rsid w:val="001C2757"/>
    <w:rsid w:val="001C3686"/>
    <w:rsid w:val="001C41B7"/>
    <w:rsid w:val="001D0B71"/>
    <w:rsid w:val="001D201F"/>
    <w:rsid w:val="001D291A"/>
    <w:rsid w:val="001D4EFD"/>
    <w:rsid w:val="001D568A"/>
    <w:rsid w:val="001D5849"/>
    <w:rsid w:val="001E106A"/>
    <w:rsid w:val="001E2AFC"/>
    <w:rsid w:val="001E4FDC"/>
    <w:rsid w:val="001F34EB"/>
    <w:rsid w:val="001F37EB"/>
    <w:rsid w:val="001F63D6"/>
    <w:rsid w:val="001F793E"/>
    <w:rsid w:val="001F7BC5"/>
    <w:rsid w:val="0020003C"/>
    <w:rsid w:val="0020098C"/>
    <w:rsid w:val="002023C1"/>
    <w:rsid w:val="0020292D"/>
    <w:rsid w:val="00204A7F"/>
    <w:rsid w:val="002053A3"/>
    <w:rsid w:val="0020673F"/>
    <w:rsid w:val="00206976"/>
    <w:rsid w:val="00211A7F"/>
    <w:rsid w:val="00211B14"/>
    <w:rsid w:val="00214804"/>
    <w:rsid w:val="00215E33"/>
    <w:rsid w:val="00216BAB"/>
    <w:rsid w:val="00217E9A"/>
    <w:rsid w:val="00231117"/>
    <w:rsid w:val="00235B88"/>
    <w:rsid w:val="00237679"/>
    <w:rsid w:val="00245436"/>
    <w:rsid w:val="00245A4D"/>
    <w:rsid w:val="00246E65"/>
    <w:rsid w:val="00255A30"/>
    <w:rsid w:val="00257809"/>
    <w:rsid w:val="002621CE"/>
    <w:rsid w:val="002648F9"/>
    <w:rsid w:val="00272809"/>
    <w:rsid w:val="00272E6E"/>
    <w:rsid w:val="00273171"/>
    <w:rsid w:val="002800A2"/>
    <w:rsid w:val="002801A9"/>
    <w:rsid w:val="002809D3"/>
    <w:rsid w:val="00280E68"/>
    <w:rsid w:val="00283B65"/>
    <w:rsid w:val="00290491"/>
    <w:rsid w:val="0029263E"/>
    <w:rsid w:val="00296D72"/>
    <w:rsid w:val="002A6229"/>
    <w:rsid w:val="002B0A1C"/>
    <w:rsid w:val="002B2460"/>
    <w:rsid w:val="002B4B97"/>
    <w:rsid w:val="002B509C"/>
    <w:rsid w:val="002B6CA6"/>
    <w:rsid w:val="002B70A5"/>
    <w:rsid w:val="002C02B1"/>
    <w:rsid w:val="002C35C3"/>
    <w:rsid w:val="002D1A7B"/>
    <w:rsid w:val="002E0D0A"/>
    <w:rsid w:val="002E603D"/>
    <w:rsid w:val="002E657C"/>
    <w:rsid w:val="002F0BE4"/>
    <w:rsid w:val="002F31AB"/>
    <w:rsid w:val="002F3E27"/>
    <w:rsid w:val="002F3FC1"/>
    <w:rsid w:val="002F40EE"/>
    <w:rsid w:val="002F47D5"/>
    <w:rsid w:val="002F4C12"/>
    <w:rsid w:val="002F7FA9"/>
    <w:rsid w:val="00303FC7"/>
    <w:rsid w:val="00305A7B"/>
    <w:rsid w:val="00305C7A"/>
    <w:rsid w:val="003070F3"/>
    <w:rsid w:val="0030753A"/>
    <w:rsid w:val="003107C6"/>
    <w:rsid w:val="00314AAB"/>
    <w:rsid w:val="003156C3"/>
    <w:rsid w:val="003156EF"/>
    <w:rsid w:val="0031585D"/>
    <w:rsid w:val="0031721F"/>
    <w:rsid w:val="003279E0"/>
    <w:rsid w:val="0032E165"/>
    <w:rsid w:val="003300A9"/>
    <w:rsid w:val="0033017B"/>
    <w:rsid w:val="00336259"/>
    <w:rsid w:val="003416DD"/>
    <w:rsid w:val="00343A8A"/>
    <w:rsid w:val="00344B8A"/>
    <w:rsid w:val="00345513"/>
    <w:rsid w:val="00347A6B"/>
    <w:rsid w:val="00350780"/>
    <w:rsid w:val="00350E73"/>
    <w:rsid w:val="0035257C"/>
    <w:rsid w:val="003533B6"/>
    <w:rsid w:val="0035474F"/>
    <w:rsid w:val="00357394"/>
    <w:rsid w:val="0036073C"/>
    <w:rsid w:val="003615A8"/>
    <w:rsid w:val="00364389"/>
    <w:rsid w:val="00365653"/>
    <w:rsid w:val="00365C9F"/>
    <w:rsid w:val="00366BAF"/>
    <w:rsid w:val="0037090C"/>
    <w:rsid w:val="00373928"/>
    <w:rsid w:val="00376F48"/>
    <w:rsid w:val="00377573"/>
    <w:rsid w:val="00382929"/>
    <w:rsid w:val="00382DA5"/>
    <w:rsid w:val="00383A87"/>
    <w:rsid w:val="00383B5F"/>
    <w:rsid w:val="003861A3"/>
    <w:rsid w:val="00387087"/>
    <w:rsid w:val="003905AA"/>
    <w:rsid w:val="00391552"/>
    <w:rsid w:val="00393F35"/>
    <w:rsid w:val="0039575E"/>
    <w:rsid w:val="00395E18"/>
    <w:rsid w:val="003A13A0"/>
    <w:rsid w:val="003A2965"/>
    <w:rsid w:val="003A2A56"/>
    <w:rsid w:val="003A326F"/>
    <w:rsid w:val="003A3450"/>
    <w:rsid w:val="003A637B"/>
    <w:rsid w:val="003B1C53"/>
    <w:rsid w:val="003B2F8A"/>
    <w:rsid w:val="003B4BE2"/>
    <w:rsid w:val="003B55E4"/>
    <w:rsid w:val="003C103D"/>
    <w:rsid w:val="003C1076"/>
    <w:rsid w:val="003C4013"/>
    <w:rsid w:val="003C4410"/>
    <w:rsid w:val="003D1523"/>
    <w:rsid w:val="003E303B"/>
    <w:rsid w:val="003E36CC"/>
    <w:rsid w:val="003E412A"/>
    <w:rsid w:val="003E4845"/>
    <w:rsid w:val="003F12EB"/>
    <w:rsid w:val="003F27F9"/>
    <w:rsid w:val="003F36B2"/>
    <w:rsid w:val="003F44C2"/>
    <w:rsid w:val="003F78DD"/>
    <w:rsid w:val="004037E5"/>
    <w:rsid w:val="004065C2"/>
    <w:rsid w:val="00417853"/>
    <w:rsid w:val="00417AC4"/>
    <w:rsid w:val="00420D25"/>
    <w:rsid w:val="00421769"/>
    <w:rsid w:val="00421C64"/>
    <w:rsid w:val="00422C4F"/>
    <w:rsid w:val="004319A9"/>
    <w:rsid w:val="00433857"/>
    <w:rsid w:val="00433E93"/>
    <w:rsid w:val="00434603"/>
    <w:rsid w:val="00437617"/>
    <w:rsid w:val="00437CFC"/>
    <w:rsid w:val="004401C1"/>
    <w:rsid w:val="00444550"/>
    <w:rsid w:val="00444814"/>
    <w:rsid w:val="004450FF"/>
    <w:rsid w:val="00446AFC"/>
    <w:rsid w:val="00455266"/>
    <w:rsid w:val="0045750F"/>
    <w:rsid w:val="0045798A"/>
    <w:rsid w:val="00465EDA"/>
    <w:rsid w:val="00466699"/>
    <w:rsid w:val="004737E7"/>
    <w:rsid w:val="00473915"/>
    <w:rsid w:val="00474217"/>
    <w:rsid w:val="0048177C"/>
    <w:rsid w:val="004864BB"/>
    <w:rsid w:val="00492717"/>
    <w:rsid w:val="00493C2D"/>
    <w:rsid w:val="004967F2"/>
    <w:rsid w:val="004A0BBD"/>
    <w:rsid w:val="004A2A43"/>
    <w:rsid w:val="004A3D15"/>
    <w:rsid w:val="004A43CF"/>
    <w:rsid w:val="004A4A86"/>
    <w:rsid w:val="004A5069"/>
    <w:rsid w:val="004A5AC3"/>
    <w:rsid w:val="004B3E3F"/>
    <w:rsid w:val="004B4DC3"/>
    <w:rsid w:val="004C0282"/>
    <w:rsid w:val="004C4ACF"/>
    <w:rsid w:val="004C605E"/>
    <w:rsid w:val="004C62F8"/>
    <w:rsid w:val="004C63DE"/>
    <w:rsid w:val="004C706B"/>
    <w:rsid w:val="004D0D01"/>
    <w:rsid w:val="004D4A96"/>
    <w:rsid w:val="004D5F84"/>
    <w:rsid w:val="004D7B93"/>
    <w:rsid w:val="004D7CB9"/>
    <w:rsid w:val="004E06DF"/>
    <w:rsid w:val="004E2345"/>
    <w:rsid w:val="004E32F2"/>
    <w:rsid w:val="004E4B6B"/>
    <w:rsid w:val="004E72CE"/>
    <w:rsid w:val="004E7498"/>
    <w:rsid w:val="004F1778"/>
    <w:rsid w:val="004F2908"/>
    <w:rsid w:val="004F6FD4"/>
    <w:rsid w:val="004F7136"/>
    <w:rsid w:val="00500B7F"/>
    <w:rsid w:val="005036A7"/>
    <w:rsid w:val="005130FB"/>
    <w:rsid w:val="005141D9"/>
    <w:rsid w:val="00514C80"/>
    <w:rsid w:val="00515A1A"/>
    <w:rsid w:val="00520BF7"/>
    <w:rsid w:val="005210D2"/>
    <w:rsid w:val="00525425"/>
    <w:rsid w:val="00527CA9"/>
    <w:rsid w:val="00530237"/>
    <w:rsid w:val="00530837"/>
    <w:rsid w:val="00532B44"/>
    <w:rsid w:val="00532DDE"/>
    <w:rsid w:val="005333C1"/>
    <w:rsid w:val="00535296"/>
    <w:rsid w:val="0053729B"/>
    <w:rsid w:val="00537F93"/>
    <w:rsid w:val="005450B7"/>
    <w:rsid w:val="0054547C"/>
    <w:rsid w:val="00545B2E"/>
    <w:rsid w:val="00547A2C"/>
    <w:rsid w:val="00552B32"/>
    <w:rsid w:val="0055563A"/>
    <w:rsid w:val="00555CD0"/>
    <w:rsid w:val="00556E4A"/>
    <w:rsid w:val="005618A5"/>
    <w:rsid w:val="0056269E"/>
    <w:rsid w:val="0057613E"/>
    <w:rsid w:val="00576632"/>
    <w:rsid w:val="005776DA"/>
    <w:rsid w:val="00577B43"/>
    <w:rsid w:val="00581424"/>
    <w:rsid w:val="00581CC5"/>
    <w:rsid w:val="0058604C"/>
    <w:rsid w:val="00590AB3"/>
    <w:rsid w:val="00591507"/>
    <w:rsid w:val="00595741"/>
    <w:rsid w:val="00596176"/>
    <w:rsid w:val="0059672A"/>
    <w:rsid w:val="005A2856"/>
    <w:rsid w:val="005A4F2A"/>
    <w:rsid w:val="005A7E2C"/>
    <w:rsid w:val="005B3168"/>
    <w:rsid w:val="005B406A"/>
    <w:rsid w:val="005B685C"/>
    <w:rsid w:val="005B7588"/>
    <w:rsid w:val="005C1DCD"/>
    <w:rsid w:val="005C2584"/>
    <w:rsid w:val="005C3578"/>
    <w:rsid w:val="005C397A"/>
    <w:rsid w:val="005C3ACB"/>
    <w:rsid w:val="005C3CE6"/>
    <w:rsid w:val="005C46F9"/>
    <w:rsid w:val="005C49E4"/>
    <w:rsid w:val="005C5077"/>
    <w:rsid w:val="005C7E7C"/>
    <w:rsid w:val="005D2AF4"/>
    <w:rsid w:val="005D453A"/>
    <w:rsid w:val="005D5AE3"/>
    <w:rsid w:val="005D6572"/>
    <w:rsid w:val="005E0A62"/>
    <w:rsid w:val="005E18BE"/>
    <w:rsid w:val="005E2250"/>
    <w:rsid w:val="005E3A5B"/>
    <w:rsid w:val="005E5EFB"/>
    <w:rsid w:val="005F1428"/>
    <w:rsid w:val="005F313E"/>
    <w:rsid w:val="005F5559"/>
    <w:rsid w:val="006018FB"/>
    <w:rsid w:val="0060449A"/>
    <w:rsid w:val="00607B8A"/>
    <w:rsid w:val="0061516F"/>
    <w:rsid w:val="0062488D"/>
    <w:rsid w:val="00625402"/>
    <w:rsid w:val="00630A5E"/>
    <w:rsid w:val="00633E06"/>
    <w:rsid w:val="00634B68"/>
    <w:rsid w:val="006364A7"/>
    <w:rsid w:val="0063760B"/>
    <w:rsid w:val="00643238"/>
    <w:rsid w:val="00643620"/>
    <w:rsid w:val="00644360"/>
    <w:rsid w:val="006458A9"/>
    <w:rsid w:val="00645E7E"/>
    <w:rsid w:val="00647921"/>
    <w:rsid w:val="006500E1"/>
    <w:rsid w:val="0065130C"/>
    <w:rsid w:val="00651A6E"/>
    <w:rsid w:val="00655D0E"/>
    <w:rsid w:val="0065795E"/>
    <w:rsid w:val="00664B52"/>
    <w:rsid w:val="00667F49"/>
    <w:rsid w:val="0067113B"/>
    <w:rsid w:val="006746AC"/>
    <w:rsid w:val="00675103"/>
    <w:rsid w:val="006802D0"/>
    <w:rsid w:val="00684830"/>
    <w:rsid w:val="0068521E"/>
    <w:rsid w:val="006867C9"/>
    <w:rsid w:val="00690E35"/>
    <w:rsid w:val="00692904"/>
    <w:rsid w:val="00692983"/>
    <w:rsid w:val="00692CE1"/>
    <w:rsid w:val="0069408E"/>
    <w:rsid w:val="00695DB0"/>
    <w:rsid w:val="006961C2"/>
    <w:rsid w:val="006A10AD"/>
    <w:rsid w:val="006A2469"/>
    <w:rsid w:val="006A34BB"/>
    <w:rsid w:val="006B1008"/>
    <w:rsid w:val="006B332E"/>
    <w:rsid w:val="006B3B57"/>
    <w:rsid w:val="006B3EEF"/>
    <w:rsid w:val="006B42D2"/>
    <w:rsid w:val="006B6E16"/>
    <w:rsid w:val="006C20BD"/>
    <w:rsid w:val="006C408F"/>
    <w:rsid w:val="006C52F2"/>
    <w:rsid w:val="006C7387"/>
    <w:rsid w:val="006D08A8"/>
    <w:rsid w:val="006D2388"/>
    <w:rsid w:val="006D3EC6"/>
    <w:rsid w:val="006D407D"/>
    <w:rsid w:val="006D4A12"/>
    <w:rsid w:val="006D4B19"/>
    <w:rsid w:val="006E2BD5"/>
    <w:rsid w:val="006E57C2"/>
    <w:rsid w:val="006F1297"/>
    <w:rsid w:val="006F489F"/>
    <w:rsid w:val="006F56EF"/>
    <w:rsid w:val="006F5DA1"/>
    <w:rsid w:val="006F74BB"/>
    <w:rsid w:val="0070087D"/>
    <w:rsid w:val="00702C5B"/>
    <w:rsid w:val="007054E5"/>
    <w:rsid w:val="00705C0D"/>
    <w:rsid w:val="00705C77"/>
    <w:rsid w:val="00705DB8"/>
    <w:rsid w:val="00706CC4"/>
    <w:rsid w:val="00712200"/>
    <w:rsid w:val="00714B01"/>
    <w:rsid w:val="00715D85"/>
    <w:rsid w:val="00727F01"/>
    <w:rsid w:val="00732C58"/>
    <w:rsid w:val="00744FE5"/>
    <w:rsid w:val="0074592B"/>
    <w:rsid w:val="00751F35"/>
    <w:rsid w:val="00753818"/>
    <w:rsid w:val="00755D00"/>
    <w:rsid w:val="0076031A"/>
    <w:rsid w:val="00762FBE"/>
    <w:rsid w:val="007634A5"/>
    <w:rsid w:val="00766872"/>
    <w:rsid w:val="0077648D"/>
    <w:rsid w:val="007831BD"/>
    <w:rsid w:val="00783EEF"/>
    <w:rsid w:val="00791339"/>
    <w:rsid w:val="0079482D"/>
    <w:rsid w:val="00795F65"/>
    <w:rsid w:val="00797870"/>
    <w:rsid w:val="00797CFB"/>
    <w:rsid w:val="007A19F8"/>
    <w:rsid w:val="007A2817"/>
    <w:rsid w:val="007B0BE9"/>
    <w:rsid w:val="007B2B97"/>
    <w:rsid w:val="007B6B71"/>
    <w:rsid w:val="007C0EDE"/>
    <w:rsid w:val="007C1E97"/>
    <w:rsid w:val="007C6D23"/>
    <w:rsid w:val="007C7AC1"/>
    <w:rsid w:val="007D0787"/>
    <w:rsid w:val="007D0B98"/>
    <w:rsid w:val="007D688B"/>
    <w:rsid w:val="007E04EF"/>
    <w:rsid w:val="007E0987"/>
    <w:rsid w:val="007E2A05"/>
    <w:rsid w:val="007E4E97"/>
    <w:rsid w:val="007E5EB5"/>
    <w:rsid w:val="007F2CFE"/>
    <w:rsid w:val="007F60C4"/>
    <w:rsid w:val="007F7557"/>
    <w:rsid w:val="00801339"/>
    <w:rsid w:val="008030FB"/>
    <w:rsid w:val="00805220"/>
    <w:rsid w:val="00806931"/>
    <w:rsid w:val="00814BE8"/>
    <w:rsid w:val="008206D5"/>
    <w:rsid w:val="00820BCC"/>
    <w:rsid w:val="00823351"/>
    <w:rsid w:val="0082394C"/>
    <w:rsid w:val="008247CB"/>
    <w:rsid w:val="008252D5"/>
    <w:rsid w:val="00825884"/>
    <w:rsid w:val="008267E1"/>
    <w:rsid w:val="00826C97"/>
    <w:rsid w:val="008274A3"/>
    <w:rsid w:val="00831AEF"/>
    <w:rsid w:val="00834B33"/>
    <w:rsid w:val="008358E3"/>
    <w:rsid w:val="0084013D"/>
    <w:rsid w:val="00841979"/>
    <w:rsid w:val="008437D3"/>
    <w:rsid w:val="0084445E"/>
    <w:rsid w:val="0084696E"/>
    <w:rsid w:val="00846EDC"/>
    <w:rsid w:val="00847FB7"/>
    <w:rsid w:val="0085252D"/>
    <w:rsid w:val="008549FB"/>
    <w:rsid w:val="00856A94"/>
    <w:rsid w:val="008603CA"/>
    <w:rsid w:val="00862DC3"/>
    <w:rsid w:val="00864E81"/>
    <w:rsid w:val="00865CE2"/>
    <w:rsid w:val="00871CB2"/>
    <w:rsid w:val="00872605"/>
    <w:rsid w:val="00876631"/>
    <w:rsid w:val="0088020B"/>
    <w:rsid w:val="00883088"/>
    <w:rsid w:val="00884B4E"/>
    <w:rsid w:val="00885BAF"/>
    <w:rsid w:val="00886E7E"/>
    <w:rsid w:val="008876A3"/>
    <w:rsid w:val="00892955"/>
    <w:rsid w:val="008946DA"/>
    <w:rsid w:val="008A108A"/>
    <w:rsid w:val="008B0BA7"/>
    <w:rsid w:val="008B2CB4"/>
    <w:rsid w:val="008B2E61"/>
    <w:rsid w:val="008B5F4D"/>
    <w:rsid w:val="008B6393"/>
    <w:rsid w:val="008B7F06"/>
    <w:rsid w:val="008C302A"/>
    <w:rsid w:val="008C3876"/>
    <w:rsid w:val="008C3E69"/>
    <w:rsid w:val="008C4F7C"/>
    <w:rsid w:val="008C5D8C"/>
    <w:rsid w:val="008C6C9A"/>
    <w:rsid w:val="008D1E4B"/>
    <w:rsid w:val="008E177B"/>
    <w:rsid w:val="008E1C9A"/>
    <w:rsid w:val="008E32BB"/>
    <w:rsid w:val="008E40C0"/>
    <w:rsid w:val="008E46EC"/>
    <w:rsid w:val="008E5A42"/>
    <w:rsid w:val="008F0B16"/>
    <w:rsid w:val="008F0FBF"/>
    <w:rsid w:val="008F5243"/>
    <w:rsid w:val="008F5F1C"/>
    <w:rsid w:val="0090175A"/>
    <w:rsid w:val="00903AF0"/>
    <w:rsid w:val="00906D64"/>
    <w:rsid w:val="00907988"/>
    <w:rsid w:val="00917D4A"/>
    <w:rsid w:val="00921545"/>
    <w:rsid w:val="00925027"/>
    <w:rsid w:val="00927D22"/>
    <w:rsid w:val="00930574"/>
    <w:rsid w:val="0093125F"/>
    <w:rsid w:val="009325E5"/>
    <w:rsid w:val="00932644"/>
    <w:rsid w:val="00934FA8"/>
    <w:rsid w:val="00941EAB"/>
    <w:rsid w:val="00943294"/>
    <w:rsid w:val="00944F5C"/>
    <w:rsid w:val="00945DEB"/>
    <w:rsid w:val="00946974"/>
    <w:rsid w:val="009500A3"/>
    <w:rsid w:val="00950BA7"/>
    <w:rsid w:val="00955025"/>
    <w:rsid w:val="009574AC"/>
    <w:rsid w:val="00957776"/>
    <w:rsid w:val="00961E2F"/>
    <w:rsid w:val="009630C4"/>
    <w:rsid w:val="00966788"/>
    <w:rsid w:val="009705B5"/>
    <w:rsid w:val="0097117D"/>
    <w:rsid w:val="00971B41"/>
    <w:rsid w:val="00974C42"/>
    <w:rsid w:val="009762BE"/>
    <w:rsid w:val="00977384"/>
    <w:rsid w:val="0098238D"/>
    <w:rsid w:val="00984998"/>
    <w:rsid w:val="0098619F"/>
    <w:rsid w:val="00986591"/>
    <w:rsid w:val="00995F0D"/>
    <w:rsid w:val="009A1953"/>
    <w:rsid w:val="009A4B1A"/>
    <w:rsid w:val="009A6213"/>
    <w:rsid w:val="009B3060"/>
    <w:rsid w:val="009B38EF"/>
    <w:rsid w:val="009B5369"/>
    <w:rsid w:val="009B563B"/>
    <w:rsid w:val="009B58F7"/>
    <w:rsid w:val="009C215C"/>
    <w:rsid w:val="009C21D7"/>
    <w:rsid w:val="009D5451"/>
    <w:rsid w:val="009D712B"/>
    <w:rsid w:val="009E3D80"/>
    <w:rsid w:val="009E4A4B"/>
    <w:rsid w:val="009E4A87"/>
    <w:rsid w:val="009F040B"/>
    <w:rsid w:val="009F0C1A"/>
    <w:rsid w:val="009F1C15"/>
    <w:rsid w:val="009F2414"/>
    <w:rsid w:val="009F4A4A"/>
    <w:rsid w:val="00A01049"/>
    <w:rsid w:val="00A02BC4"/>
    <w:rsid w:val="00A035A5"/>
    <w:rsid w:val="00A03B41"/>
    <w:rsid w:val="00A048BF"/>
    <w:rsid w:val="00A15EB1"/>
    <w:rsid w:val="00A176B2"/>
    <w:rsid w:val="00A22031"/>
    <w:rsid w:val="00A228DF"/>
    <w:rsid w:val="00A241E8"/>
    <w:rsid w:val="00A25242"/>
    <w:rsid w:val="00A26A7F"/>
    <w:rsid w:val="00A26C3F"/>
    <w:rsid w:val="00A2758E"/>
    <w:rsid w:val="00A32109"/>
    <w:rsid w:val="00A32702"/>
    <w:rsid w:val="00A346F6"/>
    <w:rsid w:val="00A35075"/>
    <w:rsid w:val="00A35D17"/>
    <w:rsid w:val="00A408E0"/>
    <w:rsid w:val="00A429B3"/>
    <w:rsid w:val="00A42FAC"/>
    <w:rsid w:val="00A4505B"/>
    <w:rsid w:val="00A629D3"/>
    <w:rsid w:val="00A746DC"/>
    <w:rsid w:val="00A74E25"/>
    <w:rsid w:val="00A758B3"/>
    <w:rsid w:val="00A7607B"/>
    <w:rsid w:val="00A82165"/>
    <w:rsid w:val="00A84C77"/>
    <w:rsid w:val="00A85D5A"/>
    <w:rsid w:val="00A91723"/>
    <w:rsid w:val="00A92F80"/>
    <w:rsid w:val="00AA10AF"/>
    <w:rsid w:val="00AB21FA"/>
    <w:rsid w:val="00AB3131"/>
    <w:rsid w:val="00AB32CA"/>
    <w:rsid w:val="00AB3C3D"/>
    <w:rsid w:val="00AB49A5"/>
    <w:rsid w:val="00AB516A"/>
    <w:rsid w:val="00AB5716"/>
    <w:rsid w:val="00AB5A70"/>
    <w:rsid w:val="00AB68A1"/>
    <w:rsid w:val="00AB756E"/>
    <w:rsid w:val="00AC069D"/>
    <w:rsid w:val="00AC1E3C"/>
    <w:rsid w:val="00AC472E"/>
    <w:rsid w:val="00AC54BD"/>
    <w:rsid w:val="00AC5801"/>
    <w:rsid w:val="00AC7E08"/>
    <w:rsid w:val="00AC7FDE"/>
    <w:rsid w:val="00AD2450"/>
    <w:rsid w:val="00AD5C64"/>
    <w:rsid w:val="00AD74FC"/>
    <w:rsid w:val="00AE1220"/>
    <w:rsid w:val="00AE1DD0"/>
    <w:rsid w:val="00AE2B70"/>
    <w:rsid w:val="00AE60DB"/>
    <w:rsid w:val="00AF3E41"/>
    <w:rsid w:val="00AF524A"/>
    <w:rsid w:val="00AF743F"/>
    <w:rsid w:val="00B03039"/>
    <w:rsid w:val="00B03107"/>
    <w:rsid w:val="00B0515C"/>
    <w:rsid w:val="00B1126B"/>
    <w:rsid w:val="00B14010"/>
    <w:rsid w:val="00B16B64"/>
    <w:rsid w:val="00B16E13"/>
    <w:rsid w:val="00B225D3"/>
    <w:rsid w:val="00B24B30"/>
    <w:rsid w:val="00B26C97"/>
    <w:rsid w:val="00B27454"/>
    <w:rsid w:val="00B30A53"/>
    <w:rsid w:val="00B30CFF"/>
    <w:rsid w:val="00B35961"/>
    <w:rsid w:val="00B35EC9"/>
    <w:rsid w:val="00B36CCC"/>
    <w:rsid w:val="00B37E00"/>
    <w:rsid w:val="00B426A5"/>
    <w:rsid w:val="00B47AF4"/>
    <w:rsid w:val="00B4DFBE"/>
    <w:rsid w:val="00B50991"/>
    <w:rsid w:val="00B52D43"/>
    <w:rsid w:val="00B561A3"/>
    <w:rsid w:val="00B6043C"/>
    <w:rsid w:val="00B62AFB"/>
    <w:rsid w:val="00B63225"/>
    <w:rsid w:val="00B66905"/>
    <w:rsid w:val="00B66C5B"/>
    <w:rsid w:val="00B7050F"/>
    <w:rsid w:val="00B71CAB"/>
    <w:rsid w:val="00B71FB4"/>
    <w:rsid w:val="00B72FD3"/>
    <w:rsid w:val="00B76776"/>
    <w:rsid w:val="00B7748A"/>
    <w:rsid w:val="00B82E85"/>
    <w:rsid w:val="00B923ED"/>
    <w:rsid w:val="00B9383D"/>
    <w:rsid w:val="00B96B1D"/>
    <w:rsid w:val="00BA250F"/>
    <w:rsid w:val="00BA30E0"/>
    <w:rsid w:val="00BA34D5"/>
    <w:rsid w:val="00BB231C"/>
    <w:rsid w:val="00BD236C"/>
    <w:rsid w:val="00BD2A4A"/>
    <w:rsid w:val="00BD4E02"/>
    <w:rsid w:val="00BD5C70"/>
    <w:rsid w:val="00BD62AD"/>
    <w:rsid w:val="00BE02E4"/>
    <w:rsid w:val="00BE0783"/>
    <w:rsid w:val="00BE0F8C"/>
    <w:rsid w:val="00BE163C"/>
    <w:rsid w:val="00BE1942"/>
    <w:rsid w:val="00BE260D"/>
    <w:rsid w:val="00BE4F55"/>
    <w:rsid w:val="00BE5E68"/>
    <w:rsid w:val="00BE617D"/>
    <w:rsid w:val="00BF3E24"/>
    <w:rsid w:val="00BF6380"/>
    <w:rsid w:val="00C00AFD"/>
    <w:rsid w:val="00C03F0D"/>
    <w:rsid w:val="00C0457A"/>
    <w:rsid w:val="00C046A9"/>
    <w:rsid w:val="00C11D09"/>
    <w:rsid w:val="00C158B7"/>
    <w:rsid w:val="00C15BE2"/>
    <w:rsid w:val="00C21254"/>
    <w:rsid w:val="00C3251A"/>
    <w:rsid w:val="00C32A58"/>
    <w:rsid w:val="00C33F9F"/>
    <w:rsid w:val="00C344D7"/>
    <w:rsid w:val="00C34F33"/>
    <w:rsid w:val="00C40C65"/>
    <w:rsid w:val="00C4461C"/>
    <w:rsid w:val="00C50EEE"/>
    <w:rsid w:val="00C5293D"/>
    <w:rsid w:val="00C52AB9"/>
    <w:rsid w:val="00C568B7"/>
    <w:rsid w:val="00C56C90"/>
    <w:rsid w:val="00C60D63"/>
    <w:rsid w:val="00C62D91"/>
    <w:rsid w:val="00C65E2E"/>
    <w:rsid w:val="00C72BF9"/>
    <w:rsid w:val="00C83E60"/>
    <w:rsid w:val="00C84C37"/>
    <w:rsid w:val="00C853BA"/>
    <w:rsid w:val="00C92FAD"/>
    <w:rsid w:val="00C96C7C"/>
    <w:rsid w:val="00CA234A"/>
    <w:rsid w:val="00CA618D"/>
    <w:rsid w:val="00CA6AF1"/>
    <w:rsid w:val="00CB0971"/>
    <w:rsid w:val="00CB44B9"/>
    <w:rsid w:val="00CB47B7"/>
    <w:rsid w:val="00CB4DA6"/>
    <w:rsid w:val="00CC04A4"/>
    <w:rsid w:val="00CC216F"/>
    <w:rsid w:val="00CC4045"/>
    <w:rsid w:val="00CD11EE"/>
    <w:rsid w:val="00CD2E2D"/>
    <w:rsid w:val="00CD4346"/>
    <w:rsid w:val="00CF0615"/>
    <w:rsid w:val="00CF68BB"/>
    <w:rsid w:val="00D028C3"/>
    <w:rsid w:val="00D03830"/>
    <w:rsid w:val="00D12BBC"/>
    <w:rsid w:val="00D20914"/>
    <w:rsid w:val="00D227F4"/>
    <w:rsid w:val="00D228B6"/>
    <w:rsid w:val="00D25A34"/>
    <w:rsid w:val="00D25BF8"/>
    <w:rsid w:val="00D260F0"/>
    <w:rsid w:val="00D306C6"/>
    <w:rsid w:val="00D34863"/>
    <w:rsid w:val="00D35191"/>
    <w:rsid w:val="00D45593"/>
    <w:rsid w:val="00D46F84"/>
    <w:rsid w:val="00D472C6"/>
    <w:rsid w:val="00D4763F"/>
    <w:rsid w:val="00D47E53"/>
    <w:rsid w:val="00D50301"/>
    <w:rsid w:val="00D52723"/>
    <w:rsid w:val="00D52BEE"/>
    <w:rsid w:val="00D566FA"/>
    <w:rsid w:val="00D57CFD"/>
    <w:rsid w:val="00D625E3"/>
    <w:rsid w:val="00D63BC4"/>
    <w:rsid w:val="00D63CFF"/>
    <w:rsid w:val="00D655E7"/>
    <w:rsid w:val="00D67B1D"/>
    <w:rsid w:val="00D70BEA"/>
    <w:rsid w:val="00D73F09"/>
    <w:rsid w:val="00D74BA9"/>
    <w:rsid w:val="00D7566B"/>
    <w:rsid w:val="00D77F0D"/>
    <w:rsid w:val="00D846D4"/>
    <w:rsid w:val="00D85B60"/>
    <w:rsid w:val="00D87B24"/>
    <w:rsid w:val="00D96D80"/>
    <w:rsid w:val="00DA0CB2"/>
    <w:rsid w:val="00DA26DE"/>
    <w:rsid w:val="00DA6BA2"/>
    <w:rsid w:val="00DA78F0"/>
    <w:rsid w:val="00DA7C2A"/>
    <w:rsid w:val="00DB00E2"/>
    <w:rsid w:val="00DB40B8"/>
    <w:rsid w:val="00DB5A58"/>
    <w:rsid w:val="00DB6701"/>
    <w:rsid w:val="00DB7364"/>
    <w:rsid w:val="00DC093C"/>
    <w:rsid w:val="00DD1535"/>
    <w:rsid w:val="00DD27E9"/>
    <w:rsid w:val="00DD2BCD"/>
    <w:rsid w:val="00DE1F4C"/>
    <w:rsid w:val="00DE47BC"/>
    <w:rsid w:val="00DE6FE5"/>
    <w:rsid w:val="00DF0AB6"/>
    <w:rsid w:val="00DF2297"/>
    <w:rsid w:val="00DF34F9"/>
    <w:rsid w:val="00DF46D6"/>
    <w:rsid w:val="00E004D6"/>
    <w:rsid w:val="00E02635"/>
    <w:rsid w:val="00E03CCE"/>
    <w:rsid w:val="00E0408E"/>
    <w:rsid w:val="00E06B32"/>
    <w:rsid w:val="00E16A5E"/>
    <w:rsid w:val="00E20B7F"/>
    <w:rsid w:val="00E20EFB"/>
    <w:rsid w:val="00E21F49"/>
    <w:rsid w:val="00E24EF8"/>
    <w:rsid w:val="00E258FD"/>
    <w:rsid w:val="00E3114D"/>
    <w:rsid w:val="00E31A01"/>
    <w:rsid w:val="00E333F5"/>
    <w:rsid w:val="00E36D0E"/>
    <w:rsid w:val="00E36E45"/>
    <w:rsid w:val="00E53637"/>
    <w:rsid w:val="00E6269C"/>
    <w:rsid w:val="00E63033"/>
    <w:rsid w:val="00E66B34"/>
    <w:rsid w:val="00E672DB"/>
    <w:rsid w:val="00E71299"/>
    <w:rsid w:val="00E74EB1"/>
    <w:rsid w:val="00E77698"/>
    <w:rsid w:val="00E83FAE"/>
    <w:rsid w:val="00E87327"/>
    <w:rsid w:val="00EA22D0"/>
    <w:rsid w:val="00EA264C"/>
    <w:rsid w:val="00EA4CCF"/>
    <w:rsid w:val="00EA628C"/>
    <w:rsid w:val="00EB2FAA"/>
    <w:rsid w:val="00EB550F"/>
    <w:rsid w:val="00EB5C6A"/>
    <w:rsid w:val="00EB7371"/>
    <w:rsid w:val="00EB73F3"/>
    <w:rsid w:val="00EB75C6"/>
    <w:rsid w:val="00EC1009"/>
    <w:rsid w:val="00EC3C3E"/>
    <w:rsid w:val="00EC4A96"/>
    <w:rsid w:val="00EC4FC4"/>
    <w:rsid w:val="00EC5A88"/>
    <w:rsid w:val="00EC65A1"/>
    <w:rsid w:val="00ED30B1"/>
    <w:rsid w:val="00ED365D"/>
    <w:rsid w:val="00ED3843"/>
    <w:rsid w:val="00EE1BCB"/>
    <w:rsid w:val="00EE5323"/>
    <w:rsid w:val="00EE61BA"/>
    <w:rsid w:val="00EF0047"/>
    <w:rsid w:val="00EF0326"/>
    <w:rsid w:val="00EF0852"/>
    <w:rsid w:val="00EF3A21"/>
    <w:rsid w:val="00EF3C0D"/>
    <w:rsid w:val="00EF661B"/>
    <w:rsid w:val="00EF69CD"/>
    <w:rsid w:val="00F00363"/>
    <w:rsid w:val="00F052FD"/>
    <w:rsid w:val="00F05737"/>
    <w:rsid w:val="00F13ED8"/>
    <w:rsid w:val="00F16E1C"/>
    <w:rsid w:val="00F2112A"/>
    <w:rsid w:val="00F21FC9"/>
    <w:rsid w:val="00F24F49"/>
    <w:rsid w:val="00F30F0E"/>
    <w:rsid w:val="00F317EC"/>
    <w:rsid w:val="00F32C6A"/>
    <w:rsid w:val="00F32DCD"/>
    <w:rsid w:val="00F4163E"/>
    <w:rsid w:val="00F47368"/>
    <w:rsid w:val="00F61407"/>
    <w:rsid w:val="00F6145D"/>
    <w:rsid w:val="00F62FA3"/>
    <w:rsid w:val="00F6311E"/>
    <w:rsid w:val="00F64A59"/>
    <w:rsid w:val="00F650CA"/>
    <w:rsid w:val="00F66AEB"/>
    <w:rsid w:val="00F6703F"/>
    <w:rsid w:val="00F6793A"/>
    <w:rsid w:val="00F67E7D"/>
    <w:rsid w:val="00F705DA"/>
    <w:rsid w:val="00F73206"/>
    <w:rsid w:val="00F73800"/>
    <w:rsid w:val="00F752AF"/>
    <w:rsid w:val="00F758EE"/>
    <w:rsid w:val="00F85C49"/>
    <w:rsid w:val="00F86582"/>
    <w:rsid w:val="00F87B73"/>
    <w:rsid w:val="00F93566"/>
    <w:rsid w:val="00F9561C"/>
    <w:rsid w:val="00F96F24"/>
    <w:rsid w:val="00FA4C82"/>
    <w:rsid w:val="00FB6FC1"/>
    <w:rsid w:val="00FB736C"/>
    <w:rsid w:val="00FB78F7"/>
    <w:rsid w:val="00FC7A06"/>
    <w:rsid w:val="00FD2564"/>
    <w:rsid w:val="00FD256C"/>
    <w:rsid w:val="00FD561F"/>
    <w:rsid w:val="00FD66CC"/>
    <w:rsid w:val="00FE4FAA"/>
    <w:rsid w:val="00FE5940"/>
    <w:rsid w:val="00FE5E21"/>
    <w:rsid w:val="00FE7491"/>
    <w:rsid w:val="00FF2EAC"/>
    <w:rsid w:val="00FF2F87"/>
    <w:rsid w:val="00FF74C7"/>
    <w:rsid w:val="00FF7B30"/>
    <w:rsid w:val="01CCA203"/>
    <w:rsid w:val="021AC3EE"/>
    <w:rsid w:val="022D3065"/>
    <w:rsid w:val="03E530B9"/>
    <w:rsid w:val="04DA6FA8"/>
    <w:rsid w:val="07B6E878"/>
    <w:rsid w:val="08038E5B"/>
    <w:rsid w:val="08332388"/>
    <w:rsid w:val="090BBD37"/>
    <w:rsid w:val="09269E3D"/>
    <w:rsid w:val="0A767943"/>
    <w:rsid w:val="0C4F6937"/>
    <w:rsid w:val="0C7D2CA0"/>
    <w:rsid w:val="0D21C3AA"/>
    <w:rsid w:val="0D4445B4"/>
    <w:rsid w:val="0DBB2E1D"/>
    <w:rsid w:val="0E05A815"/>
    <w:rsid w:val="0F80FF7D"/>
    <w:rsid w:val="105001FD"/>
    <w:rsid w:val="10ED2075"/>
    <w:rsid w:val="11196D44"/>
    <w:rsid w:val="126FC0D0"/>
    <w:rsid w:val="1391052E"/>
    <w:rsid w:val="13A475AC"/>
    <w:rsid w:val="15122B0B"/>
    <w:rsid w:val="1687F888"/>
    <w:rsid w:val="16A8E4C5"/>
    <w:rsid w:val="176B1786"/>
    <w:rsid w:val="18BA0E20"/>
    <w:rsid w:val="1B38B232"/>
    <w:rsid w:val="1C0285D9"/>
    <w:rsid w:val="1D12FA70"/>
    <w:rsid w:val="1D8BC0D3"/>
    <w:rsid w:val="1DC764F8"/>
    <w:rsid w:val="1DC7D09D"/>
    <w:rsid w:val="1EE0B901"/>
    <w:rsid w:val="1F091DB7"/>
    <w:rsid w:val="2067F242"/>
    <w:rsid w:val="209EE59A"/>
    <w:rsid w:val="20A20CE3"/>
    <w:rsid w:val="21BCAEB5"/>
    <w:rsid w:val="21F6B1F7"/>
    <w:rsid w:val="22768A3D"/>
    <w:rsid w:val="2301B5D8"/>
    <w:rsid w:val="236D832B"/>
    <w:rsid w:val="243DDE39"/>
    <w:rsid w:val="26C423A3"/>
    <w:rsid w:val="28248A16"/>
    <w:rsid w:val="2C5FA39E"/>
    <w:rsid w:val="2C65296E"/>
    <w:rsid w:val="2D696B87"/>
    <w:rsid w:val="2DF7A46A"/>
    <w:rsid w:val="3030FC7D"/>
    <w:rsid w:val="3058B7DE"/>
    <w:rsid w:val="32771C0B"/>
    <w:rsid w:val="35DBE89B"/>
    <w:rsid w:val="36C663C8"/>
    <w:rsid w:val="38A1EDF1"/>
    <w:rsid w:val="39FD7A35"/>
    <w:rsid w:val="3BEB41DF"/>
    <w:rsid w:val="3CAAE6C3"/>
    <w:rsid w:val="3CF1E825"/>
    <w:rsid w:val="3D7D93D3"/>
    <w:rsid w:val="3E273280"/>
    <w:rsid w:val="3EEF451A"/>
    <w:rsid w:val="3FE1304C"/>
    <w:rsid w:val="3FFA0532"/>
    <w:rsid w:val="403357C2"/>
    <w:rsid w:val="403CADA5"/>
    <w:rsid w:val="4110C670"/>
    <w:rsid w:val="413F1FF4"/>
    <w:rsid w:val="4216EDCB"/>
    <w:rsid w:val="42FC6606"/>
    <w:rsid w:val="4343A9F8"/>
    <w:rsid w:val="45264ED4"/>
    <w:rsid w:val="462D82D3"/>
    <w:rsid w:val="46B4CC04"/>
    <w:rsid w:val="4715347B"/>
    <w:rsid w:val="479F5B4E"/>
    <w:rsid w:val="47F5E32C"/>
    <w:rsid w:val="4815AB9B"/>
    <w:rsid w:val="4824E337"/>
    <w:rsid w:val="499E6A0F"/>
    <w:rsid w:val="4A33ACE0"/>
    <w:rsid w:val="4BC1866F"/>
    <w:rsid w:val="4BCF034A"/>
    <w:rsid w:val="4BCF7D41"/>
    <w:rsid w:val="4C128C4D"/>
    <w:rsid w:val="4D700963"/>
    <w:rsid w:val="4DDD9C5C"/>
    <w:rsid w:val="4E233521"/>
    <w:rsid w:val="4E287482"/>
    <w:rsid w:val="4E76DD0D"/>
    <w:rsid w:val="4EA81813"/>
    <w:rsid w:val="4F071E03"/>
    <w:rsid w:val="4F51438E"/>
    <w:rsid w:val="4F5A95E0"/>
    <w:rsid w:val="501895C9"/>
    <w:rsid w:val="5088890C"/>
    <w:rsid w:val="50A2EE64"/>
    <w:rsid w:val="50C3085C"/>
    <w:rsid w:val="50CDDB3D"/>
    <w:rsid w:val="50D345E5"/>
    <w:rsid w:val="5259F126"/>
    <w:rsid w:val="52A5618A"/>
    <w:rsid w:val="542D4CDE"/>
    <w:rsid w:val="546370B2"/>
    <w:rsid w:val="54DAB8C4"/>
    <w:rsid w:val="55198435"/>
    <w:rsid w:val="55765F87"/>
    <w:rsid w:val="56685B31"/>
    <w:rsid w:val="569945BB"/>
    <w:rsid w:val="5858C958"/>
    <w:rsid w:val="594F7B58"/>
    <w:rsid w:val="5B3D939D"/>
    <w:rsid w:val="5B656620"/>
    <w:rsid w:val="5BA86716"/>
    <w:rsid w:val="5C85F50B"/>
    <w:rsid w:val="5C9B2240"/>
    <w:rsid w:val="5CA23632"/>
    <w:rsid w:val="5D699824"/>
    <w:rsid w:val="5DD0D36C"/>
    <w:rsid w:val="5F31DF9A"/>
    <w:rsid w:val="6066D4D4"/>
    <w:rsid w:val="607E8218"/>
    <w:rsid w:val="608D89DF"/>
    <w:rsid w:val="616E3067"/>
    <w:rsid w:val="628C6EFD"/>
    <w:rsid w:val="62F59B69"/>
    <w:rsid w:val="6407E214"/>
    <w:rsid w:val="657AE8B3"/>
    <w:rsid w:val="65EE4C61"/>
    <w:rsid w:val="660DD2C9"/>
    <w:rsid w:val="66534B07"/>
    <w:rsid w:val="690D9741"/>
    <w:rsid w:val="69299989"/>
    <w:rsid w:val="694B40F8"/>
    <w:rsid w:val="69983A91"/>
    <w:rsid w:val="6A6E1E38"/>
    <w:rsid w:val="6AA56A97"/>
    <w:rsid w:val="6AB3352B"/>
    <w:rsid w:val="6BC67866"/>
    <w:rsid w:val="6D8E46EA"/>
    <w:rsid w:val="6DF84302"/>
    <w:rsid w:val="6E22143B"/>
    <w:rsid w:val="6EEC6708"/>
    <w:rsid w:val="6F2231B8"/>
    <w:rsid w:val="6F32D65B"/>
    <w:rsid w:val="6F9981DB"/>
    <w:rsid w:val="6FE12D05"/>
    <w:rsid w:val="703E57AE"/>
    <w:rsid w:val="7183A530"/>
    <w:rsid w:val="71887244"/>
    <w:rsid w:val="71DDF3BD"/>
    <w:rsid w:val="729F71B7"/>
    <w:rsid w:val="72A04A01"/>
    <w:rsid w:val="7339A82F"/>
    <w:rsid w:val="733A37F6"/>
    <w:rsid w:val="73DF50F6"/>
    <w:rsid w:val="740C6B63"/>
    <w:rsid w:val="7445C1B7"/>
    <w:rsid w:val="74909D85"/>
    <w:rsid w:val="75F3980A"/>
    <w:rsid w:val="770F1823"/>
    <w:rsid w:val="781899DE"/>
    <w:rsid w:val="7839CDEE"/>
    <w:rsid w:val="788BD311"/>
    <w:rsid w:val="78B725C9"/>
    <w:rsid w:val="7A64EA9C"/>
    <w:rsid w:val="7ABFF3C6"/>
    <w:rsid w:val="7AF297B7"/>
    <w:rsid w:val="7B7CB6F4"/>
    <w:rsid w:val="7C014540"/>
    <w:rsid w:val="7C5A2E6E"/>
    <w:rsid w:val="7D522D87"/>
    <w:rsid w:val="7D7E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FF25A"/>
  <w15:chartTrackingRefBased/>
  <w15:docId w15:val="{F5A8E733-3F80-466A-A57B-E6C1F8DC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043"/>
  </w:style>
  <w:style w:type="paragraph" w:styleId="Heading1">
    <w:name w:val="heading 1"/>
    <w:basedOn w:val="Normal"/>
    <w:next w:val="Normal"/>
    <w:link w:val="Heading1Char"/>
    <w:uiPriority w:val="9"/>
    <w:qFormat/>
    <w:rsid w:val="008E40C0"/>
    <w:pPr>
      <w:keepNext/>
      <w:keepLines/>
      <w:pBdr>
        <w:bottom w:val="single" w:sz="4" w:space="1" w:color="auto"/>
      </w:pBdr>
      <w:spacing w:before="360" w:after="120"/>
      <w:outlineLvl w:val="0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37E7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37E7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b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E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D51A64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7E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7E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37E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00"/>
  </w:style>
  <w:style w:type="paragraph" w:styleId="Footer">
    <w:name w:val="footer"/>
    <w:basedOn w:val="Normal"/>
    <w:link w:val="FooterChar"/>
    <w:uiPriority w:val="99"/>
    <w:unhideWhenUsed/>
    <w:rsid w:val="00B37E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00"/>
  </w:style>
  <w:style w:type="paragraph" w:styleId="Title">
    <w:name w:val="Title"/>
    <w:basedOn w:val="Normal"/>
    <w:next w:val="Normal"/>
    <w:link w:val="TitleChar"/>
    <w:uiPriority w:val="10"/>
    <w:qFormat/>
    <w:rsid w:val="00B37E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4737E7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8E40C0"/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737E7"/>
    <w:rPr>
      <w:rFonts w:asciiTheme="majorHAnsi" w:eastAsiaTheme="majorEastAsia" w:hAnsiTheme="majorHAnsi" w:cstheme="majorBidi"/>
      <w:b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B30CFF"/>
    <w:pPr>
      <w:spacing w:before="60" w:after="120" w:line="240" w:lineRule="auto"/>
      <w:ind w:left="720"/>
    </w:pPr>
  </w:style>
  <w:style w:type="paragraph" w:styleId="TOCHeading">
    <w:name w:val="TOC Heading"/>
    <w:basedOn w:val="Heading1"/>
    <w:next w:val="Normal"/>
    <w:uiPriority w:val="39"/>
    <w:unhideWhenUsed/>
    <w:qFormat/>
    <w:rsid w:val="001B004F"/>
    <w:pPr>
      <w:spacing w:after="0"/>
      <w:outlineLvl w:val="9"/>
    </w:pPr>
    <w:rPr>
      <w:color w:val="D51A64" w:themeColor="accent1" w:themeShade="BF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83E60"/>
    <w:pPr>
      <w:tabs>
        <w:tab w:val="right" w:leader="dot" w:pos="9016"/>
      </w:tabs>
      <w:spacing w:after="100"/>
    </w:pPr>
    <w:rPr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1B004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B004F"/>
    <w:pPr>
      <w:spacing w:after="100"/>
      <w:ind w:left="440"/>
    </w:pPr>
  </w:style>
  <w:style w:type="paragraph" w:customStyle="1" w:styleId="1TEXT">
    <w:name w:val="1TEXT"/>
    <w:basedOn w:val="Normal"/>
    <w:link w:val="1TEXTChar"/>
    <w:qFormat/>
    <w:rsid w:val="00EB5C6A"/>
    <w:pPr>
      <w:tabs>
        <w:tab w:val="right" w:pos="492"/>
        <w:tab w:val="left" w:pos="624"/>
        <w:tab w:val="right" w:pos="4961"/>
        <w:tab w:val="right" w:pos="7598"/>
      </w:tabs>
      <w:suppressAutoHyphens/>
      <w:spacing w:after="140" w:line="280" w:lineRule="exact"/>
      <w:ind w:left="1154"/>
    </w:pPr>
    <w:rPr>
      <w:rFonts w:ascii="Gill Sans MT" w:eastAsia="MS Mincho" w:hAnsi="Gill Sans MT" w:cs="Gill Sans"/>
      <w:szCs w:val="24"/>
    </w:rPr>
  </w:style>
  <w:style w:type="table" w:styleId="TableGrid">
    <w:name w:val="Table Grid"/>
    <w:basedOn w:val="TableNormal"/>
    <w:uiPriority w:val="59"/>
    <w:rsid w:val="00F758EE"/>
    <w:pPr>
      <w:spacing w:before="120" w:after="120" w:line="240" w:lineRule="auto"/>
    </w:pPr>
    <w:rPr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TEXTChar">
    <w:name w:val="1TEXT Char"/>
    <w:basedOn w:val="DefaultParagraphFont"/>
    <w:link w:val="1TEXT"/>
    <w:rsid w:val="00EB5C6A"/>
    <w:rPr>
      <w:rFonts w:ascii="Gill Sans MT" w:eastAsia="MS Mincho" w:hAnsi="Gill Sans MT" w:cs="Gill Sans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C54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54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54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54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54BD"/>
    <w:rPr>
      <w:b/>
      <w:bCs/>
      <w:sz w:val="20"/>
      <w:szCs w:val="20"/>
    </w:rPr>
  </w:style>
  <w:style w:type="character" w:customStyle="1" w:styleId="onechoice">
    <w:name w:val="onechoice"/>
    <w:basedOn w:val="DefaultParagraphFont"/>
    <w:rsid w:val="00A42FAC"/>
  </w:style>
  <w:style w:type="character" w:customStyle="1" w:styleId="Heading4Char">
    <w:name w:val="Heading 4 Char"/>
    <w:basedOn w:val="DefaultParagraphFont"/>
    <w:link w:val="Heading4"/>
    <w:uiPriority w:val="9"/>
    <w:semiHidden/>
    <w:rsid w:val="006D3EC6"/>
    <w:rPr>
      <w:rFonts w:asciiTheme="majorHAnsi" w:eastAsiaTheme="majorEastAsia" w:hAnsiTheme="majorHAnsi" w:cstheme="majorBidi"/>
      <w:i/>
      <w:iCs/>
      <w:color w:val="D51A64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3E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3E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797CF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532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32F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532F4"/>
    <w:rPr>
      <w:vertAlign w:val="superscript"/>
    </w:rPr>
  </w:style>
  <w:style w:type="character" w:styleId="Mention">
    <w:name w:val="Mention"/>
    <w:basedOn w:val="DefaultParagraphFont"/>
    <w:uiPriority w:val="99"/>
    <w:unhideWhenUsed/>
    <w:rsid w:val="00D228B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7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4" w:color="auto"/>
            <w:right w:val="none" w:sz="0" w:space="0" w:color="auto"/>
          </w:divBdr>
        </w:div>
      </w:divsChild>
    </w:div>
    <w:div w:id="5485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976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70431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7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4" w:color="auto"/>
            <w:right w:val="none" w:sz="0" w:space="0" w:color="auto"/>
          </w:divBdr>
        </w:div>
      </w:divsChild>
    </w:div>
    <w:div w:id="7494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5782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1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9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15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5578639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96693560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843356549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65961002">
          <w:marLeft w:val="0"/>
          <w:marRight w:val="0"/>
          <w:marTop w:val="0"/>
          <w:marBottom w:val="30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7845023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7237774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357508506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731347644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21701039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305428915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138036073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263347766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352878386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681592140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2114088775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389303597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429470947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603726941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462507709">
          <w:marLeft w:val="0"/>
          <w:marRight w:val="0"/>
          <w:marTop w:val="0"/>
          <w:marBottom w:val="30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53392530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54698886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64759040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65911842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66624794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722632490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827209983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554806336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80092662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3141107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85711221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81784325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59838696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296376511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833688114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91620437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951207049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96909509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002317984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009714356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01904510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02976866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1699201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841962548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03110846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06838270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12728549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710913573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94210490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999456135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077287340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154563599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28980351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752624278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313291071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615747444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768774316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208447029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75656381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082220185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239973441">
          <w:marLeft w:val="0"/>
          <w:marRight w:val="0"/>
          <w:marTop w:val="0"/>
          <w:marBottom w:val="30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249196224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301030788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31999185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336835298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345207308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36452560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40260306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428500539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36339308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822963860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444496996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46631532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06507156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2019516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896546580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969702996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520924080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2759795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4259505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6587421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7077274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50621305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485243890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57130800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61701193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234851317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593784884">
          <w:marLeft w:val="0"/>
          <w:marRight w:val="0"/>
          <w:marTop w:val="0"/>
          <w:marBottom w:val="30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605989830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339160379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739401041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642611725">
          <w:marLeft w:val="0"/>
          <w:marRight w:val="0"/>
          <w:marTop w:val="0"/>
          <w:marBottom w:val="30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64443105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65348880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67091301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685278030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194730187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228805839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329095689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733576137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740470714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796635679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88274040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49029355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2035569906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917862106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955480958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2110155294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82342640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62936636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2111391378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213425064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</w:divsChild>
    </w:div>
    <w:div w:id="16560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smeefairbairn.org.uk/accessibility-and-support-applying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hemain@esmeefairbairn.org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smeefairbairn.org.uk/funding-plus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hemain@esmeefairbairn.org.uk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hemain@esmeefairbairn.org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-EFF2021">
  <a:themeElements>
    <a:clrScheme name="EFF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A5791"/>
      </a:accent1>
      <a:accent2>
        <a:srgbClr val="F5A5C3"/>
      </a:accent2>
      <a:accent3>
        <a:srgbClr val="F7C5D7"/>
      </a:accent3>
      <a:accent4>
        <a:srgbClr val="D6157B"/>
      </a:accent4>
      <a:accent5>
        <a:srgbClr val="553D5D"/>
      </a:accent5>
      <a:accent6>
        <a:srgbClr val="7BACAA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-EFF2021" id="{9A519D68-046D-43FA-B0F1-E142A65FE00E}" vid="{B7A61C31-A951-4A12-8B04-BF630955239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4A4F333F8F64FBC0C69A94D22C048" ma:contentTypeVersion="2" ma:contentTypeDescription="Create a new document." ma:contentTypeScope="" ma:versionID="501e5fe4f02162a61c2555d1e58c6219">
  <xsd:schema xmlns:xsd="http://www.w3.org/2001/XMLSchema" xmlns:xs="http://www.w3.org/2001/XMLSchema" xmlns:p="http://schemas.microsoft.com/office/2006/metadata/properties" xmlns:ns2="77ec5cf9-1ab9-4bef-af6e-27efee95caa6" targetNamespace="http://schemas.microsoft.com/office/2006/metadata/properties" ma:root="true" ma:fieldsID="c068494b02ce0d23feff0923d88a2712" ns2:_="">
    <xsd:import namespace="77ec5cf9-1ab9-4bef-af6e-27efee95caa6"/>
    <xsd:element name="properties">
      <xsd:complexType>
        <xsd:sequence>
          <xsd:element name="documentManagement">
            <xsd:complexType>
              <xsd:all>
                <xsd:element ref="ns2:i4ed11a4047a402bb09da6d838425194" minOccurs="0"/>
                <xsd:element ref="ns2:DMSFinalDocument" minOccurs="0"/>
                <xsd:element ref="ns2:DMSFilingYear" minOccurs="0"/>
                <xsd:element ref="ns2:DMSFilingMonth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c5cf9-1ab9-4bef-af6e-27efee95caa6" elementFormDefault="qualified">
    <xsd:import namespace="http://schemas.microsoft.com/office/2006/documentManagement/types"/>
    <xsd:import namespace="http://schemas.microsoft.com/office/infopath/2007/PartnerControls"/>
    <xsd:element name="i4ed11a4047a402bb09da6d838425194" ma:index="8" nillable="true" ma:displayName="DMSDocumentType_0" ma:hidden="true" ma:internalName="i4ed11a4047a402bb09da6d838425194">
      <xsd:simpleType>
        <xsd:restriction base="dms:Note"/>
      </xsd:simpleType>
    </xsd:element>
    <xsd:element name="DMSFinalDocument" ma:index="9" nillable="true" ma:displayName="Final Document" ma:default="0" ma:indexed="true" ma:internalName="DMSFinalDocument">
      <xsd:simpleType>
        <xsd:restriction base="dms:Boolean"/>
      </xsd:simpleType>
    </xsd:element>
    <xsd:element name="DMSFilingYear" ma:index="11" nillable="true" ma:displayName="Filing Year" ma:decimals="0" ma:internalName="DMSFilingYear" ma:percentage="FALSE">
      <xsd:simpleType>
        <xsd:restriction base="dms:Number">
          <xsd:maxInclusive value="2100"/>
          <xsd:minInclusive value="2000"/>
        </xsd:restriction>
      </xsd:simpleType>
    </xsd:element>
    <xsd:element name="DMSFilingMonth" ma:index="12" nillable="true" ma:displayName="Filing Month" ma:default="01" ma:format="Dropdown" ma:internalName="DMSFilingMonth">
      <xsd:simpleType>
        <xsd:restriction base="dms:Choice">
          <xsd:enumeration value="01"/>
          <xsd:enumeration value="02"/>
          <xsd:enumeration value="03"/>
          <xsd:enumeration value="04"/>
          <xsd:enumeration value="05"/>
          <xsd:enumeration value="06"/>
          <xsd:enumeration value="07"/>
          <xsd:enumeration value="08"/>
          <xsd:enumeration value="09"/>
          <xsd:enumeration value="10"/>
          <xsd:enumeration value="11"/>
          <xsd:enumeration value="12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cd0d85-60ab-4358-81e3-af92a6ebaa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ec5cf9-1ab9-4bef-af6e-27efee95caa6">
      <Terms xmlns="http://schemas.microsoft.com/office/infopath/2007/PartnerControls"/>
    </lcf76f155ced4ddcb4097134ff3c332f>
    <DMSFilingMonth xmlns="77ec5cf9-1ab9-4bef-af6e-27efee95caa6">01</DMSFilingMonth>
    <DMSFinalDocument xmlns="77ec5cf9-1ab9-4bef-af6e-27efee95caa6">false</DMSFinalDocument>
    <DMSFilingYear xmlns="77ec5cf9-1ab9-4bef-af6e-27efee95caa6" xsi:nil="true"/>
    <i4ed11a4047a402bb09da6d838425194 xmlns="77ec5cf9-1ab9-4bef-af6e-27efee95caa6" xsi:nil="true"/>
  </documentManagement>
</p:properties>
</file>

<file path=customXml/itemProps1.xml><?xml version="1.0" encoding="utf-8"?>
<ds:datastoreItem xmlns:ds="http://schemas.openxmlformats.org/officeDocument/2006/customXml" ds:itemID="{642E9281-695E-4A0B-97E6-BF057AEFAD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904F0C-FD35-4006-B084-4569B16FFF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D2A104-BF91-4DC8-9745-3DBE366E31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ec5cf9-1ab9-4bef-af6e-27efee95ca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84FBA3-9D53-49CD-995C-D40545910D66}">
  <ds:schemaRefs>
    <ds:schemaRef ds:uri="http://schemas.microsoft.com/office/2006/metadata/properties"/>
    <ds:schemaRef ds:uri="http://schemas.microsoft.com/office/infopath/2007/PartnerControls"/>
    <ds:schemaRef ds:uri="77ec5cf9-1ab9-4bef-af6e-27efee95ca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Links>
    <vt:vector size="54" baseType="variant">
      <vt:variant>
        <vt:i4>983143</vt:i4>
      </vt:variant>
      <vt:variant>
        <vt:i4>39</vt:i4>
      </vt:variant>
      <vt:variant>
        <vt:i4>0</vt:i4>
      </vt:variant>
      <vt:variant>
        <vt:i4>5</vt:i4>
      </vt:variant>
      <vt:variant>
        <vt:lpwstr>mailto:shemain@esmeefairbairn.org.uk</vt:lpwstr>
      </vt:variant>
      <vt:variant>
        <vt:lpwstr/>
      </vt:variant>
      <vt:variant>
        <vt:i4>1572916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_Toc223005584</vt:lpwstr>
      </vt:variant>
      <vt:variant>
        <vt:i4>1572916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_Toc223005583</vt:lpwstr>
      </vt:variant>
      <vt:variant>
        <vt:i4>1572916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_Toc223005582</vt:lpwstr>
      </vt:variant>
      <vt:variant>
        <vt:i4>1572916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_Toc223005581</vt:lpwstr>
      </vt:variant>
      <vt:variant>
        <vt:i4>983143</vt:i4>
      </vt:variant>
      <vt:variant>
        <vt:i4>9</vt:i4>
      </vt:variant>
      <vt:variant>
        <vt:i4>0</vt:i4>
      </vt:variant>
      <vt:variant>
        <vt:i4>5</vt:i4>
      </vt:variant>
      <vt:variant>
        <vt:lpwstr>mailto:shemain@esmeefairbairn.org.uk</vt:lpwstr>
      </vt:variant>
      <vt:variant>
        <vt:lpwstr/>
      </vt:variant>
      <vt:variant>
        <vt:i4>1441870</vt:i4>
      </vt:variant>
      <vt:variant>
        <vt:i4>6</vt:i4>
      </vt:variant>
      <vt:variant>
        <vt:i4>0</vt:i4>
      </vt:variant>
      <vt:variant>
        <vt:i4>5</vt:i4>
      </vt:variant>
      <vt:variant>
        <vt:lpwstr>https://esmeefairbairn.org.uk/accessibility-and-support-applying/</vt:lpwstr>
      </vt:variant>
      <vt:variant>
        <vt:lpwstr/>
      </vt:variant>
      <vt:variant>
        <vt:i4>983143</vt:i4>
      </vt:variant>
      <vt:variant>
        <vt:i4>3</vt:i4>
      </vt:variant>
      <vt:variant>
        <vt:i4>0</vt:i4>
      </vt:variant>
      <vt:variant>
        <vt:i4>5</vt:i4>
      </vt:variant>
      <vt:variant>
        <vt:lpwstr>mailto:shemain@esmeefairbairn.org.uk</vt:lpwstr>
      </vt:variant>
      <vt:variant>
        <vt:lpwstr/>
      </vt:variant>
      <vt:variant>
        <vt:i4>7471159</vt:i4>
      </vt:variant>
      <vt:variant>
        <vt:i4>0</vt:i4>
      </vt:variant>
      <vt:variant>
        <vt:i4>0</vt:i4>
      </vt:variant>
      <vt:variant>
        <vt:i4>5</vt:i4>
      </vt:variant>
      <vt:variant>
        <vt:lpwstr>https://esmeefairbairn.org.uk/funding-plus/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Dizon</dc:creator>
  <cp:keywords/>
  <dc:description/>
  <cp:lastModifiedBy>Halimah Haque</cp:lastModifiedBy>
  <cp:revision>2</cp:revision>
  <dcterms:created xsi:type="dcterms:W3CDTF">2026-03-03T12:50:00Z</dcterms:created>
  <dcterms:modified xsi:type="dcterms:W3CDTF">2026-03-03T12:50:00Z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0x010100E744A4F333F8F64FBC0C69A94D22C048</vt:lpwstr>
  </property>
  <property fmtid="{D5CDD505-2E9C-101B-9397-08002B2CF9AE}" pid="3" name="MediaServiceImageTags">
    <vt:lpwstr/>
  </property>
  <property fmtid="{D5CDD505-2E9C-101B-9397-08002B2CF9AE}" pid="4" name="_dlc_DocIdItemGuid">
    <vt:lpwstr>144ac67b-0c73-473f-8af3-42fb8dd2cb2a</vt:lpwstr>
  </property>
  <property fmtid="{D5CDD505-2E9C-101B-9397-08002B2CF9AE}" pid="5" name="docLang">
    <vt:lpwstr>en</vt:lpwstr>
  </property>
  <property fmtid="{D5CDD505-2E9C-101B-9397-08002B2CF9AE}" pid="6" name="pb1a553e6d21481497783f70de2a3b400">
    <vt:lpwstr/>
  </property>
  <property fmtid="{D5CDD505-2E9C-101B-9397-08002B2CF9AE}" pid="7" name="DocumentSetDescription">
    <vt:lpwstr/>
  </property>
  <property fmtid="{D5CDD505-2E9C-101B-9397-08002B2CF9AE}" pid="8" name="i4ed11a4047a402bb09da6d8384251940">
    <vt:lpwstr/>
  </property>
  <property fmtid="{D5CDD505-2E9C-101B-9397-08002B2CF9AE}" pid="9" name="TaxCatchAll">
    <vt:lpwstr/>
  </property>
  <property fmtid="{D5CDD505-2E9C-101B-9397-08002B2CF9AE}" pid="10" name="DMSDocumentKeywords">
    <vt:lpwstr/>
  </property>
  <property fmtid="{D5CDD505-2E9C-101B-9397-08002B2CF9AE}" pid="11" name="_ExtendedDescription">
    <vt:lpwstr/>
  </property>
  <property fmtid="{D5CDD505-2E9C-101B-9397-08002B2CF9AE}" pid="12" name="DMSDocumentType">
    <vt:lpwstr/>
  </property>
</Properties>
</file>