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40" w:type="dxa"/>
        <w:tblInd w:w="-147" w:type="dxa"/>
        <w:tblLayout w:type="fixed"/>
        <w:tblLook w:val="04A0" w:firstRow="1" w:lastRow="0" w:firstColumn="1" w:lastColumn="0" w:noHBand="0" w:noVBand="1"/>
      </w:tblPr>
      <w:tblGrid>
        <w:gridCol w:w="3408"/>
        <w:gridCol w:w="6232"/>
      </w:tblGrid>
      <w:tr w:rsidR="00DA1E05" w:rsidRPr="00B66B8F" w14:paraId="3C74263E" w14:textId="77777777" w:rsidTr="00CC7B91">
        <w:tc>
          <w:tcPr>
            <w:tcW w:w="9640" w:type="dxa"/>
            <w:gridSpan w:val="2"/>
            <w:tcBorders>
              <w:top w:val="nil"/>
              <w:left w:val="nil"/>
              <w:bottom w:val="nil"/>
              <w:right w:val="nil"/>
            </w:tcBorders>
          </w:tcPr>
          <w:p w14:paraId="786C37D2" w14:textId="1FCA54EB" w:rsidR="000F344E" w:rsidRPr="00B66B8F" w:rsidRDefault="000F344E" w:rsidP="00B626E7">
            <w:pPr>
              <w:pStyle w:val="Heading1"/>
              <w:jc w:val="center"/>
            </w:pPr>
            <w:r w:rsidRPr="00B66B8F">
              <w:t>Youth-Led Creativity Funding</w:t>
            </w:r>
          </w:p>
          <w:p w14:paraId="6308B40B" w14:textId="1929E524" w:rsidR="00ED1B25" w:rsidRPr="00B626E7" w:rsidRDefault="00B626E7" w:rsidP="00B626E7">
            <w:pPr>
              <w:jc w:val="center"/>
              <w:rPr>
                <w:b/>
                <w:bCs/>
                <w:sz w:val="44"/>
                <w:szCs w:val="44"/>
              </w:rPr>
            </w:pPr>
            <w:r w:rsidRPr="00B626E7">
              <w:rPr>
                <w:b/>
                <w:bCs/>
                <w:sz w:val="44"/>
                <w:szCs w:val="44"/>
              </w:rPr>
              <w:t>Guide</w:t>
            </w:r>
          </w:p>
          <w:p w14:paraId="13568C4A" w14:textId="021B0E85" w:rsidR="005E7146" w:rsidRPr="00B626E7" w:rsidRDefault="005E7146" w:rsidP="00B626E7">
            <w:pPr>
              <w:jc w:val="center"/>
              <w:rPr>
                <w:b/>
                <w:bCs/>
                <w:sz w:val="44"/>
                <w:szCs w:val="44"/>
              </w:rPr>
            </w:pPr>
            <w:r w:rsidRPr="00B626E7">
              <w:rPr>
                <w:b/>
                <w:bCs/>
                <w:sz w:val="44"/>
                <w:szCs w:val="44"/>
              </w:rPr>
              <w:t>Part 1</w:t>
            </w:r>
          </w:p>
          <w:p w14:paraId="06386480" w14:textId="199B6DC9" w:rsidR="005E7146" w:rsidRPr="00B66B8F" w:rsidRDefault="00D34863" w:rsidP="00B626E7">
            <w:pPr>
              <w:jc w:val="center"/>
            </w:pPr>
            <w:r w:rsidRPr="00B626E7">
              <w:rPr>
                <w:b/>
                <w:bCs/>
                <w:sz w:val="44"/>
                <w:szCs w:val="44"/>
              </w:rPr>
              <w:t>A</w:t>
            </w:r>
            <w:r w:rsidR="005009CD" w:rsidRPr="00B626E7">
              <w:rPr>
                <w:b/>
                <w:bCs/>
                <w:sz w:val="44"/>
                <w:szCs w:val="44"/>
              </w:rPr>
              <w:t xml:space="preserve">bout the </w:t>
            </w:r>
            <w:r w:rsidR="00A17095" w:rsidRPr="00B626E7">
              <w:rPr>
                <w:b/>
                <w:bCs/>
                <w:sz w:val="44"/>
                <w:szCs w:val="44"/>
              </w:rPr>
              <w:t>fund</w:t>
            </w:r>
          </w:p>
        </w:tc>
      </w:tr>
      <w:tr w:rsidR="007838E3" w:rsidRPr="00B66B8F" w14:paraId="7738EB6E" w14:textId="77777777" w:rsidTr="007805EC">
        <w:tc>
          <w:tcPr>
            <w:tcW w:w="3408" w:type="dxa"/>
            <w:tcBorders>
              <w:top w:val="nil"/>
              <w:left w:val="nil"/>
              <w:bottom w:val="nil"/>
              <w:right w:val="nil"/>
            </w:tcBorders>
          </w:tcPr>
          <w:p w14:paraId="46520D59" w14:textId="087DC6E1" w:rsidR="007838E3" w:rsidRPr="00B66B8F" w:rsidRDefault="00915CC1" w:rsidP="001D2DE9">
            <w:r w:rsidRPr="00B66B8F">
              <w:rPr>
                <w:noProof/>
              </w:rPr>
              <w:drawing>
                <wp:anchor distT="0" distB="0" distL="114300" distR="114300" simplePos="0" relativeHeight="251658240" behindDoc="0" locked="0" layoutInCell="1" allowOverlap="1" wp14:anchorId="6FC4D1A5" wp14:editId="4D855FDF">
                  <wp:simplePos x="0" y="0"/>
                  <wp:positionH relativeFrom="column">
                    <wp:posOffset>472439</wp:posOffset>
                  </wp:positionH>
                  <wp:positionV relativeFrom="paragraph">
                    <wp:posOffset>-81915</wp:posOffset>
                  </wp:positionV>
                  <wp:extent cx="1666875" cy="2151783"/>
                  <wp:effectExtent l="0" t="0" r="0" b="0"/>
                  <wp:wrapNone/>
                  <wp:docPr id="16" name="Picture 16" descr="A person pointing at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erson pointing at a sign&#10;&#10;Description automatically generated"/>
                          <pic:cNvPicPr/>
                        </pic:nvPicPr>
                        <pic:blipFill rotWithShape="1">
                          <a:blip r:embed="rId10" cstate="print">
                            <a:extLst>
                              <a:ext uri="{28A0092B-C50C-407E-A947-70E740481C1C}">
                                <a14:useLocalDpi xmlns:a14="http://schemas.microsoft.com/office/drawing/2010/main" val="0"/>
                              </a:ext>
                            </a:extLst>
                          </a:blip>
                          <a:srcRect l="15691" t="17108" r="27073" b="30631"/>
                          <a:stretch/>
                        </pic:blipFill>
                        <pic:spPr bwMode="auto">
                          <a:xfrm>
                            <a:off x="0" y="0"/>
                            <a:ext cx="1670890" cy="21569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232" w:type="dxa"/>
            <w:tcBorders>
              <w:top w:val="nil"/>
              <w:left w:val="nil"/>
              <w:bottom w:val="nil"/>
              <w:right w:val="nil"/>
            </w:tcBorders>
          </w:tcPr>
          <w:p w14:paraId="1AF3D5A3" w14:textId="77777777" w:rsidR="006A5884" w:rsidRPr="00B66B8F" w:rsidRDefault="006A5884" w:rsidP="001D2DE9"/>
          <w:p w14:paraId="7907B7F8" w14:textId="5D261306" w:rsidR="007838E3" w:rsidRPr="00B626E7" w:rsidRDefault="007838E3" w:rsidP="001D2DE9">
            <w:pPr>
              <w:rPr>
                <w:b/>
                <w:bCs/>
                <w:sz w:val="40"/>
                <w:szCs w:val="40"/>
              </w:rPr>
            </w:pPr>
            <w:r w:rsidRPr="00B626E7">
              <w:rPr>
                <w:b/>
                <w:bCs/>
                <w:sz w:val="40"/>
                <w:szCs w:val="40"/>
              </w:rPr>
              <w:t xml:space="preserve">This is the Easy Read </w:t>
            </w:r>
            <w:r w:rsidR="0060225E">
              <w:rPr>
                <w:b/>
                <w:bCs/>
                <w:sz w:val="40"/>
                <w:szCs w:val="40"/>
              </w:rPr>
              <w:t xml:space="preserve">    version</w:t>
            </w:r>
            <w:r w:rsidRPr="00B626E7">
              <w:rPr>
                <w:b/>
                <w:bCs/>
                <w:sz w:val="40"/>
                <w:szCs w:val="40"/>
              </w:rPr>
              <w:t xml:space="preserve"> </w:t>
            </w:r>
          </w:p>
          <w:p w14:paraId="659A2B48" w14:textId="77777777" w:rsidR="000F55B3" w:rsidRPr="00B66B8F" w:rsidRDefault="000F55B3" w:rsidP="001D2DE9"/>
          <w:p w14:paraId="5FAFD2DA" w14:textId="09E3DA81" w:rsidR="000F55B3" w:rsidRPr="00B66B8F" w:rsidRDefault="000F55B3" w:rsidP="001D2DE9"/>
        </w:tc>
      </w:tr>
    </w:tbl>
    <w:p w14:paraId="3183EF90" w14:textId="2122CA89" w:rsidR="00B626E7" w:rsidRDefault="00B626E7"/>
    <w:tbl>
      <w:tblPr>
        <w:tblStyle w:val="TableGrid"/>
        <w:tblW w:w="9645"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E8DC"/>
        <w:tblLayout w:type="fixed"/>
        <w:tblLook w:val="04A0" w:firstRow="1" w:lastRow="0" w:firstColumn="1" w:lastColumn="0" w:noHBand="0" w:noVBand="1"/>
      </w:tblPr>
      <w:tblGrid>
        <w:gridCol w:w="3410"/>
        <w:gridCol w:w="6235"/>
      </w:tblGrid>
      <w:tr w:rsidR="00B626E7" w:rsidRPr="00253FA3" w14:paraId="1B050AF1" w14:textId="77777777" w:rsidTr="00AC6B42">
        <w:tc>
          <w:tcPr>
            <w:tcW w:w="9645" w:type="dxa"/>
            <w:gridSpan w:val="2"/>
            <w:shd w:val="clear" w:color="auto" w:fill="F8E8DC"/>
          </w:tcPr>
          <w:p w14:paraId="07BC7DD8" w14:textId="77777777" w:rsidR="00B626E7" w:rsidRPr="006A6677" w:rsidRDefault="00B626E7" w:rsidP="00B626E7">
            <w:r w:rsidRPr="00253FA3">
              <w:rPr>
                <w:b/>
                <w:bCs/>
              </w:rPr>
              <w:t xml:space="preserve">Youth-Led: </w:t>
            </w:r>
            <w:r w:rsidRPr="00253FA3">
              <w:t xml:space="preserve">this means work that is led by and for young people. </w:t>
            </w:r>
          </w:p>
          <w:p w14:paraId="50C46FE2" w14:textId="653478C5" w:rsidR="00B626E7" w:rsidRPr="00253FA3" w:rsidRDefault="00B626E7" w:rsidP="00B626E7">
            <w:pPr>
              <w:rPr>
                <w:b/>
                <w:bCs/>
              </w:rPr>
            </w:pPr>
            <w:r w:rsidRPr="00253FA3">
              <w:rPr>
                <w:b/>
                <w:bCs/>
              </w:rPr>
              <w:t xml:space="preserve">Fund or funding: </w:t>
            </w:r>
            <w:r w:rsidRPr="00253FA3">
              <w:t>this means money that we give to organisations to support them with their programmes.</w:t>
            </w:r>
          </w:p>
        </w:tc>
      </w:tr>
      <w:tr w:rsidR="00B626E7" w:rsidRPr="00253FA3" w14:paraId="479282A8" w14:textId="77777777" w:rsidTr="00AC6B42">
        <w:tc>
          <w:tcPr>
            <w:tcW w:w="9645" w:type="dxa"/>
            <w:gridSpan w:val="2"/>
          </w:tcPr>
          <w:p w14:paraId="2A9C41BC" w14:textId="45C73EAE" w:rsidR="00B626E7" w:rsidRPr="00253FA3" w:rsidRDefault="00B626E7" w:rsidP="00687FFB">
            <w:pPr>
              <w:rPr>
                <w:b/>
                <w:bCs/>
              </w:rPr>
            </w:pPr>
            <w:r w:rsidRPr="00253FA3">
              <w:t xml:space="preserve"> </w:t>
            </w:r>
          </w:p>
        </w:tc>
      </w:tr>
      <w:tr w:rsidR="002A28B6" w:rsidRPr="00B66B8F" w14:paraId="705F5732" w14:textId="77777777" w:rsidTr="00AC6B42">
        <w:tc>
          <w:tcPr>
            <w:tcW w:w="9645" w:type="dxa"/>
            <w:gridSpan w:val="2"/>
          </w:tcPr>
          <w:p w14:paraId="4840934A" w14:textId="5BFC6EC8" w:rsidR="00C030F1" w:rsidRPr="00B66B8F" w:rsidRDefault="002A28B6" w:rsidP="001D2DE9">
            <w:pPr>
              <w:pStyle w:val="Heading1"/>
            </w:pPr>
            <w:r w:rsidRPr="00B66B8F">
              <w:lastRenderedPageBreak/>
              <w:t>Who we are</w:t>
            </w:r>
          </w:p>
        </w:tc>
      </w:tr>
      <w:tr w:rsidR="0023681B" w:rsidRPr="00B66B8F" w14:paraId="08E9E33A" w14:textId="29CBC355" w:rsidTr="00AC6B42">
        <w:tc>
          <w:tcPr>
            <w:tcW w:w="3410" w:type="dxa"/>
          </w:tcPr>
          <w:p w14:paraId="42747644" w14:textId="14C3A7F6" w:rsidR="0023681B" w:rsidRPr="00B66B8F" w:rsidRDefault="007D7624" w:rsidP="001D2DE9">
            <w:r w:rsidRPr="00B66B8F">
              <w:rPr>
                <w:bdr w:val="none" w:sz="0" w:space="0" w:color="auto" w:frame="1"/>
              </w:rPr>
              <w:fldChar w:fldCharType="begin"/>
            </w:r>
            <w:r w:rsidRPr="00B66B8F">
              <w:rPr>
                <w:bdr w:val="none" w:sz="0" w:space="0" w:color="auto" w:frame="1"/>
              </w:rPr>
              <w:instrText xml:space="preserve"> INCLUDEPICTURE "https://lh7-us.googleusercontent.com/aLvlIyH0y_oZQeGF_qZZTOBS7tBwg22eunEhvPJRWqOisp5XoE9UfcsGo8GzW33ED8BrJ8jU4X8xy2mOBHPKMIHMI27Jy_vuM1ezvohC0RsvyQcg7KxebYa1T275inKchJVGNRUzXVUyeatPI4dYxGM" \* MERGEFORMATINET </w:instrText>
            </w:r>
            <w:r w:rsidRPr="00B66B8F">
              <w:rPr>
                <w:bdr w:val="none" w:sz="0" w:space="0" w:color="auto" w:frame="1"/>
              </w:rPr>
              <w:fldChar w:fldCharType="separate"/>
            </w:r>
            <w:r w:rsidRPr="00B66B8F">
              <w:rPr>
                <w:noProof/>
                <w:bdr w:val="none" w:sz="0" w:space="0" w:color="auto" w:frame="1"/>
              </w:rPr>
              <w:drawing>
                <wp:inline distT="0" distB="0" distL="0" distR="0" wp14:anchorId="0071B772" wp14:editId="20E0CA00">
                  <wp:extent cx="1827530" cy="1142645"/>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020" r="7080"/>
                          <a:stretch/>
                        </pic:blipFill>
                        <pic:spPr bwMode="auto">
                          <a:xfrm>
                            <a:off x="0" y="0"/>
                            <a:ext cx="1843720" cy="1152768"/>
                          </a:xfrm>
                          <a:prstGeom prst="rect">
                            <a:avLst/>
                          </a:prstGeom>
                          <a:noFill/>
                          <a:ln>
                            <a:noFill/>
                          </a:ln>
                          <a:extLst>
                            <a:ext uri="{53640926-AAD7-44D8-BBD7-CCE9431645EC}">
                              <a14:shadowObscured xmlns:a14="http://schemas.microsoft.com/office/drawing/2010/main"/>
                            </a:ext>
                          </a:extLst>
                        </pic:spPr>
                      </pic:pic>
                    </a:graphicData>
                  </a:graphic>
                </wp:inline>
              </w:drawing>
            </w:r>
            <w:r w:rsidRPr="00B66B8F">
              <w:rPr>
                <w:bdr w:val="none" w:sz="0" w:space="0" w:color="auto" w:frame="1"/>
              </w:rPr>
              <w:fldChar w:fldCharType="end"/>
            </w:r>
          </w:p>
        </w:tc>
        <w:tc>
          <w:tcPr>
            <w:tcW w:w="6235" w:type="dxa"/>
          </w:tcPr>
          <w:p w14:paraId="4A7C8FE9" w14:textId="59838431" w:rsidR="006C6D02" w:rsidRPr="00B66B8F" w:rsidRDefault="007D7624" w:rsidP="001D2DE9">
            <w:r w:rsidRPr="00B66B8F">
              <w:t xml:space="preserve">We are </w:t>
            </w:r>
            <w:r w:rsidRPr="00B66B8F">
              <w:rPr>
                <w:b/>
                <w:bCs/>
              </w:rPr>
              <w:t>Esmée Fairbairn Foundation</w:t>
            </w:r>
            <w:r w:rsidR="006C6D02" w:rsidRPr="00B66B8F">
              <w:t xml:space="preserve">. </w:t>
            </w:r>
            <w:r w:rsidR="008D0D9D" w:rsidRPr="00B66B8F">
              <w:t xml:space="preserve">We are an organisation that gives out </w:t>
            </w:r>
            <w:r w:rsidR="008D0D9D" w:rsidRPr="00AC6B42">
              <w:t>funding</w:t>
            </w:r>
            <w:r w:rsidR="00681499" w:rsidRPr="00AC6B42">
              <w:t xml:space="preserve"> –</w:t>
            </w:r>
            <w:r w:rsidR="00681499">
              <w:t xml:space="preserve"> for example,</w:t>
            </w:r>
            <w:r w:rsidR="00CF3CF9">
              <w:t xml:space="preserve"> we give</w:t>
            </w:r>
            <w:r w:rsidR="00681499">
              <w:t xml:space="preserve"> </w:t>
            </w:r>
            <w:r w:rsidR="00681499" w:rsidRPr="00AC6B42">
              <w:rPr>
                <w:b/>
                <w:bCs/>
              </w:rPr>
              <w:t>grants</w:t>
            </w:r>
            <w:r w:rsidR="00CF3CF9" w:rsidRPr="005B4678">
              <w:t xml:space="preserve"> to </w:t>
            </w:r>
            <w:r w:rsidR="005B4678" w:rsidRPr="005B4678">
              <w:t>other organisations</w:t>
            </w:r>
            <w:r w:rsidR="00AC6B42">
              <w:t>.</w:t>
            </w:r>
            <w:r w:rsidR="008D0D9D" w:rsidRPr="00B66B8F">
              <w:t xml:space="preserve"> </w:t>
            </w:r>
          </w:p>
          <w:p w14:paraId="091162DB" w14:textId="43E819B7" w:rsidR="007D7624" w:rsidRPr="00B66B8F" w:rsidRDefault="008D0D9D" w:rsidP="001D2DE9">
            <w:r w:rsidRPr="00B66B8F">
              <w:t>We give out funding to push for a better natural world and a fairer future. We also give out funding to make communities stronger across the UK.</w:t>
            </w:r>
          </w:p>
        </w:tc>
      </w:tr>
      <w:tr w:rsidR="00AC6B42" w:rsidRPr="00B66B8F" w14:paraId="75D6ADAD" w14:textId="77777777" w:rsidTr="00AC6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9645" w:type="dxa"/>
            <w:gridSpan w:val="2"/>
            <w:tcBorders>
              <w:top w:val="nil"/>
              <w:left w:val="nil"/>
              <w:bottom w:val="nil"/>
              <w:right w:val="nil"/>
            </w:tcBorders>
            <w:shd w:val="clear" w:color="auto" w:fill="F8E7DB"/>
          </w:tcPr>
          <w:p w14:paraId="5855FCF8" w14:textId="77777777" w:rsidR="00AC6B42" w:rsidRPr="00B66B8F" w:rsidRDefault="00AC6B42" w:rsidP="00DE5A62">
            <w:pPr>
              <w:rPr>
                <w:b/>
                <w:bCs/>
                <w:sz w:val="40"/>
                <w:szCs w:val="40"/>
              </w:rPr>
            </w:pPr>
            <w:r w:rsidRPr="00B66B8F">
              <w:rPr>
                <w:b/>
                <w:bCs/>
              </w:rPr>
              <w:t xml:space="preserve">Grant: </w:t>
            </w:r>
            <w:r w:rsidRPr="00B66B8F">
              <w:t>this is an amount of money that we give to an organisation, to support them to carry out a programme.</w:t>
            </w:r>
          </w:p>
        </w:tc>
      </w:tr>
      <w:tr w:rsidR="009C50CA" w:rsidRPr="00B66B8F" w14:paraId="0670F9A7" w14:textId="77777777" w:rsidTr="00AC6B42">
        <w:tc>
          <w:tcPr>
            <w:tcW w:w="3410" w:type="dxa"/>
          </w:tcPr>
          <w:p w14:paraId="6D6E9F14" w14:textId="53432A3C" w:rsidR="00AF33A7" w:rsidRPr="00AF33A7" w:rsidRDefault="00E146F6" w:rsidP="001D2DE9">
            <w:r w:rsidRPr="00B66B8F">
              <w:rPr>
                <w:bdr w:val="none" w:sz="0" w:space="0" w:color="auto" w:frame="1"/>
              </w:rPr>
              <w:fldChar w:fldCharType="begin"/>
            </w:r>
            <w:r w:rsidRPr="00B66B8F">
              <w:rPr>
                <w:bdr w:val="none" w:sz="0" w:space="0" w:color="auto" w:frame="1"/>
              </w:rPr>
              <w:instrText xml:space="preserve"> INCLUDEPICTURE "https://lh7-us.googleusercontent.com/NDmO9IRvojfe7RR-9tSQGmE2pZ3ooUDOpJgVshxId_mvj2UfgmY2ORTEsDpdW1_aHK6Ph04YPkUs71p6al3sq74tG7g8Oaz7l0eG29Mlhb5SfQduti1Iwe58mvAwMh-R3gBaHot8EHG7JkG7eStUYgQ" \* MERGEFORMATINET </w:instrText>
            </w:r>
            <w:r w:rsidRPr="00B66B8F">
              <w:rPr>
                <w:bdr w:val="none" w:sz="0" w:space="0" w:color="auto" w:frame="1"/>
              </w:rPr>
              <w:fldChar w:fldCharType="separate"/>
            </w:r>
            <w:r w:rsidRPr="00B66B8F">
              <w:rPr>
                <w:noProof/>
                <w:bdr w:val="none" w:sz="0" w:space="0" w:color="auto" w:frame="1"/>
              </w:rPr>
              <w:drawing>
                <wp:inline distT="0" distB="0" distL="0" distR="0" wp14:anchorId="586E8386" wp14:editId="2FA4679A">
                  <wp:extent cx="1675631" cy="1098646"/>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7300" cy="1106297"/>
                          </a:xfrm>
                          <a:prstGeom prst="rect">
                            <a:avLst/>
                          </a:prstGeom>
                          <a:noFill/>
                          <a:ln>
                            <a:noFill/>
                          </a:ln>
                        </pic:spPr>
                      </pic:pic>
                    </a:graphicData>
                  </a:graphic>
                </wp:inline>
              </w:drawing>
            </w:r>
            <w:r w:rsidRPr="00B66B8F">
              <w:rPr>
                <w:bdr w:val="none" w:sz="0" w:space="0" w:color="auto" w:frame="1"/>
              </w:rPr>
              <w:fldChar w:fldCharType="end"/>
            </w:r>
          </w:p>
        </w:tc>
        <w:tc>
          <w:tcPr>
            <w:tcW w:w="6235" w:type="dxa"/>
          </w:tcPr>
          <w:p w14:paraId="47D9B7E7" w14:textId="46E33933" w:rsidR="006A43D9" w:rsidRPr="00AF33A7" w:rsidRDefault="009D6000" w:rsidP="001D2DE9">
            <w:r w:rsidRPr="00B66B8F">
              <w:t xml:space="preserve">We have worked with </w:t>
            </w:r>
            <w:r w:rsidR="00B66B8F">
              <w:t xml:space="preserve">young consultants from </w:t>
            </w:r>
            <w:r w:rsidRPr="00B66B8F">
              <w:t xml:space="preserve">Esmée’s </w:t>
            </w:r>
            <w:r w:rsidRPr="00B66B8F">
              <w:rPr>
                <w:b/>
                <w:bCs/>
              </w:rPr>
              <w:t>Involving Young People Collective</w:t>
            </w:r>
            <w:r w:rsidRPr="00B66B8F">
              <w:t>.</w:t>
            </w:r>
          </w:p>
        </w:tc>
      </w:tr>
      <w:tr w:rsidR="007D6287" w:rsidRPr="00B66B8F" w14:paraId="0A4D0A12" w14:textId="77777777" w:rsidTr="00AC6B42">
        <w:tc>
          <w:tcPr>
            <w:tcW w:w="9645" w:type="dxa"/>
            <w:gridSpan w:val="2"/>
            <w:shd w:val="clear" w:color="auto" w:fill="F8E8DC"/>
          </w:tcPr>
          <w:p w14:paraId="0CC672E3" w14:textId="77777777" w:rsidR="007D6287" w:rsidRPr="00B66B8F" w:rsidRDefault="007D6287" w:rsidP="001D2DE9">
            <w:r w:rsidRPr="00B66B8F">
              <w:rPr>
                <w:b/>
                <w:bCs/>
              </w:rPr>
              <w:t xml:space="preserve">Involving Young People Collective: </w:t>
            </w:r>
            <w:r w:rsidRPr="00B66B8F">
              <w:t xml:space="preserve">this is a group of young people who are connected by their drive to push for social change. They work with us as consultants to improve how we work.  </w:t>
            </w:r>
          </w:p>
          <w:p w14:paraId="4AFDEBD4" w14:textId="34322A1C" w:rsidR="00584462" w:rsidRPr="00B66B8F" w:rsidRDefault="00584462" w:rsidP="001D2DE9">
            <w:pPr>
              <w:rPr>
                <w:b/>
                <w:bCs/>
              </w:rPr>
            </w:pPr>
            <w:r w:rsidRPr="00B66B8F">
              <w:rPr>
                <w:b/>
                <w:bCs/>
              </w:rPr>
              <w:t xml:space="preserve">Consultant: </w:t>
            </w:r>
            <w:r w:rsidRPr="00B66B8F">
              <w:t>a person who gives expert advice.</w:t>
            </w:r>
          </w:p>
        </w:tc>
      </w:tr>
    </w:tbl>
    <w:p w14:paraId="2DE16CA2" w14:textId="547F33F4" w:rsidR="0006634F" w:rsidRPr="00B66B8F" w:rsidRDefault="0006634F" w:rsidP="001D2DE9">
      <w:r w:rsidRPr="00B66B8F">
        <w:br w:type="page"/>
      </w:r>
    </w:p>
    <w:tbl>
      <w:tblPr>
        <w:tblStyle w:val="TableGrid"/>
        <w:tblW w:w="9786" w:type="dxa"/>
        <w:tblInd w:w="-147" w:type="dxa"/>
        <w:tblLayout w:type="fixed"/>
        <w:tblLook w:val="04A0" w:firstRow="1" w:lastRow="0" w:firstColumn="1" w:lastColumn="0" w:noHBand="0" w:noVBand="1"/>
      </w:tblPr>
      <w:tblGrid>
        <w:gridCol w:w="147"/>
        <w:gridCol w:w="3261"/>
        <w:gridCol w:w="6378"/>
      </w:tblGrid>
      <w:tr w:rsidR="00584462" w:rsidRPr="00B66B8F" w14:paraId="738D0F3A" w14:textId="77777777" w:rsidTr="00891F3A">
        <w:tc>
          <w:tcPr>
            <w:tcW w:w="9786" w:type="dxa"/>
            <w:gridSpan w:val="3"/>
            <w:tcBorders>
              <w:top w:val="nil"/>
              <w:left w:val="nil"/>
              <w:bottom w:val="nil"/>
              <w:right w:val="nil"/>
            </w:tcBorders>
          </w:tcPr>
          <w:p w14:paraId="3002B957" w14:textId="77777777" w:rsidR="00584462" w:rsidRPr="00B66B8F" w:rsidRDefault="00584462" w:rsidP="001D2DE9">
            <w:pPr>
              <w:pStyle w:val="Heading1"/>
            </w:pPr>
            <w:r w:rsidRPr="00B66B8F">
              <w:lastRenderedPageBreak/>
              <w:t>About this document</w:t>
            </w:r>
          </w:p>
        </w:tc>
      </w:tr>
      <w:tr w:rsidR="00A17095" w:rsidRPr="00B66B8F" w14:paraId="184CBCFB" w14:textId="77777777" w:rsidTr="00891F3A">
        <w:tc>
          <w:tcPr>
            <w:tcW w:w="3408" w:type="dxa"/>
            <w:gridSpan w:val="2"/>
            <w:tcBorders>
              <w:top w:val="nil"/>
              <w:left w:val="nil"/>
              <w:bottom w:val="nil"/>
              <w:right w:val="nil"/>
            </w:tcBorders>
          </w:tcPr>
          <w:p w14:paraId="72CC95E9" w14:textId="77777777" w:rsidR="00A17095" w:rsidRPr="00B66B8F" w:rsidRDefault="00A17095" w:rsidP="001D2DE9">
            <w:pPr>
              <w:pStyle w:val="NormalWeb"/>
            </w:pPr>
            <w:bookmarkStart w:id="0" w:name="_Hlk156474027"/>
            <w:r w:rsidRPr="00B66B8F">
              <w:rPr>
                <w:noProof/>
              </w:rPr>
              <w:drawing>
                <wp:inline distT="0" distB="0" distL="0" distR="0" wp14:anchorId="52FA9816" wp14:editId="26237A13">
                  <wp:extent cx="1281434" cy="1904103"/>
                  <wp:effectExtent l="0" t="0" r="0" b="1270"/>
                  <wp:docPr id="40" name="Picture 40" descr="A cartoon of a bag of co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artoon of a bag of coins&#10;&#10;Description automatically generated"/>
                          <pic:cNvPicPr/>
                        </pic:nvPicPr>
                        <pic:blipFill rotWithShape="1">
                          <a:blip r:embed="rId13" cstate="print">
                            <a:extLst>
                              <a:ext uri="{28A0092B-C50C-407E-A947-70E740481C1C}">
                                <a14:useLocalDpi xmlns:a14="http://schemas.microsoft.com/office/drawing/2010/main" val="0"/>
                              </a:ext>
                            </a:extLst>
                          </a:blip>
                          <a:srcRect l="48789" t="71380" r="25740" b="1868"/>
                          <a:stretch/>
                        </pic:blipFill>
                        <pic:spPr bwMode="auto">
                          <a:xfrm>
                            <a:off x="0" y="0"/>
                            <a:ext cx="1336230" cy="1985525"/>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34034F44" w14:textId="6F96CAC8" w:rsidR="00A17095" w:rsidRPr="00AF33A7" w:rsidRDefault="00A17095" w:rsidP="001D2DE9">
            <w:pPr>
              <w:rPr>
                <w:bCs/>
              </w:rPr>
            </w:pPr>
            <w:r w:rsidRPr="00B66B8F">
              <w:t>This document has information about the</w:t>
            </w:r>
            <w:r w:rsidRPr="00B66B8F">
              <w:rPr>
                <w:b/>
              </w:rPr>
              <w:t xml:space="preserve"> Youth-Led Creativity </w:t>
            </w:r>
            <w:r w:rsidRPr="00B66B8F">
              <w:rPr>
                <w:bCs/>
              </w:rPr>
              <w:t>funding programme.</w:t>
            </w:r>
          </w:p>
          <w:p w14:paraId="7E04C3D5" w14:textId="77777777" w:rsidR="00A17095" w:rsidRPr="00B66B8F" w:rsidRDefault="00A17095" w:rsidP="001D2DE9">
            <w:r w:rsidRPr="00B66B8F">
              <w:t>It talks about the aims of the programme and if your organisation can apply.</w:t>
            </w:r>
          </w:p>
          <w:p w14:paraId="17D9C44F" w14:textId="77777777" w:rsidR="00A17095" w:rsidRPr="00B66B8F" w:rsidRDefault="00A17095" w:rsidP="001D2DE9"/>
        </w:tc>
      </w:tr>
      <w:bookmarkEnd w:id="0"/>
      <w:tr w:rsidR="00584462" w:rsidRPr="00B66B8F" w14:paraId="039AFBE5" w14:textId="77777777" w:rsidTr="00891F3A">
        <w:tc>
          <w:tcPr>
            <w:tcW w:w="3408" w:type="dxa"/>
            <w:gridSpan w:val="2"/>
            <w:tcBorders>
              <w:top w:val="nil"/>
              <w:left w:val="nil"/>
              <w:bottom w:val="nil"/>
              <w:right w:val="nil"/>
            </w:tcBorders>
          </w:tcPr>
          <w:p w14:paraId="35E207E8" w14:textId="77777777" w:rsidR="00584462" w:rsidRPr="00B66B8F" w:rsidRDefault="00584462" w:rsidP="001D2DE9">
            <w:pPr>
              <w:pStyle w:val="NormalWeb"/>
            </w:pPr>
            <w:r w:rsidRPr="00B66B8F">
              <w:rPr>
                <w:noProof/>
              </w:rPr>
              <w:drawing>
                <wp:inline distT="0" distB="0" distL="0" distR="0" wp14:anchorId="0CBAA920" wp14:editId="6FF6D869">
                  <wp:extent cx="1615440" cy="2326640"/>
                  <wp:effectExtent l="0" t="0" r="0" b="0"/>
                  <wp:docPr id="3" name="Picture 3" descr="A person pointing at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pointing at a sign&#10;&#10;Description automatically generated"/>
                          <pic:cNvPicPr/>
                        </pic:nvPicPr>
                        <pic:blipFill rotWithShape="1">
                          <a:blip r:embed="rId14" cstate="print">
                            <a:extLst>
                              <a:ext uri="{28A0092B-C50C-407E-A947-70E740481C1C}">
                                <a14:useLocalDpi xmlns:a14="http://schemas.microsoft.com/office/drawing/2010/main" val="0"/>
                              </a:ext>
                            </a:extLst>
                          </a:blip>
                          <a:srcRect l="11027" t="6024" r="9273" b="12842"/>
                          <a:stretch/>
                        </pic:blipFill>
                        <pic:spPr bwMode="auto">
                          <a:xfrm>
                            <a:off x="0" y="0"/>
                            <a:ext cx="1615440" cy="2326640"/>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3E957941" w14:textId="0C0712FC" w:rsidR="00584462" w:rsidRPr="005B5DD0" w:rsidRDefault="00584462" w:rsidP="001D2DE9">
            <w:pPr>
              <w:rPr>
                <w:b/>
                <w:bCs/>
              </w:rPr>
            </w:pPr>
            <w:r w:rsidRPr="005B5DD0">
              <w:rPr>
                <w:b/>
                <w:bCs/>
              </w:rPr>
              <w:t xml:space="preserve">This is Part 1 of 2. </w:t>
            </w:r>
          </w:p>
          <w:p w14:paraId="11EC8A20" w14:textId="1137FE00" w:rsidR="00584462" w:rsidRPr="00B66B8F" w:rsidRDefault="00584462" w:rsidP="001D2DE9">
            <w:r w:rsidRPr="00B66B8F">
              <w:t>It covers these sections:</w:t>
            </w:r>
          </w:p>
          <w:p w14:paraId="7417A9A2" w14:textId="620B20B7" w:rsidR="00584462" w:rsidRPr="00AF33A7" w:rsidRDefault="00584462" w:rsidP="005B5DD0">
            <w:pPr>
              <w:pStyle w:val="ListParagraph"/>
              <w:numPr>
                <w:ilvl w:val="0"/>
                <w:numId w:val="8"/>
              </w:numPr>
              <w:ind w:left="714" w:hanging="357"/>
              <w:contextualSpacing w:val="0"/>
            </w:pPr>
            <w:r w:rsidRPr="00B66B8F">
              <w:t>Accessible information</w:t>
            </w:r>
          </w:p>
          <w:p w14:paraId="35850685" w14:textId="20F279D1" w:rsidR="00584462" w:rsidRPr="00AF33A7" w:rsidRDefault="00584462" w:rsidP="005B5DD0">
            <w:pPr>
              <w:pStyle w:val="ListParagraph"/>
              <w:numPr>
                <w:ilvl w:val="0"/>
                <w:numId w:val="8"/>
              </w:numPr>
              <w:ind w:left="714" w:hanging="357"/>
              <w:contextualSpacing w:val="0"/>
            </w:pPr>
            <w:r w:rsidRPr="00B66B8F">
              <w:t xml:space="preserve">About the Youth-Led Creativity funding and </w:t>
            </w:r>
            <w:r w:rsidR="00A17095" w:rsidRPr="00B66B8F">
              <w:t>criteria</w:t>
            </w:r>
          </w:p>
          <w:p w14:paraId="08B64C44" w14:textId="4E3E7544" w:rsidR="00584462" w:rsidRPr="00AF33A7" w:rsidRDefault="00584462" w:rsidP="005B5DD0">
            <w:pPr>
              <w:pStyle w:val="ListParagraph"/>
              <w:numPr>
                <w:ilvl w:val="0"/>
                <w:numId w:val="8"/>
              </w:numPr>
              <w:ind w:left="714" w:hanging="357"/>
              <w:contextualSpacing w:val="0"/>
            </w:pPr>
            <w:r w:rsidRPr="00B66B8F">
              <w:t>How we make decisions</w:t>
            </w:r>
          </w:p>
          <w:p w14:paraId="54988EA4" w14:textId="77777777" w:rsidR="00584462" w:rsidRPr="005B5DD0" w:rsidRDefault="00584462" w:rsidP="001D2DE9">
            <w:pPr>
              <w:rPr>
                <w:b/>
                <w:bCs/>
              </w:rPr>
            </w:pPr>
            <w:r w:rsidRPr="005B5DD0">
              <w:rPr>
                <w:b/>
                <w:bCs/>
              </w:rPr>
              <w:t xml:space="preserve">Please go to Part 2 when you have finished this part. </w:t>
            </w:r>
          </w:p>
          <w:p w14:paraId="7BA4FD6B" w14:textId="77777777" w:rsidR="00584462" w:rsidRPr="00B66B8F" w:rsidRDefault="00584462" w:rsidP="001D2DE9"/>
        </w:tc>
      </w:tr>
      <w:tr w:rsidR="00AA50F6" w:rsidRPr="00B66B8F" w14:paraId="59C90792" w14:textId="77777777" w:rsidTr="00891F3A">
        <w:tc>
          <w:tcPr>
            <w:tcW w:w="9786" w:type="dxa"/>
            <w:gridSpan w:val="3"/>
            <w:tcBorders>
              <w:top w:val="nil"/>
              <w:left w:val="nil"/>
              <w:bottom w:val="nil"/>
              <w:right w:val="nil"/>
            </w:tcBorders>
          </w:tcPr>
          <w:p w14:paraId="025D8BCE" w14:textId="15C4E98C" w:rsidR="00F05E4E" w:rsidRPr="00B66B8F" w:rsidRDefault="00B75B4F" w:rsidP="001D2DE9">
            <w:pPr>
              <w:pStyle w:val="Heading1"/>
            </w:pPr>
            <w:r w:rsidRPr="00B66B8F">
              <w:lastRenderedPageBreak/>
              <w:t>A</w:t>
            </w:r>
            <w:r w:rsidR="000F5064" w:rsidRPr="00B66B8F">
              <w:t xml:space="preserve">ccessible information </w:t>
            </w:r>
          </w:p>
        </w:tc>
      </w:tr>
      <w:tr w:rsidR="00DA1E05" w:rsidRPr="00476227" w14:paraId="5B9797BE" w14:textId="77777777" w:rsidTr="00891F3A">
        <w:trPr>
          <w:trHeight w:val="2470"/>
        </w:trPr>
        <w:tc>
          <w:tcPr>
            <w:tcW w:w="3408" w:type="dxa"/>
            <w:gridSpan w:val="2"/>
            <w:tcBorders>
              <w:top w:val="nil"/>
              <w:left w:val="nil"/>
              <w:bottom w:val="nil"/>
              <w:right w:val="nil"/>
            </w:tcBorders>
          </w:tcPr>
          <w:p w14:paraId="50A2A944" w14:textId="0B681381" w:rsidR="006717E5" w:rsidRPr="00476227" w:rsidRDefault="00B031DF" w:rsidP="001D2DE9">
            <w:pPr>
              <w:pStyle w:val="NormalWeb"/>
            </w:pPr>
            <w:r w:rsidRPr="00476227">
              <w:t xml:space="preserve">   </w:t>
            </w:r>
            <w:r w:rsidR="00531EEC" w:rsidRPr="00476227">
              <w:rPr>
                <w:noProof/>
                <w14:ligatures w14:val="standardContextual"/>
              </w:rPr>
              <w:drawing>
                <wp:inline distT="0" distB="0" distL="0" distR="0" wp14:anchorId="095D6063" wp14:editId="6AD2701A">
                  <wp:extent cx="1376381" cy="1433730"/>
                  <wp:effectExtent l="0" t="0" r="0" b="0"/>
                  <wp:docPr id="55" name="Picture 55" descr="A person holding a computer and a computer with pink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person holding a computer and a computer with pink circles&#10;&#10;Description automatically generated"/>
                          <pic:cNvPicPr/>
                        </pic:nvPicPr>
                        <pic:blipFill rotWithShape="1">
                          <a:blip r:embed="rId15" cstate="print">
                            <a:extLst>
                              <a:ext uri="{28A0092B-C50C-407E-A947-70E740481C1C}">
                                <a14:useLocalDpi xmlns:a14="http://schemas.microsoft.com/office/drawing/2010/main" val="0"/>
                              </a:ext>
                            </a:extLst>
                          </a:blip>
                          <a:srcRect l="16542" t="14881" r="11278" b="31975"/>
                          <a:stretch/>
                        </pic:blipFill>
                        <pic:spPr bwMode="auto">
                          <a:xfrm>
                            <a:off x="0" y="0"/>
                            <a:ext cx="1379114" cy="1436577"/>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6FBBD0AA" w14:textId="4D2586BF" w:rsidR="003D4C88" w:rsidRPr="00476227" w:rsidRDefault="003D4C88" w:rsidP="001D2DE9">
            <w:r w:rsidRPr="00476227">
              <w:t>Please tell us if:</w:t>
            </w:r>
          </w:p>
          <w:p w14:paraId="0B44705F" w14:textId="781EA241" w:rsidR="007235A8" w:rsidRPr="00476227" w:rsidRDefault="003D4C88" w:rsidP="001D2DE9">
            <w:pPr>
              <w:pStyle w:val="ListParagraph"/>
              <w:numPr>
                <w:ilvl w:val="0"/>
                <w:numId w:val="25"/>
              </w:numPr>
            </w:pPr>
            <w:r w:rsidRPr="00476227">
              <w:t>You want this information in another format that is more accessible for you</w:t>
            </w:r>
          </w:p>
        </w:tc>
      </w:tr>
      <w:tr w:rsidR="00DA1E05" w:rsidRPr="00476227" w14:paraId="57BBD0D2" w14:textId="77777777" w:rsidTr="00891F3A">
        <w:tc>
          <w:tcPr>
            <w:tcW w:w="3408" w:type="dxa"/>
            <w:gridSpan w:val="2"/>
            <w:tcBorders>
              <w:top w:val="nil"/>
              <w:left w:val="nil"/>
              <w:bottom w:val="nil"/>
              <w:right w:val="nil"/>
            </w:tcBorders>
          </w:tcPr>
          <w:p w14:paraId="19F7092E" w14:textId="3C168C51" w:rsidR="000F5064" w:rsidRPr="00476227" w:rsidRDefault="002155B2" w:rsidP="001D2DE9">
            <w:pPr>
              <w:pStyle w:val="NormalWeb"/>
            </w:pPr>
            <w:r w:rsidRPr="00476227">
              <w:rPr>
                <w:noProof/>
              </w:rPr>
              <w:drawing>
                <wp:inline distT="0" distB="0" distL="0" distR="0" wp14:anchorId="583F4951" wp14:editId="59CF83DA">
                  <wp:extent cx="2012315" cy="1485900"/>
                  <wp:effectExtent l="0" t="0" r="6985" b="0"/>
                  <wp:docPr id="354587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3563" t="15311" r="25109" b="54272"/>
                          <a:stretch>
                            <a:fillRect/>
                          </a:stretch>
                        </pic:blipFill>
                        <pic:spPr bwMode="auto">
                          <a:xfrm>
                            <a:off x="0" y="0"/>
                            <a:ext cx="2030522" cy="14993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0C306FB0" w14:textId="1E31888C" w:rsidR="00E05BBA" w:rsidRPr="00AF33A7" w:rsidRDefault="003D4C88" w:rsidP="001D2DE9">
            <w:pPr>
              <w:pStyle w:val="ListParagraph"/>
              <w:numPr>
                <w:ilvl w:val="0"/>
                <w:numId w:val="25"/>
              </w:numPr>
            </w:pPr>
            <w:r w:rsidRPr="00476227">
              <w:t>You have a problem with the application process</w:t>
            </w:r>
          </w:p>
          <w:p w14:paraId="3527ECFF" w14:textId="09021AFD" w:rsidR="00E05BBA" w:rsidRPr="00476227" w:rsidRDefault="00E05BBA" w:rsidP="001D2DE9">
            <w:r w:rsidRPr="00476227">
              <w:t>We will do our best to support you to apply in a way that meets your needs.</w:t>
            </w:r>
          </w:p>
        </w:tc>
      </w:tr>
      <w:tr w:rsidR="0072721A" w:rsidRPr="00476227" w14:paraId="7512C57C" w14:textId="77777777" w:rsidTr="00062FC8">
        <w:trPr>
          <w:trHeight w:val="3306"/>
        </w:trPr>
        <w:tc>
          <w:tcPr>
            <w:tcW w:w="3408" w:type="dxa"/>
            <w:gridSpan w:val="2"/>
            <w:tcBorders>
              <w:top w:val="nil"/>
              <w:left w:val="nil"/>
              <w:bottom w:val="nil"/>
              <w:right w:val="nil"/>
            </w:tcBorders>
          </w:tcPr>
          <w:p w14:paraId="3C43D393" w14:textId="7191D554" w:rsidR="0072721A" w:rsidRPr="00476227" w:rsidRDefault="00062FC8" w:rsidP="001D2DE9">
            <w:pPr>
              <w:pStyle w:val="NormalWeb"/>
              <w:rPr>
                <w:noProof/>
              </w:rPr>
            </w:pPr>
            <w:r>
              <w:rPr>
                <w:noProof/>
                <w14:ligatures w14:val="standardContextual"/>
              </w:rPr>
              <w:drawing>
                <wp:inline distT="0" distB="0" distL="0" distR="0" wp14:anchorId="02B1EDFB" wp14:editId="2A5EDE52">
                  <wp:extent cx="2026920" cy="2026920"/>
                  <wp:effectExtent l="0" t="0" r="0" b="0"/>
                  <wp:docPr id="13881904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90480" name="Picture 138819048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26920" cy="2026920"/>
                          </a:xfrm>
                          <a:prstGeom prst="rect">
                            <a:avLst/>
                          </a:prstGeom>
                        </pic:spPr>
                      </pic:pic>
                    </a:graphicData>
                  </a:graphic>
                </wp:inline>
              </w:drawing>
            </w:r>
          </w:p>
        </w:tc>
        <w:tc>
          <w:tcPr>
            <w:tcW w:w="6378" w:type="dxa"/>
            <w:tcBorders>
              <w:top w:val="nil"/>
              <w:left w:val="nil"/>
              <w:bottom w:val="nil"/>
              <w:right w:val="nil"/>
            </w:tcBorders>
          </w:tcPr>
          <w:p w14:paraId="1118877F" w14:textId="44E46936" w:rsidR="0072721A" w:rsidRPr="00476227" w:rsidRDefault="0072721A" w:rsidP="001D2DE9">
            <w:r w:rsidRPr="00F64977">
              <w:rPr>
                <w:b/>
                <w:bCs/>
              </w:rPr>
              <w:t>We can only accept applications in English.</w:t>
            </w:r>
            <w:r w:rsidR="003D4C88" w:rsidRPr="00F64977">
              <w:rPr>
                <w:b/>
                <w:bCs/>
              </w:rPr>
              <w:t xml:space="preserve"> </w:t>
            </w:r>
            <w:r w:rsidRPr="00476227">
              <w:t xml:space="preserve">But if you need help with translation, we can help with the cost for this. For example, with translating from BSL (British Sign Language), Welsh or another language. </w:t>
            </w:r>
          </w:p>
        </w:tc>
      </w:tr>
      <w:tr w:rsidR="0072721A" w:rsidRPr="00476227" w14:paraId="455CDC26" w14:textId="77777777" w:rsidTr="00891F3A">
        <w:trPr>
          <w:trHeight w:val="1418"/>
        </w:trPr>
        <w:tc>
          <w:tcPr>
            <w:tcW w:w="3408" w:type="dxa"/>
            <w:gridSpan w:val="2"/>
            <w:tcBorders>
              <w:top w:val="nil"/>
              <w:left w:val="nil"/>
              <w:bottom w:val="nil"/>
              <w:right w:val="nil"/>
            </w:tcBorders>
          </w:tcPr>
          <w:p w14:paraId="04BEEB5F" w14:textId="77777777" w:rsidR="0072721A" w:rsidRPr="00476227" w:rsidRDefault="0072721A" w:rsidP="001D2DE9">
            <w:pPr>
              <w:pStyle w:val="NormalWeb"/>
            </w:pPr>
            <w:r w:rsidRPr="00476227">
              <w:rPr>
                <w:b/>
                <w:bCs/>
                <w:noProof/>
              </w:rPr>
              <w:drawing>
                <wp:inline distT="0" distB="0" distL="0" distR="0" wp14:anchorId="4DD7DAC2" wp14:editId="6BE8EF0C">
                  <wp:extent cx="1108038" cy="1424621"/>
                  <wp:effectExtent l="0" t="0" r="0" b="0"/>
                  <wp:docPr id="1" name="Picture 1" descr="A hand on a m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hand on a mouse&#10;&#10;Description automatically generated"/>
                          <pic:cNvPicPr/>
                        </pic:nvPicPr>
                        <pic:blipFill rotWithShape="1">
                          <a:blip r:embed="rId18" cstate="print">
                            <a:extLst>
                              <a:ext uri="{28A0092B-C50C-407E-A947-70E740481C1C}">
                                <a14:useLocalDpi xmlns:a14="http://schemas.microsoft.com/office/drawing/2010/main" val="0"/>
                              </a:ext>
                            </a:extLst>
                          </a:blip>
                          <a:srcRect l="2872" t="54009" r="72016" b="23170"/>
                          <a:stretch/>
                        </pic:blipFill>
                        <pic:spPr bwMode="auto">
                          <a:xfrm>
                            <a:off x="0" y="0"/>
                            <a:ext cx="1112882" cy="1430849"/>
                          </a:xfrm>
                          <a:prstGeom prst="rect">
                            <a:avLst/>
                          </a:prstGeom>
                          <a:ln>
                            <a:noFill/>
                          </a:ln>
                          <a:extLst>
                            <a:ext uri="{53640926-AAD7-44D8-BBD7-CCE9431645EC}">
                              <a14:shadowObscured xmlns:a14="http://schemas.microsoft.com/office/drawing/2010/main"/>
                            </a:ext>
                          </a:extLst>
                        </pic:spPr>
                      </pic:pic>
                    </a:graphicData>
                  </a:graphic>
                </wp:inline>
              </w:drawing>
            </w:r>
            <w:r w:rsidRPr="00476227">
              <w:t xml:space="preserve">                   </w:t>
            </w:r>
          </w:p>
          <w:p w14:paraId="4548AF50" w14:textId="2D308489" w:rsidR="0072721A" w:rsidRPr="00476227" w:rsidRDefault="0072721A" w:rsidP="001D2DE9">
            <w:pPr>
              <w:pStyle w:val="NormalWeb"/>
            </w:pPr>
          </w:p>
        </w:tc>
        <w:tc>
          <w:tcPr>
            <w:tcW w:w="6378" w:type="dxa"/>
            <w:tcBorders>
              <w:top w:val="nil"/>
              <w:left w:val="nil"/>
              <w:bottom w:val="nil"/>
              <w:right w:val="nil"/>
            </w:tcBorders>
          </w:tcPr>
          <w:p w14:paraId="09EF3A0B" w14:textId="0E40D237" w:rsidR="0072721A" w:rsidRPr="00476227" w:rsidRDefault="0072721A" w:rsidP="001D2DE9">
            <w:r w:rsidRPr="00476227">
              <w:t xml:space="preserve">We </w:t>
            </w:r>
            <w:r w:rsidR="003D4C88" w:rsidRPr="00476227">
              <w:t xml:space="preserve">can </w:t>
            </w:r>
            <w:r w:rsidRPr="00476227">
              <w:t xml:space="preserve">also </w:t>
            </w:r>
            <w:r w:rsidR="003D4C88" w:rsidRPr="00476227">
              <w:t>give an Access Payment to help with accessibility.</w:t>
            </w:r>
            <w:r w:rsidR="00AF33A7">
              <w:t xml:space="preserve"> This </w:t>
            </w:r>
            <w:r w:rsidRPr="00476227">
              <w:t xml:space="preserve">is money that pays for support to apply. </w:t>
            </w:r>
          </w:p>
          <w:p w14:paraId="107A7811" w14:textId="20C47E5D" w:rsidR="003D4C88" w:rsidRPr="00476227" w:rsidRDefault="003D4C88" w:rsidP="001D2DE9">
            <w:r w:rsidRPr="00476227">
              <w:t xml:space="preserve">You can learn more about our </w:t>
            </w:r>
            <w:hyperlink r:id="rId19" w:history="1">
              <w:r w:rsidRPr="00476227">
                <w:rPr>
                  <w:rStyle w:val="Hyperlink"/>
                </w:rPr>
                <w:t>accessibility support on our website here</w:t>
              </w:r>
            </w:hyperlink>
            <w:r w:rsidRPr="00476227">
              <w:t>.</w:t>
            </w:r>
          </w:p>
        </w:tc>
      </w:tr>
      <w:tr w:rsidR="003D4C88" w:rsidRPr="00476227" w14:paraId="3DDACD9A" w14:textId="77777777" w:rsidTr="00891F3A">
        <w:trPr>
          <w:trHeight w:val="3306"/>
        </w:trPr>
        <w:tc>
          <w:tcPr>
            <w:tcW w:w="3408" w:type="dxa"/>
            <w:gridSpan w:val="2"/>
            <w:tcBorders>
              <w:top w:val="nil"/>
              <w:left w:val="nil"/>
              <w:bottom w:val="nil"/>
              <w:right w:val="nil"/>
            </w:tcBorders>
          </w:tcPr>
          <w:p w14:paraId="642C57D9" w14:textId="7E3F6924" w:rsidR="003D4C88" w:rsidRPr="00476227" w:rsidRDefault="00AF33A7" w:rsidP="001D2DE9">
            <w:pPr>
              <w:pStyle w:val="NormalWeb"/>
            </w:pPr>
            <w:r w:rsidRPr="00476227">
              <w:rPr>
                <w:noProof/>
              </w:rPr>
              <w:lastRenderedPageBreak/>
              <w:drawing>
                <wp:inline distT="0" distB="0" distL="0" distR="0" wp14:anchorId="61B18E2D" wp14:editId="73A8372D">
                  <wp:extent cx="1351280" cy="1259840"/>
                  <wp:effectExtent l="0" t="0" r="0" b="0"/>
                  <wp:docPr id="9" name="Picture 9" descr="A cartoon of a person wearing headphones and using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artoon of a person wearing headphones and using a computer&#10;&#10;Description automatically generated"/>
                          <pic:cNvPicPr/>
                        </pic:nvPicPr>
                        <pic:blipFill rotWithShape="1">
                          <a:blip r:embed="rId20" cstate="print">
                            <a:extLst>
                              <a:ext uri="{28A0092B-C50C-407E-A947-70E740481C1C}">
                                <a14:useLocalDpi xmlns:a14="http://schemas.microsoft.com/office/drawing/2010/main" val="0"/>
                              </a:ext>
                            </a:extLst>
                          </a:blip>
                          <a:srcRect l="23559" t="25863" r="9774" b="30204"/>
                          <a:stretch/>
                        </pic:blipFill>
                        <pic:spPr bwMode="auto">
                          <a:xfrm>
                            <a:off x="0" y="0"/>
                            <a:ext cx="1351280" cy="1259840"/>
                          </a:xfrm>
                          <a:prstGeom prst="rect">
                            <a:avLst/>
                          </a:prstGeom>
                          <a:ln>
                            <a:noFill/>
                          </a:ln>
                          <a:extLst>
                            <a:ext uri="{53640926-AAD7-44D8-BBD7-CCE9431645EC}">
                              <a14:shadowObscured xmlns:a14="http://schemas.microsoft.com/office/drawing/2010/main"/>
                            </a:ext>
                          </a:extLst>
                        </pic:spPr>
                      </pic:pic>
                    </a:graphicData>
                  </a:graphic>
                </wp:inline>
              </w:drawing>
            </w:r>
          </w:p>
          <w:p w14:paraId="14330058" w14:textId="7A96029D" w:rsidR="003D4C88" w:rsidRPr="00476227" w:rsidRDefault="003D4C88" w:rsidP="001D2DE9">
            <w:pPr>
              <w:pStyle w:val="NormalWeb"/>
              <w:rPr>
                <w:noProof/>
                <w:highlight w:val="yellow"/>
              </w:rPr>
            </w:pPr>
          </w:p>
        </w:tc>
        <w:tc>
          <w:tcPr>
            <w:tcW w:w="6378" w:type="dxa"/>
            <w:tcBorders>
              <w:top w:val="nil"/>
              <w:left w:val="nil"/>
              <w:bottom w:val="nil"/>
              <w:right w:val="nil"/>
            </w:tcBorders>
          </w:tcPr>
          <w:p w14:paraId="4DFD6130" w14:textId="77777777" w:rsidR="003D4C88" w:rsidRPr="00476227" w:rsidRDefault="003D4C88" w:rsidP="001D2DE9">
            <w:r w:rsidRPr="00476227">
              <w:t>You can email us at this address:</w:t>
            </w:r>
          </w:p>
          <w:p w14:paraId="19D137F7" w14:textId="1759A998" w:rsidR="003D4C88" w:rsidRPr="00AF33A7" w:rsidRDefault="003D4C88" w:rsidP="001D2DE9">
            <w:pPr>
              <w:rPr>
                <w:color w:val="EA5791" w:themeColor="accent1"/>
              </w:rPr>
            </w:pPr>
            <w:hyperlink r:id="rId21" w:history="1">
              <w:r w:rsidRPr="00476227">
                <w:rPr>
                  <w:rStyle w:val="Hyperlink"/>
                </w:rPr>
                <w:t>communications@esmeefairbairn.org.uk</w:t>
              </w:r>
            </w:hyperlink>
          </w:p>
          <w:p w14:paraId="0A5CABEA" w14:textId="77777777" w:rsidR="003D4C88" w:rsidRPr="00476227" w:rsidRDefault="003D4C88" w:rsidP="001D2DE9">
            <w:proofErr w:type="gramStart"/>
            <w:r w:rsidRPr="00476227">
              <w:t>Or,</w:t>
            </w:r>
            <w:proofErr w:type="gramEnd"/>
            <w:r w:rsidRPr="00476227">
              <w:t xml:space="preserve"> phone us on this number:</w:t>
            </w:r>
          </w:p>
          <w:p w14:paraId="379DDAAC" w14:textId="377C35A6" w:rsidR="003D4C88" w:rsidRPr="004924CB" w:rsidRDefault="003D4C88" w:rsidP="001D2DE9">
            <w:r w:rsidRPr="00476227">
              <w:t>020 7812 3700</w:t>
            </w:r>
          </w:p>
        </w:tc>
      </w:tr>
      <w:tr w:rsidR="00584462" w:rsidRPr="00B66B8F" w14:paraId="4929CC94" w14:textId="77777777" w:rsidTr="00891F3A">
        <w:tc>
          <w:tcPr>
            <w:tcW w:w="9786" w:type="dxa"/>
            <w:gridSpan w:val="3"/>
            <w:tcBorders>
              <w:top w:val="nil"/>
              <w:left w:val="nil"/>
              <w:bottom w:val="nil"/>
              <w:right w:val="nil"/>
            </w:tcBorders>
          </w:tcPr>
          <w:p w14:paraId="549A93ED" w14:textId="48493F59" w:rsidR="00584462" w:rsidRPr="00B66B8F" w:rsidRDefault="00584462" w:rsidP="001D2DE9">
            <w:pPr>
              <w:pStyle w:val="Heading1"/>
            </w:pPr>
            <w:r w:rsidRPr="00B66B8F">
              <w:t>About the programme</w:t>
            </w:r>
          </w:p>
        </w:tc>
      </w:tr>
      <w:tr w:rsidR="00584462" w:rsidRPr="00B66B8F" w14:paraId="2A32B010" w14:textId="77777777" w:rsidTr="00891F3A">
        <w:tc>
          <w:tcPr>
            <w:tcW w:w="3408" w:type="dxa"/>
            <w:gridSpan w:val="2"/>
            <w:tcBorders>
              <w:top w:val="nil"/>
              <w:left w:val="nil"/>
              <w:bottom w:val="nil"/>
              <w:right w:val="nil"/>
            </w:tcBorders>
          </w:tcPr>
          <w:p w14:paraId="2F836842" w14:textId="51E1DECE" w:rsidR="00584462" w:rsidRPr="00B66B8F" w:rsidRDefault="000A536E" w:rsidP="001D2DE9">
            <w:pPr>
              <w:rPr>
                <w:sz w:val="44"/>
                <w:szCs w:val="44"/>
              </w:rPr>
            </w:pPr>
            <w:r w:rsidRPr="00B66B8F">
              <w:rPr>
                <w:noProof/>
              </w:rPr>
              <w:drawing>
                <wp:inline distT="0" distB="0" distL="0" distR="0" wp14:anchorId="612D5994" wp14:editId="23D26D51">
                  <wp:extent cx="1847850" cy="1503336"/>
                  <wp:effectExtent l="0" t="0" r="0" b="0"/>
                  <wp:docPr id="88" name="Picture 88" descr="A group of cartoon charac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group of cartoon characters&#10;&#10;Description automatically generated"/>
                          <pic:cNvPicPr/>
                        </pic:nvPicPr>
                        <pic:blipFill rotWithShape="1">
                          <a:blip r:embed="rId22" cstate="print">
                            <a:extLst>
                              <a:ext uri="{28A0092B-C50C-407E-A947-70E740481C1C}">
                                <a14:useLocalDpi xmlns:a14="http://schemas.microsoft.com/office/drawing/2010/main" val="0"/>
                              </a:ext>
                            </a:extLst>
                          </a:blip>
                          <a:srcRect t="26572" r="70426" b="56422"/>
                          <a:stretch/>
                        </pic:blipFill>
                        <pic:spPr bwMode="auto">
                          <a:xfrm>
                            <a:off x="0" y="0"/>
                            <a:ext cx="1863613" cy="1516160"/>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22396E92" w14:textId="71AAA7F7" w:rsidR="000A536E" w:rsidRPr="001D2DE9" w:rsidRDefault="00584462" w:rsidP="001D2DE9">
            <w:r w:rsidRPr="001D2DE9">
              <w:t>The Youth-Led Creativity programme builds on young people’s power to make change.</w:t>
            </w:r>
          </w:p>
          <w:p w14:paraId="3F689541" w14:textId="4F9D8B0E" w:rsidR="000A536E" w:rsidRPr="00B66B8F" w:rsidRDefault="000A536E" w:rsidP="001D2DE9">
            <w:r w:rsidRPr="001D2DE9">
              <w:t>It is part of Esmée’s work to make sure there is a fairer future.</w:t>
            </w:r>
          </w:p>
        </w:tc>
      </w:tr>
      <w:tr w:rsidR="00584462" w:rsidRPr="00B66B8F" w14:paraId="4169D81D" w14:textId="77777777" w:rsidTr="00891F3A">
        <w:tc>
          <w:tcPr>
            <w:tcW w:w="3408" w:type="dxa"/>
            <w:gridSpan w:val="2"/>
            <w:tcBorders>
              <w:top w:val="nil"/>
              <w:left w:val="nil"/>
              <w:bottom w:val="nil"/>
              <w:right w:val="nil"/>
            </w:tcBorders>
          </w:tcPr>
          <w:p w14:paraId="75991A4B" w14:textId="77777777" w:rsidR="00584462" w:rsidRPr="00B66B8F" w:rsidRDefault="00584462" w:rsidP="001D2DE9">
            <w:r w:rsidRPr="00B66B8F">
              <w:rPr>
                <w:noProof/>
              </w:rPr>
              <w:drawing>
                <wp:inline distT="0" distB="0" distL="0" distR="0" wp14:anchorId="0AD07118" wp14:editId="798F6A33">
                  <wp:extent cx="2092960" cy="2340012"/>
                  <wp:effectExtent l="0" t="0" r="0" b="0"/>
                  <wp:docPr id="78" name="Picture 78" descr="A cartoon of a person lying in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A cartoon of a person lying in a heart&#10;&#10;Description automatically generated"/>
                          <pic:cNvPicPr/>
                        </pic:nvPicPr>
                        <pic:blipFill rotWithShape="1">
                          <a:blip r:embed="rId23" cstate="print">
                            <a:extLst>
                              <a:ext uri="{28A0092B-C50C-407E-A947-70E740481C1C}">
                                <a14:useLocalDpi xmlns:a14="http://schemas.microsoft.com/office/drawing/2010/main" val="0"/>
                              </a:ext>
                            </a:extLst>
                          </a:blip>
                          <a:srcRect l="24000" t="34904" r="3258"/>
                          <a:stretch/>
                        </pic:blipFill>
                        <pic:spPr bwMode="auto">
                          <a:xfrm>
                            <a:off x="0" y="0"/>
                            <a:ext cx="2109103" cy="2358060"/>
                          </a:xfrm>
                          <a:prstGeom prst="rect">
                            <a:avLst/>
                          </a:prstGeom>
                          <a:ln>
                            <a:noFill/>
                          </a:ln>
                          <a:extLst>
                            <a:ext uri="{53640926-AAD7-44D8-BBD7-CCE9431645EC}">
                              <a14:shadowObscured xmlns:a14="http://schemas.microsoft.com/office/drawing/2010/main"/>
                            </a:ext>
                          </a:extLst>
                        </pic:spPr>
                      </pic:pic>
                    </a:graphicData>
                  </a:graphic>
                </wp:inline>
              </w:drawing>
            </w:r>
          </w:p>
          <w:p w14:paraId="0D92B033" w14:textId="77777777" w:rsidR="00584462" w:rsidRPr="00B66B8F" w:rsidRDefault="00584462" w:rsidP="001D2DE9"/>
        </w:tc>
        <w:tc>
          <w:tcPr>
            <w:tcW w:w="6378" w:type="dxa"/>
            <w:tcBorders>
              <w:top w:val="nil"/>
              <w:left w:val="nil"/>
              <w:bottom w:val="nil"/>
              <w:right w:val="nil"/>
            </w:tcBorders>
          </w:tcPr>
          <w:p w14:paraId="3E1837F2" w14:textId="6171199E" w:rsidR="00584462" w:rsidRPr="00AF33A7" w:rsidRDefault="00584462" w:rsidP="001D2DE9">
            <w:r w:rsidRPr="00B66B8F">
              <w:t>The programme uses being creative to support young people to:</w:t>
            </w:r>
          </w:p>
          <w:p w14:paraId="6F218A7A" w14:textId="4D2A0E3D" w:rsidR="00584462" w:rsidRPr="00AF33A7" w:rsidRDefault="00584462" w:rsidP="001D2DE9">
            <w:pPr>
              <w:pStyle w:val="ListParagraph"/>
              <w:numPr>
                <w:ilvl w:val="0"/>
                <w:numId w:val="1"/>
              </w:numPr>
            </w:pPr>
            <w:r w:rsidRPr="00B66B8F">
              <w:t>Make their lives better</w:t>
            </w:r>
          </w:p>
          <w:p w14:paraId="0FA85F01" w14:textId="43A72DBA" w:rsidR="00584462" w:rsidRPr="00AF33A7" w:rsidRDefault="00584462" w:rsidP="001D2DE9">
            <w:pPr>
              <w:pStyle w:val="ListParagraph"/>
              <w:numPr>
                <w:ilvl w:val="0"/>
                <w:numId w:val="1"/>
              </w:numPr>
            </w:pPr>
            <w:r w:rsidRPr="00B66B8F">
              <w:t>Help grow their careers</w:t>
            </w:r>
          </w:p>
          <w:p w14:paraId="54491469" w14:textId="38C5820B" w:rsidR="00584462" w:rsidRPr="00AF33A7" w:rsidRDefault="00584462" w:rsidP="001D2DE9">
            <w:pPr>
              <w:pStyle w:val="ListParagraph"/>
              <w:numPr>
                <w:ilvl w:val="0"/>
                <w:numId w:val="1"/>
              </w:numPr>
            </w:pPr>
            <w:r w:rsidRPr="00B66B8F">
              <w:t>Make change in the world</w:t>
            </w:r>
          </w:p>
          <w:p w14:paraId="34E4AF0C" w14:textId="77777777" w:rsidR="00584462" w:rsidRPr="00B66B8F" w:rsidRDefault="00584462" w:rsidP="001D2DE9">
            <w:r w:rsidRPr="00B66B8F">
              <w:t>So, we want to give money to young people to help them do this.</w:t>
            </w:r>
          </w:p>
          <w:p w14:paraId="12A0E47A" w14:textId="77777777" w:rsidR="000A536E" w:rsidRPr="00B66B8F" w:rsidRDefault="000A536E" w:rsidP="001D2DE9"/>
        </w:tc>
      </w:tr>
      <w:tr w:rsidR="00584462" w:rsidRPr="00B66B8F" w14:paraId="6E59DC2C" w14:textId="77777777" w:rsidTr="00891F3A">
        <w:tc>
          <w:tcPr>
            <w:tcW w:w="3408" w:type="dxa"/>
            <w:gridSpan w:val="2"/>
            <w:tcBorders>
              <w:top w:val="nil"/>
              <w:left w:val="nil"/>
              <w:bottom w:val="nil"/>
              <w:right w:val="nil"/>
            </w:tcBorders>
            <w:shd w:val="clear" w:color="auto" w:fill="FFFFFF" w:themeFill="background1"/>
          </w:tcPr>
          <w:p w14:paraId="5A541808" w14:textId="77777777" w:rsidR="00584462" w:rsidRPr="00B66B8F" w:rsidRDefault="00584462" w:rsidP="001D2DE9">
            <w:r w:rsidRPr="00B66B8F">
              <w:rPr>
                <w:noProof/>
              </w:rPr>
              <w:lastRenderedPageBreak/>
              <w:drawing>
                <wp:inline distT="0" distB="0" distL="0" distR="0" wp14:anchorId="5AFA2A19" wp14:editId="3E594A35">
                  <wp:extent cx="1771650" cy="1540154"/>
                  <wp:effectExtent l="0" t="0" r="0" b="3175"/>
                  <wp:docPr id="1932020332" name="Picture 1932020332" descr="A group of women holding papers and a light bul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group of women holding papers and a light bulb&#10;&#10;Description automatically generated"/>
                          <pic:cNvPicPr/>
                        </pic:nvPicPr>
                        <pic:blipFill rotWithShape="1">
                          <a:blip r:embed="rId24" cstate="print">
                            <a:extLst>
                              <a:ext uri="{28A0092B-C50C-407E-A947-70E740481C1C}">
                                <a14:useLocalDpi xmlns:a14="http://schemas.microsoft.com/office/drawing/2010/main" val="0"/>
                              </a:ext>
                            </a:extLst>
                          </a:blip>
                          <a:srcRect l="6015" t="5314" b="36935"/>
                          <a:stretch/>
                        </pic:blipFill>
                        <pic:spPr bwMode="auto">
                          <a:xfrm>
                            <a:off x="0" y="0"/>
                            <a:ext cx="1776274" cy="1544174"/>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6E23EC8F" w14:textId="0C1AB784" w:rsidR="00584462" w:rsidRPr="00B66B8F" w:rsidRDefault="00584462" w:rsidP="001D2DE9">
            <w:pPr>
              <w:rPr>
                <w:b/>
                <w:bCs/>
              </w:rPr>
            </w:pPr>
            <w:r w:rsidRPr="00B66B8F">
              <w:t xml:space="preserve">The programme has been </w:t>
            </w:r>
            <w:r w:rsidRPr="00B66B8F">
              <w:rPr>
                <w:b/>
                <w:bCs/>
              </w:rPr>
              <w:t xml:space="preserve">co-designed </w:t>
            </w:r>
            <w:r w:rsidRPr="00B66B8F">
              <w:t>with young consultants.</w:t>
            </w:r>
          </w:p>
          <w:p w14:paraId="21DB1FA6" w14:textId="6D955195" w:rsidR="00584462" w:rsidRPr="00FB3EE4" w:rsidRDefault="00584462" w:rsidP="00FB3EE4">
            <w:pPr>
              <w:rPr>
                <w:b/>
                <w:bCs/>
              </w:rPr>
            </w:pPr>
            <w:r w:rsidRPr="00B66B8F">
              <w:t>They will play a big role in looking at your applications.</w:t>
            </w:r>
          </w:p>
        </w:tc>
      </w:tr>
      <w:tr w:rsidR="00584462" w:rsidRPr="00B66B8F" w14:paraId="020EFBDA" w14:textId="77777777" w:rsidTr="00891F3A">
        <w:tc>
          <w:tcPr>
            <w:tcW w:w="9786" w:type="dxa"/>
            <w:gridSpan w:val="3"/>
            <w:tcBorders>
              <w:top w:val="nil"/>
              <w:left w:val="nil"/>
              <w:bottom w:val="nil"/>
              <w:right w:val="nil"/>
            </w:tcBorders>
            <w:shd w:val="clear" w:color="auto" w:fill="F8E7DB"/>
          </w:tcPr>
          <w:p w14:paraId="78F5A02E" w14:textId="093D70E1" w:rsidR="00584462" w:rsidRPr="00B66B8F" w:rsidRDefault="00584462" w:rsidP="001D2DE9">
            <w:r w:rsidRPr="00B66B8F">
              <w:rPr>
                <w:b/>
                <w:bCs/>
              </w:rPr>
              <w:t xml:space="preserve">Co-design: </w:t>
            </w:r>
            <w:r w:rsidRPr="00B66B8F">
              <w:t xml:space="preserve">here, this means working with young people to design programmes and make decisions that affect their lives. </w:t>
            </w:r>
          </w:p>
        </w:tc>
      </w:tr>
      <w:tr w:rsidR="00584462" w:rsidRPr="00B66B8F" w14:paraId="59219473" w14:textId="77777777" w:rsidTr="00891F3A">
        <w:trPr>
          <w:trHeight w:val="2838"/>
        </w:trPr>
        <w:tc>
          <w:tcPr>
            <w:tcW w:w="3408" w:type="dxa"/>
            <w:gridSpan w:val="2"/>
            <w:tcBorders>
              <w:top w:val="nil"/>
              <w:left w:val="nil"/>
              <w:bottom w:val="nil"/>
              <w:right w:val="nil"/>
            </w:tcBorders>
            <w:shd w:val="clear" w:color="auto" w:fill="FFFFFF" w:themeFill="background1"/>
          </w:tcPr>
          <w:p w14:paraId="2793DD93" w14:textId="257BD1B0" w:rsidR="00584462" w:rsidRPr="00B66B8F" w:rsidRDefault="003452BE" w:rsidP="001D2DE9">
            <w:r>
              <w:rPr>
                <w:noProof/>
              </w:rPr>
              <w:drawing>
                <wp:inline distT="0" distB="0" distL="0" distR="0" wp14:anchorId="1A28109A" wp14:editId="28122ED6">
                  <wp:extent cx="2026920" cy="1536700"/>
                  <wp:effectExtent l="0" t="0" r="0" b="0"/>
                  <wp:docPr id="1868460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60049" name="Picture 1868460049"/>
                          <pic:cNvPicPr/>
                        </pic:nvPicPr>
                        <pic:blipFill rotWithShape="1">
                          <a:blip r:embed="rId25" cstate="print">
                            <a:extLst>
                              <a:ext uri="{28A0092B-C50C-407E-A947-70E740481C1C}">
                                <a14:useLocalDpi xmlns:a14="http://schemas.microsoft.com/office/drawing/2010/main" val="0"/>
                              </a:ext>
                            </a:extLst>
                          </a:blip>
                          <a:srcRect t="13784" b="10401"/>
                          <a:stretch>
                            <a:fillRect/>
                          </a:stretch>
                        </pic:blipFill>
                        <pic:spPr bwMode="auto">
                          <a:xfrm>
                            <a:off x="0" y="0"/>
                            <a:ext cx="2026920" cy="1536700"/>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21486535" w14:textId="2B02558B" w:rsidR="00584462" w:rsidRPr="00B66B8F" w:rsidRDefault="00AC5D4C" w:rsidP="001D2DE9">
            <w:r>
              <w:t>T</w:t>
            </w:r>
            <w:r w:rsidR="004D3D88">
              <w:t>he Involving Young People Collective</w:t>
            </w:r>
            <w:r>
              <w:t xml:space="preserve"> will lead </w:t>
            </w:r>
            <w:r w:rsidR="00524ABF">
              <w:t>the assessment of applications,</w:t>
            </w:r>
            <w:r w:rsidR="004D3D88">
              <w:t xml:space="preserve"> with support from Esmée staff.</w:t>
            </w:r>
          </w:p>
          <w:p w14:paraId="73993F62" w14:textId="53F1D1A2" w:rsidR="00584462" w:rsidRPr="00B66B8F" w:rsidRDefault="00584462" w:rsidP="001D2DE9">
            <w:r w:rsidRPr="00B66B8F">
              <w:t>Th</w:t>
            </w:r>
            <w:r w:rsidR="00524ABF">
              <w:t xml:space="preserve">is is to </w:t>
            </w:r>
            <w:r w:rsidRPr="00B66B8F">
              <w:t>make sure the views and voices of young people are a big part of the programme.</w:t>
            </w:r>
          </w:p>
        </w:tc>
      </w:tr>
      <w:tr w:rsidR="00891F3A" w:rsidRPr="007E00E7" w14:paraId="7EDFD480" w14:textId="77777777" w:rsidTr="002E42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7" w:type="dxa"/>
        </w:trPr>
        <w:tc>
          <w:tcPr>
            <w:tcW w:w="9639" w:type="dxa"/>
            <w:gridSpan w:val="2"/>
            <w:shd w:val="clear" w:color="auto" w:fill="F8E7DB"/>
          </w:tcPr>
          <w:p w14:paraId="0BF987EA" w14:textId="77777777" w:rsidR="00891F3A" w:rsidRPr="007E00E7" w:rsidRDefault="00891F3A" w:rsidP="00F76244">
            <w:r w:rsidRPr="007E00E7">
              <w:t xml:space="preserve">An </w:t>
            </w:r>
            <w:r w:rsidRPr="007E00E7">
              <w:rPr>
                <w:b/>
                <w:bCs/>
              </w:rPr>
              <w:t>assessment</w:t>
            </w:r>
            <w:r w:rsidRPr="007E00E7">
              <w:t xml:space="preserve"> is a review of information. </w:t>
            </w:r>
          </w:p>
        </w:tc>
      </w:tr>
      <w:tr w:rsidR="00584462" w:rsidRPr="00B66B8F" w14:paraId="174AAB64" w14:textId="77777777" w:rsidTr="00891F3A">
        <w:tc>
          <w:tcPr>
            <w:tcW w:w="3408" w:type="dxa"/>
            <w:gridSpan w:val="2"/>
            <w:tcBorders>
              <w:top w:val="nil"/>
              <w:left w:val="nil"/>
              <w:bottom w:val="nil"/>
              <w:right w:val="nil"/>
            </w:tcBorders>
            <w:shd w:val="clear" w:color="auto" w:fill="FFFFFF" w:themeFill="background1"/>
          </w:tcPr>
          <w:p w14:paraId="0CACDD34" w14:textId="77777777" w:rsidR="00584462" w:rsidRPr="00B66B8F" w:rsidRDefault="00584462" w:rsidP="001D2DE9">
            <w:r w:rsidRPr="00B66B8F">
              <w:rPr>
                <w:noProof/>
              </w:rPr>
              <w:drawing>
                <wp:inline distT="0" distB="0" distL="0" distR="0" wp14:anchorId="575C4DF3" wp14:editId="15913A01">
                  <wp:extent cx="1979930" cy="1136650"/>
                  <wp:effectExtent l="0" t="0" r="1270" b="6350"/>
                  <wp:docPr id="968419852" name="Picture 968419852"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screen shot of a computer screen&#10;&#10;Description automatically generated"/>
                          <pic:cNvPicPr/>
                        </pic:nvPicPr>
                        <pic:blipFill rotWithShape="1">
                          <a:blip r:embed="rId26" cstate="print">
                            <a:extLst>
                              <a:ext uri="{28A0092B-C50C-407E-A947-70E740481C1C}">
                                <a14:useLocalDpi xmlns:a14="http://schemas.microsoft.com/office/drawing/2010/main" val="0"/>
                              </a:ext>
                            </a:extLst>
                          </a:blip>
                          <a:srcRect l="6913" t="9661" r="7822" b="39044"/>
                          <a:stretch>
                            <a:fillRect/>
                          </a:stretch>
                        </pic:blipFill>
                        <pic:spPr bwMode="auto">
                          <a:xfrm>
                            <a:off x="0" y="0"/>
                            <a:ext cx="1994230" cy="1144859"/>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2EAF5488" w14:textId="6364E678" w:rsidR="00584462" w:rsidRPr="002E4271" w:rsidRDefault="00584462" w:rsidP="001D2DE9">
            <w:r w:rsidRPr="00B66B8F">
              <w:t xml:space="preserve">We will also use </w:t>
            </w:r>
            <w:r w:rsidR="002E4271">
              <w:t>the Involving Young People</w:t>
            </w:r>
            <w:r w:rsidRPr="00B66B8F">
              <w:t xml:space="preserve"> </w:t>
            </w:r>
            <w:r w:rsidRPr="00B66B8F">
              <w:rPr>
                <w:b/>
                <w:bCs/>
              </w:rPr>
              <w:t xml:space="preserve">values </w:t>
            </w:r>
            <w:r w:rsidRPr="00B66B8F">
              <w:t>when making decisions. You can read them here:</w:t>
            </w:r>
            <w:r w:rsidR="002E4271">
              <w:t xml:space="preserve"> </w:t>
            </w:r>
            <w:hyperlink r:id="rId27">
              <w:r w:rsidRPr="00B66B8F">
                <w:rPr>
                  <w:color w:val="EA5791" w:themeColor="accent1"/>
                  <w:u w:val="single"/>
                </w:rPr>
                <w:t>Involving Young People Values</w:t>
              </w:r>
            </w:hyperlink>
            <w:r w:rsidRPr="00B66B8F">
              <w:rPr>
                <w:color w:val="EA5791" w:themeColor="accent1"/>
              </w:rPr>
              <w:t xml:space="preserve"> </w:t>
            </w:r>
          </w:p>
        </w:tc>
      </w:tr>
      <w:tr w:rsidR="00584462" w:rsidRPr="00B66B8F" w14:paraId="12D39B51" w14:textId="77777777" w:rsidTr="00891F3A">
        <w:tc>
          <w:tcPr>
            <w:tcW w:w="9786" w:type="dxa"/>
            <w:gridSpan w:val="3"/>
            <w:tcBorders>
              <w:top w:val="nil"/>
              <w:left w:val="nil"/>
              <w:bottom w:val="nil"/>
              <w:right w:val="nil"/>
            </w:tcBorders>
            <w:shd w:val="clear" w:color="auto" w:fill="F8E7DB"/>
          </w:tcPr>
          <w:p w14:paraId="269DE7D5" w14:textId="77777777" w:rsidR="00584462" w:rsidRPr="00B66B8F" w:rsidRDefault="00584462" w:rsidP="001D2DE9">
            <w:r w:rsidRPr="00B66B8F">
              <w:rPr>
                <w:b/>
                <w:bCs/>
              </w:rPr>
              <w:t xml:space="preserve">Value: </w:t>
            </w:r>
            <w:r w:rsidRPr="00B66B8F">
              <w:t xml:space="preserve">this means an important belief or standard. </w:t>
            </w:r>
          </w:p>
        </w:tc>
      </w:tr>
      <w:tr w:rsidR="0072721A" w:rsidRPr="00B66B8F" w14:paraId="3F4E8A46" w14:textId="77777777" w:rsidTr="00891F3A">
        <w:tc>
          <w:tcPr>
            <w:tcW w:w="9786" w:type="dxa"/>
            <w:gridSpan w:val="3"/>
            <w:tcBorders>
              <w:top w:val="nil"/>
              <w:left w:val="nil"/>
              <w:bottom w:val="nil"/>
              <w:right w:val="nil"/>
            </w:tcBorders>
            <w:shd w:val="clear" w:color="auto" w:fill="FFFFFF" w:themeFill="background1"/>
          </w:tcPr>
          <w:p w14:paraId="267706D9" w14:textId="43D3F702" w:rsidR="0072721A" w:rsidRPr="00B66B8F" w:rsidRDefault="0072721A" w:rsidP="001D2DE9">
            <w:pPr>
              <w:pStyle w:val="Heading1"/>
            </w:pPr>
            <w:r w:rsidRPr="00B66B8F">
              <w:lastRenderedPageBreak/>
              <w:t>About the funding</w:t>
            </w:r>
          </w:p>
        </w:tc>
      </w:tr>
      <w:tr w:rsidR="0072721A" w:rsidRPr="00B66B8F" w14:paraId="47536EDB" w14:textId="77777777" w:rsidTr="00891F3A">
        <w:tc>
          <w:tcPr>
            <w:tcW w:w="3408" w:type="dxa"/>
            <w:gridSpan w:val="2"/>
            <w:tcBorders>
              <w:top w:val="nil"/>
              <w:left w:val="nil"/>
              <w:bottom w:val="nil"/>
              <w:right w:val="nil"/>
            </w:tcBorders>
            <w:shd w:val="clear" w:color="auto" w:fill="FFFFFF" w:themeFill="background1"/>
          </w:tcPr>
          <w:p w14:paraId="2AE5723B" w14:textId="37C80EA1" w:rsidR="0072721A" w:rsidRPr="00B66B8F" w:rsidRDefault="00A128C2" w:rsidP="001D2DE9">
            <w:r>
              <w:rPr>
                <w:noProof/>
              </w:rPr>
              <w:drawing>
                <wp:inline distT="0" distB="0" distL="0" distR="0" wp14:anchorId="10E5FF19" wp14:editId="6DF73435">
                  <wp:extent cx="2115820" cy="2115820"/>
                  <wp:effectExtent l="0" t="0" r="0" b="0"/>
                  <wp:docPr id="5255653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565307" name="Picture 52556530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15820" cy="2115820"/>
                          </a:xfrm>
                          <a:prstGeom prst="rect">
                            <a:avLst/>
                          </a:prstGeom>
                        </pic:spPr>
                      </pic:pic>
                    </a:graphicData>
                  </a:graphic>
                </wp:inline>
              </w:drawing>
            </w:r>
          </w:p>
        </w:tc>
        <w:tc>
          <w:tcPr>
            <w:tcW w:w="6378" w:type="dxa"/>
            <w:tcBorders>
              <w:top w:val="nil"/>
              <w:left w:val="nil"/>
              <w:bottom w:val="nil"/>
              <w:right w:val="nil"/>
            </w:tcBorders>
            <w:shd w:val="clear" w:color="auto" w:fill="FFFFFF" w:themeFill="background1"/>
          </w:tcPr>
          <w:p w14:paraId="24C417D3" w14:textId="13CE64B5" w:rsidR="0072721A" w:rsidRPr="00481E88" w:rsidRDefault="00AF33A7" w:rsidP="001D2DE9">
            <w:r w:rsidRPr="00481E88">
              <w:t xml:space="preserve">We will make about 12 to 16 grants over the next 2 years. We can give grants for </w:t>
            </w:r>
          </w:p>
          <w:p w14:paraId="7458FBDA" w14:textId="6BFC98DB" w:rsidR="0072721A" w:rsidRPr="00481E88" w:rsidRDefault="0072721A" w:rsidP="001D2DE9">
            <w:pPr>
              <w:pStyle w:val="ListParagraph"/>
              <w:numPr>
                <w:ilvl w:val="0"/>
                <w:numId w:val="3"/>
              </w:numPr>
              <w:ind w:left="714" w:hanging="357"/>
              <w:contextualSpacing w:val="0"/>
            </w:pPr>
            <w:r w:rsidRPr="00481E88">
              <w:t>Project costs</w:t>
            </w:r>
          </w:p>
          <w:p w14:paraId="12A30868" w14:textId="42EEC7EF" w:rsidR="0072721A" w:rsidRPr="00481E88" w:rsidRDefault="0072721A" w:rsidP="001D2DE9">
            <w:pPr>
              <w:pStyle w:val="ListParagraph"/>
              <w:numPr>
                <w:ilvl w:val="0"/>
                <w:numId w:val="3"/>
              </w:numPr>
              <w:ind w:left="714" w:hanging="357"/>
              <w:contextualSpacing w:val="0"/>
            </w:pPr>
            <w:r w:rsidRPr="00481E88">
              <w:t>Core costs</w:t>
            </w:r>
            <w:r w:rsidR="00003EF8" w:rsidRPr="00481E88">
              <w:t xml:space="preserve"> (like staff salaries and office rent</w:t>
            </w:r>
            <w:r w:rsidR="00AC6B42" w:rsidRPr="00481E88">
              <w:t>)</w:t>
            </w:r>
          </w:p>
          <w:p w14:paraId="3F5BFF06" w14:textId="7A7F4457" w:rsidR="0072721A" w:rsidRPr="00481E88" w:rsidRDefault="00AF33A7" w:rsidP="001D2DE9">
            <w:pPr>
              <w:pStyle w:val="ListParagraph"/>
              <w:numPr>
                <w:ilvl w:val="0"/>
                <w:numId w:val="3"/>
              </w:numPr>
              <w:ind w:left="714" w:hanging="357"/>
              <w:contextualSpacing w:val="0"/>
            </w:pPr>
            <w:r w:rsidRPr="00481E88">
              <w:t>Costs</w:t>
            </w:r>
            <w:r w:rsidR="0072721A" w:rsidRPr="00481E88">
              <w:t xml:space="preserve"> for </w:t>
            </w:r>
            <w:r w:rsidR="00003EF8" w:rsidRPr="00481E88">
              <w:t>more than 1 year</w:t>
            </w:r>
          </w:p>
        </w:tc>
      </w:tr>
      <w:tr w:rsidR="0072721A" w:rsidRPr="00B66B8F" w14:paraId="3C6B5463" w14:textId="77777777" w:rsidTr="00891F3A">
        <w:tc>
          <w:tcPr>
            <w:tcW w:w="3408" w:type="dxa"/>
            <w:gridSpan w:val="2"/>
            <w:tcBorders>
              <w:top w:val="nil"/>
              <w:left w:val="nil"/>
              <w:bottom w:val="nil"/>
              <w:right w:val="nil"/>
            </w:tcBorders>
            <w:shd w:val="clear" w:color="auto" w:fill="FFFFFF" w:themeFill="background1"/>
          </w:tcPr>
          <w:p w14:paraId="5FA9597F" w14:textId="09B8C8BB" w:rsidR="0072721A" w:rsidRPr="00B66B8F" w:rsidRDefault="00A128C2" w:rsidP="001D2DE9">
            <w:r>
              <w:rPr>
                <w:noProof/>
              </w:rPr>
              <w:drawing>
                <wp:inline distT="0" distB="0" distL="0" distR="0" wp14:anchorId="10F971AC" wp14:editId="7526C14C">
                  <wp:extent cx="1943100" cy="1839192"/>
                  <wp:effectExtent l="0" t="0" r="0" b="8890"/>
                  <wp:docPr id="15567799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79951" name="Picture 1556779951"/>
                          <pic:cNvPicPr/>
                        </pic:nvPicPr>
                        <pic:blipFill rotWithShape="1">
                          <a:blip r:embed="rId29" cstate="print">
                            <a:extLst>
                              <a:ext uri="{28A0092B-C50C-407E-A947-70E740481C1C}">
                                <a14:useLocalDpi xmlns:a14="http://schemas.microsoft.com/office/drawing/2010/main" val="0"/>
                              </a:ext>
                            </a:extLst>
                          </a:blip>
                          <a:srcRect t="11278" r="6265"/>
                          <a:stretch>
                            <a:fillRect/>
                          </a:stretch>
                        </pic:blipFill>
                        <pic:spPr bwMode="auto">
                          <a:xfrm>
                            <a:off x="0" y="0"/>
                            <a:ext cx="1947784" cy="1843626"/>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7EDB4176" w14:textId="2B36CBB6" w:rsidR="0072721A" w:rsidRPr="00481E88" w:rsidRDefault="0072721A" w:rsidP="001D2DE9">
            <w:r w:rsidRPr="00481E88">
              <w:t xml:space="preserve">The most money you can apply for is </w:t>
            </w:r>
            <w:r w:rsidRPr="00481E88">
              <w:rPr>
                <w:b/>
                <w:bCs/>
              </w:rPr>
              <w:t xml:space="preserve">£150 thousand. </w:t>
            </w:r>
          </w:p>
        </w:tc>
      </w:tr>
      <w:tr w:rsidR="0072721A" w:rsidRPr="00B66B8F" w14:paraId="55E6F3C9" w14:textId="77777777" w:rsidTr="00891F3A">
        <w:tc>
          <w:tcPr>
            <w:tcW w:w="3408" w:type="dxa"/>
            <w:gridSpan w:val="2"/>
            <w:tcBorders>
              <w:top w:val="nil"/>
              <w:left w:val="nil"/>
              <w:bottom w:val="nil"/>
              <w:right w:val="nil"/>
            </w:tcBorders>
            <w:shd w:val="clear" w:color="auto" w:fill="FFFFFF" w:themeFill="background1"/>
          </w:tcPr>
          <w:p w14:paraId="5C889DFE" w14:textId="4DE7C933" w:rsidR="00795819" w:rsidRPr="00B66B8F" w:rsidRDefault="00A128C2" w:rsidP="001D2DE9">
            <w:r w:rsidRPr="00B66B8F">
              <w:rPr>
                <w:noProof/>
              </w:rPr>
              <w:drawing>
                <wp:inline distT="0" distB="0" distL="0" distR="0" wp14:anchorId="501E864A" wp14:editId="2DA688CC">
                  <wp:extent cx="1899920" cy="1569623"/>
                  <wp:effectExtent l="0" t="0" r="5080" b="0"/>
                  <wp:docPr id="140342730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961" t="15623" r="4424" b="30864"/>
                          <a:stretch>
                            <a:fillRect/>
                          </a:stretch>
                        </pic:blipFill>
                        <pic:spPr bwMode="auto">
                          <a:xfrm>
                            <a:off x="0" y="0"/>
                            <a:ext cx="1905733" cy="1574426"/>
                          </a:xfrm>
                          <a:prstGeom prst="rect">
                            <a:avLst/>
                          </a:prstGeom>
                          <a:noFill/>
                          <a:ln>
                            <a:noFill/>
                          </a:ln>
                          <a:extLst>
                            <a:ext uri="{53640926-AAD7-44D8-BBD7-CCE9431645EC}">
                              <a14:shadowObscured xmlns:a14="http://schemas.microsoft.com/office/drawing/2010/main"/>
                            </a:ext>
                          </a:extLst>
                        </pic:spPr>
                      </pic:pic>
                    </a:graphicData>
                  </a:graphic>
                </wp:inline>
              </w:drawing>
            </w:r>
          </w:p>
          <w:p w14:paraId="1E86FC9B" w14:textId="77777777" w:rsidR="001332AB" w:rsidRDefault="001332AB" w:rsidP="001D2DE9"/>
          <w:p w14:paraId="1094AC09" w14:textId="77777777" w:rsidR="001332AB" w:rsidRDefault="001332AB" w:rsidP="001D2DE9"/>
          <w:p w14:paraId="1FACBF1B" w14:textId="50BEF3A5" w:rsidR="0072721A" w:rsidRPr="00B66B8F" w:rsidRDefault="00430AA9" w:rsidP="001D2DE9">
            <w:r>
              <w:rPr>
                <w:noProof/>
              </w:rPr>
              <w:lastRenderedPageBreak/>
              <w:drawing>
                <wp:inline distT="0" distB="0" distL="0" distR="0" wp14:anchorId="4895D948" wp14:editId="3EE63896">
                  <wp:extent cx="2026920" cy="1263650"/>
                  <wp:effectExtent l="0" t="0" r="0" b="0"/>
                  <wp:docPr id="18651120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12042" name="Picture 1865112042"/>
                          <pic:cNvPicPr/>
                        </pic:nvPicPr>
                        <pic:blipFill rotWithShape="1">
                          <a:blip r:embed="rId31" cstate="print">
                            <a:extLst>
                              <a:ext uri="{28A0092B-C50C-407E-A947-70E740481C1C}">
                                <a14:useLocalDpi xmlns:a14="http://schemas.microsoft.com/office/drawing/2010/main" val="0"/>
                              </a:ext>
                            </a:extLst>
                          </a:blip>
                          <a:srcRect t="17856" b="19800"/>
                          <a:stretch>
                            <a:fillRect/>
                          </a:stretch>
                        </pic:blipFill>
                        <pic:spPr bwMode="auto">
                          <a:xfrm>
                            <a:off x="0" y="0"/>
                            <a:ext cx="2026920" cy="1263650"/>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4A715F5D" w14:textId="3261834B" w:rsidR="0072721A" w:rsidRPr="00B66B8F" w:rsidRDefault="001D2DE9" w:rsidP="001D2DE9">
            <w:r>
              <w:lastRenderedPageBreak/>
              <w:t>There will also be a Learning Programme where</w:t>
            </w:r>
            <w:r w:rsidR="00FF1DF3" w:rsidRPr="00B66B8F">
              <w:t xml:space="preserve">: </w:t>
            </w:r>
          </w:p>
          <w:p w14:paraId="4214BF20" w14:textId="41C1AFF3" w:rsidR="00F7725C" w:rsidRPr="00B66B8F" w:rsidRDefault="001D2DE9" w:rsidP="00BD534B">
            <w:pPr>
              <w:pStyle w:val="ListParagraph"/>
              <w:numPr>
                <w:ilvl w:val="0"/>
                <w:numId w:val="13"/>
              </w:numPr>
              <w:ind w:left="357" w:hanging="357"/>
              <w:contextualSpacing w:val="0"/>
            </w:pPr>
            <w:r>
              <w:t>Organisations can l</w:t>
            </w:r>
            <w:r w:rsidR="00F7725C" w:rsidRPr="00B66B8F">
              <w:t xml:space="preserve">earn with and share how they work with other organisations </w:t>
            </w:r>
            <w:r>
              <w:t>we are funding</w:t>
            </w:r>
          </w:p>
          <w:p w14:paraId="2A25A6B2" w14:textId="794B96A7" w:rsidR="001332AB" w:rsidRPr="00B66B8F" w:rsidRDefault="00F7725C" w:rsidP="00481E88">
            <w:pPr>
              <w:pStyle w:val="ListParagraph"/>
              <w:numPr>
                <w:ilvl w:val="0"/>
                <w:numId w:val="13"/>
              </w:numPr>
              <w:ind w:left="357" w:hanging="357"/>
              <w:contextualSpacing w:val="0"/>
            </w:pPr>
            <w:r w:rsidRPr="00B66B8F">
              <w:t>Help us to support organisations better in the future.</w:t>
            </w:r>
          </w:p>
          <w:p w14:paraId="412C2728" w14:textId="6E9E9FF0" w:rsidR="0072721A" w:rsidRPr="00B66B8F" w:rsidRDefault="0072721A" w:rsidP="001D2DE9">
            <w:r w:rsidRPr="001D2DE9">
              <w:lastRenderedPageBreak/>
              <w:t xml:space="preserve">A Learning Partner </w:t>
            </w:r>
            <w:r w:rsidRPr="00B66B8F">
              <w:t>will help to run the programme.</w:t>
            </w:r>
            <w:r w:rsidR="001D2DE9" w:rsidRPr="00B66B8F">
              <w:t xml:space="preserve"> </w:t>
            </w:r>
            <w:r w:rsidR="001D2DE9">
              <w:t>T</w:t>
            </w:r>
            <w:r w:rsidR="001D2DE9" w:rsidRPr="00B66B8F">
              <w:t>his is a person who supports an organisation or group of organisations to learn.</w:t>
            </w:r>
          </w:p>
        </w:tc>
      </w:tr>
      <w:tr w:rsidR="0072721A" w:rsidRPr="00B66B8F" w14:paraId="03ED87BE" w14:textId="77777777" w:rsidTr="00891F3A">
        <w:trPr>
          <w:trHeight w:val="1872"/>
        </w:trPr>
        <w:tc>
          <w:tcPr>
            <w:tcW w:w="3408" w:type="dxa"/>
            <w:gridSpan w:val="2"/>
            <w:tcBorders>
              <w:top w:val="nil"/>
              <w:left w:val="nil"/>
              <w:bottom w:val="nil"/>
              <w:right w:val="nil"/>
            </w:tcBorders>
            <w:shd w:val="clear" w:color="auto" w:fill="FFFFFF" w:themeFill="background1"/>
          </w:tcPr>
          <w:p w14:paraId="42676795" w14:textId="1B16F07E" w:rsidR="0072721A" w:rsidRPr="00B66B8F" w:rsidRDefault="0072721A" w:rsidP="001D2DE9">
            <w:r w:rsidRPr="00B66B8F">
              <w:rPr>
                <w:noProof/>
              </w:rPr>
              <w:lastRenderedPageBreak/>
              <w:drawing>
                <wp:inline distT="0" distB="0" distL="0" distR="0" wp14:anchorId="0990B3AB" wp14:editId="490112FB">
                  <wp:extent cx="1930400" cy="882310"/>
                  <wp:effectExtent l="0" t="0" r="0" b="0"/>
                  <wp:docPr id="43" name="Picture 4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pic:nvPicPr>
                        <pic:blipFill rotWithShape="1">
                          <a:blip r:embed="rId32" cstate="print">
                            <a:extLst>
                              <a:ext uri="{28A0092B-C50C-407E-A947-70E740481C1C}">
                                <a14:useLocalDpi xmlns:a14="http://schemas.microsoft.com/office/drawing/2010/main" val="0"/>
                              </a:ext>
                            </a:extLst>
                          </a:blip>
                          <a:srcRect t="84818" r="53004"/>
                          <a:stretch/>
                        </pic:blipFill>
                        <pic:spPr bwMode="auto">
                          <a:xfrm>
                            <a:off x="0" y="0"/>
                            <a:ext cx="1947916" cy="890316"/>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13FD9FF0" w14:textId="6159445F" w:rsidR="0072721A" w:rsidRPr="00B66B8F" w:rsidRDefault="0072721A" w:rsidP="001D2DE9">
            <w:r w:rsidRPr="00B66B8F">
              <w:t xml:space="preserve">Organisations will be paid to support them to take part in the Learning Programme. </w:t>
            </w:r>
          </w:p>
        </w:tc>
      </w:tr>
      <w:tr w:rsidR="0072721A" w:rsidRPr="00B66B8F" w14:paraId="3E1B98F2" w14:textId="77777777" w:rsidTr="00891F3A">
        <w:tc>
          <w:tcPr>
            <w:tcW w:w="9786" w:type="dxa"/>
            <w:gridSpan w:val="3"/>
            <w:tcBorders>
              <w:top w:val="nil"/>
              <w:left w:val="nil"/>
              <w:bottom w:val="nil"/>
              <w:right w:val="nil"/>
            </w:tcBorders>
            <w:shd w:val="clear" w:color="auto" w:fill="FFFFFF" w:themeFill="background1"/>
          </w:tcPr>
          <w:p w14:paraId="6F761B14" w14:textId="77777777" w:rsidR="00654EBA" w:rsidRDefault="00654EBA" w:rsidP="001D2DE9">
            <w:pPr>
              <w:pStyle w:val="Heading1"/>
            </w:pPr>
          </w:p>
          <w:p w14:paraId="48F36FFA" w14:textId="0405D983" w:rsidR="0072721A" w:rsidRPr="00B66B8F" w:rsidRDefault="0072721A" w:rsidP="001D2DE9">
            <w:pPr>
              <w:pStyle w:val="Heading1"/>
              <w:rPr>
                <w:highlight w:val="yellow"/>
              </w:rPr>
            </w:pPr>
            <w:r w:rsidRPr="00B66B8F">
              <w:t>The criteria</w:t>
            </w:r>
          </w:p>
        </w:tc>
      </w:tr>
      <w:tr w:rsidR="0072721A" w:rsidRPr="00B66B8F" w14:paraId="0AA24FE3" w14:textId="77777777" w:rsidTr="00891F3A">
        <w:tc>
          <w:tcPr>
            <w:tcW w:w="9786" w:type="dxa"/>
            <w:gridSpan w:val="3"/>
            <w:tcBorders>
              <w:top w:val="nil"/>
              <w:left w:val="nil"/>
              <w:bottom w:val="nil"/>
              <w:right w:val="nil"/>
            </w:tcBorders>
            <w:shd w:val="clear" w:color="auto" w:fill="F8E8DC"/>
          </w:tcPr>
          <w:p w14:paraId="774E1C58" w14:textId="3B39F194" w:rsidR="0072721A" w:rsidRPr="001D2DE9" w:rsidRDefault="0072721A" w:rsidP="001D2DE9">
            <w:pPr>
              <w:pStyle w:val="Heading1"/>
              <w:rPr>
                <w:sz w:val="36"/>
                <w:szCs w:val="36"/>
              </w:rPr>
            </w:pPr>
            <w:r w:rsidRPr="001D2DE9">
              <w:rPr>
                <w:b/>
                <w:bCs/>
                <w:sz w:val="36"/>
                <w:szCs w:val="36"/>
              </w:rPr>
              <w:t>Criteria:</w:t>
            </w:r>
            <w:r w:rsidRPr="001D2DE9">
              <w:rPr>
                <w:sz w:val="36"/>
                <w:szCs w:val="36"/>
              </w:rPr>
              <w:t xml:space="preserve"> this means who and what the funding is for</w:t>
            </w:r>
          </w:p>
        </w:tc>
      </w:tr>
      <w:tr w:rsidR="004409EF" w:rsidRPr="00B66B8F" w14:paraId="3AAA7636" w14:textId="77777777" w:rsidTr="00891F3A">
        <w:trPr>
          <w:trHeight w:val="1788"/>
        </w:trPr>
        <w:tc>
          <w:tcPr>
            <w:tcW w:w="3408" w:type="dxa"/>
            <w:gridSpan w:val="2"/>
            <w:tcBorders>
              <w:top w:val="nil"/>
              <w:left w:val="nil"/>
              <w:bottom w:val="nil"/>
              <w:right w:val="nil"/>
            </w:tcBorders>
            <w:shd w:val="clear" w:color="auto" w:fill="FFFFFF" w:themeFill="background1"/>
          </w:tcPr>
          <w:p w14:paraId="17C3B0A2" w14:textId="77777777" w:rsidR="004409EF" w:rsidRDefault="000A536E" w:rsidP="001D2DE9">
            <w:pPr>
              <w:rPr>
                <w:noProof/>
              </w:rPr>
            </w:pPr>
            <w:r w:rsidRPr="00B66B8F">
              <w:rPr>
                <w:noProof/>
              </w:rPr>
              <w:drawing>
                <wp:inline distT="0" distB="0" distL="0" distR="0" wp14:anchorId="03FC30D1" wp14:editId="0081F5D3">
                  <wp:extent cx="1690370" cy="1952556"/>
                  <wp:effectExtent l="0" t="0" r="0" b="0"/>
                  <wp:docPr id="598382454" name="Picture 598382454"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phone&#10;&#10;Description automatically generated"/>
                          <pic:cNvPicPr/>
                        </pic:nvPicPr>
                        <pic:blipFill rotWithShape="1">
                          <a:blip r:embed="rId33" cstate="print">
                            <a:extLst>
                              <a:ext uri="{28A0092B-C50C-407E-A947-70E740481C1C}">
                                <a14:useLocalDpi xmlns:a14="http://schemas.microsoft.com/office/drawing/2010/main" val="0"/>
                              </a:ext>
                            </a:extLst>
                          </a:blip>
                          <a:srcRect l="2697" r="63676" b="72544"/>
                          <a:stretch/>
                        </pic:blipFill>
                        <pic:spPr bwMode="auto">
                          <a:xfrm>
                            <a:off x="0" y="0"/>
                            <a:ext cx="1724204" cy="1991638"/>
                          </a:xfrm>
                          <a:prstGeom prst="rect">
                            <a:avLst/>
                          </a:prstGeom>
                          <a:ln>
                            <a:noFill/>
                          </a:ln>
                          <a:extLst>
                            <a:ext uri="{53640926-AAD7-44D8-BBD7-CCE9431645EC}">
                              <a14:shadowObscured xmlns:a14="http://schemas.microsoft.com/office/drawing/2010/main"/>
                            </a:ext>
                          </a:extLst>
                        </pic:spPr>
                      </pic:pic>
                    </a:graphicData>
                  </a:graphic>
                </wp:inline>
              </w:drawing>
            </w:r>
          </w:p>
          <w:p w14:paraId="321C60D5" w14:textId="77777777" w:rsidR="00166641" w:rsidRDefault="00166641" w:rsidP="001D2DE9"/>
          <w:p w14:paraId="29A1970A" w14:textId="77777777" w:rsidR="00166641" w:rsidRDefault="00166641" w:rsidP="001D2DE9"/>
          <w:p w14:paraId="2BB9C7F2" w14:textId="6C5590D1" w:rsidR="00166641" w:rsidRPr="00B66B8F" w:rsidRDefault="00166641" w:rsidP="001D2DE9">
            <w:r>
              <w:rPr>
                <w:noProof/>
              </w:rPr>
              <w:lastRenderedPageBreak/>
              <w:drawing>
                <wp:inline distT="0" distB="0" distL="0" distR="0" wp14:anchorId="2FC2BB6F" wp14:editId="03B53ED5">
                  <wp:extent cx="1417955" cy="1733055"/>
                  <wp:effectExtent l="0" t="0" r="0" b="635"/>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cell phone&#10;&#10;Description automatically generated"/>
                          <pic:cNvPicPr/>
                        </pic:nvPicPr>
                        <pic:blipFill rotWithShape="1">
                          <a:blip r:embed="rId34" cstate="print">
                            <a:extLst>
                              <a:ext uri="{28A0092B-C50C-407E-A947-70E740481C1C}">
                                <a14:useLocalDpi xmlns:a14="http://schemas.microsoft.com/office/drawing/2010/main" val="0"/>
                              </a:ext>
                            </a:extLst>
                          </a:blip>
                          <a:srcRect l="4305" t="37654" r="63408" b="34454"/>
                          <a:stretch/>
                        </pic:blipFill>
                        <pic:spPr bwMode="auto">
                          <a:xfrm>
                            <a:off x="0" y="0"/>
                            <a:ext cx="1423284" cy="1739569"/>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63A12915" w14:textId="4AC98E38" w:rsidR="002A42BB" w:rsidRPr="00166641" w:rsidRDefault="002A42BB" w:rsidP="001D2DE9">
            <w:pPr>
              <w:rPr>
                <w:b/>
                <w:bCs/>
              </w:rPr>
            </w:pPr>
            <w:r w:rsidRPr="00166641">
              <w:rPr>
                <w:b/>
                <w:bCs/>
              </w:rPr>
              <w:lastRenderedPageBreak/>
              <w:t>Who will we fund</w:t>
            </w:r>
          </w:p>
          <w:p w14:paraId="3503CBEE" w14:textId="705E1038" w:rsidR="004E2E13" w:rsidRPr="00B66B8F" w:rsidRDefault="004E2E13" w:rsidP="00166641">
            <w:pPr>
              <w:pStyle w:val="ListParagraph"/>
              <w:numPr>
                <w:ilvl w:val="0"/>
                <w:numId w:val="18"/>
              </w:numPr>
              <w:ind w:hanging="357"/>
              <w:contextualSpacing w:val="0"/>
            </w:pPr>
            <w:r w:rsidRPr="00B66B8F">
              <w:t>These are the types of organisations we will fund:</w:t>
            </w:r>
          </w:p>
          <w:p w14:paraId="6DB3361C" w14:textId="77777777" w:rsidR="004E2E13" w:rsidRPr="00B66B8F" w:rsidRDefault="004E2E13" w:rsidP="00166641">
            <w:pPr>
              <w:pStyle w:val="ListParagraph"/>
              <w:numPr>
                <w:ilvl w:val="0"/>
                <w:numId w:val="19"/>
              </w:numPr>
              <w:ind w:hanging="357"/>
              <w:contextualSpacing w:val="0"/>
            </w:pPr>
            <w:r w:rsidRPr="00B66B8F">
              <w:t>Charities</w:t>
            </w:r>
          </w:p>
          <w:p w14:paraId="0F2FC969" w14:textId="77777777" w:rsidR="004E2E13" w:rsidRPr="00B66B8F" w:rsidRDefault="004E2E13" w:rsidP="00166641">
            <w:pPr>
              <w:pStyle w:val="ListParagraph"/>
              <w:numPr>
                <w:ilvl w:val="0"/>
                <w:numId w:val="19"/>
              </w:numPr>
              <w:ind w:hanging="357"/>
              <w:contextualSpacing w:val="0"/>
            </w:pPr>
            <w:r w:rsidRPr="00B66B8F">
              <w:t xml:space="preserve">Community Interest Companies </w:t>
            </w:r>
          </w:p>
          <w:p w14:paraId="374E70BA" w14:textId="77777777" w:rsidR="004E2E13" w:rsidRPr="00B66B8F" w:rsidRDefault="004E2E13" w:rsidP="00166641">
            <w:pPr>
              <w:pStyle w:val="ListParagraph"/>
              <w:numPr>
                <w:ilvl w:val="0"/>
                <w:numId w:val="19"/>
              </w:numPr>
              <w:ind w:hanging="357"/>
              <w:contextualSpacing w:val="0"/>
            </w:pPr>
            <w:r w:rsidRPr="00B66B8F">
              <w:t>Community benefit societies</w:t>
            </w:r>
          </w:p>
          <w:p w14:paraId="65DAFE66" w14:textId="59D3B4A0" w:rsidR="004E2E13" w:rsidRPr="00B66B8F" w:rsidRDefault="004E2E13" w:rsidP="00166641">
            <w:pPr>
              <w:pStyle w:val="ListParagraph"/>
              <w:numPr>
                <w:ilvl w:val="0"/>
                <w:numId w:val="19"/>
              </w:numPr>
              <w:ind w:hanging="357"/>
              <w:contextualSpacing w:val="0"/>
            </w:pPr>
            <w:r w:rsidRPr="00B66B8F">
              <w:t xml:space="preserve">Social enterprises (businesses for social good) </w:t>
            </w:r>
          </w:p>
          <w:p w14:paraId="49A1FEB2" w14:textId="77777777" w:rsidR="006C1386" w:rsidRDefault="006C1386" w:rsidP="001D2DE9"/>
          <w:p w14:paraId="355BDDD6" w14:textId="36C89FAA" w:rsidR="00166641" w:rsidRDefault="004E2E13" w:rsidP="001D2DE9">
            <w:r w:rsidRPr="00B66B8F">
              <w:lastRenderedPageBreak/>
              <w:t xml:space="preserve">If you are not a charity, we will want to know what your organisation does to stop people getting personal benefits from your organisation. </w:t>
            </w:r>
          </w:p>
          <w:p w14:paraId="11385F3E" w14:textId="372C30E0" w:rsidR="004409EF" w:rsidRPr="00B66B8F" w:rsidRDefault="004E2E13" w:rsidP="001D2DE9">
            <w:r w:rsidRPr="00B66B8F">
              <w:t>This means for example, someone getting money or free items to use for themselves.</w:t>
            </w:r>
            <w:r w:rsidR="00B92228" w:rsidRPr="00B66B8F">
              <w:t xml:space="preserve"> Some organisations call this an </w:t>
            </w:r>
            <w:r w:rsidR="00B92228" w:rsidRPr="00B66B8F">
              <w:rPr>
                <w:b/>
                <w:bCs/>
              </w:rPr>
              <w:t>asset lock</w:t>
            </w:r>
            <w:r w:rsidR="00B92228" w:rsidRPr="00B66B8F">
              <w:t>.</w:t>
            </w:r>
          </w:p>
        </w:tc>
      </w:tr>
      <w:tr w:rsidR="00A17095" w:rsidRPr="00B66B8F" w14:paraId="4F2B2286" w14:textId="77777777" w:rsidTr="00891F3A">
        <w:trPr>
          <w:trHeight w:val="2684"/>
        </w:trPr>
        <w:tc>
          <w:tcPr>
            <w:tcW w:w="9786" w:type="dxa"/>
            <w:gridSpan w:val="3"/>
            <w:tcBorders>
              <w:top w:val="nil"/>
              <w:left w:val="nil"/>
              <w:bottom w:val="nil"/>
              <w:right w:val="nil"/>
            </w:tcBorders>
            <w:shd w:val="clear" w:color="auto" w:fill="F8E8DC"/>
          </w:tcPr>
          <w:p w14:paraId="42259C4A" w14:textId="77777777" w:rsidR="00A17095" w:rsidRPr="00B66B8F" w:rsidRDefault="00A17095" w:rsidP="001D2DE9">
            <w:pPr>
              <w:rPr>
                <w:b/>
                <w:bCs/>
              </w:rPr>
            </w:pPr>
            <w:r w:rsidRPr="00B66B8F">
              <w:rPr>
                <w:b/>
                <w:bCs/>
              </w:rPr>
              <w:lastRenderedPageBreak/>
              <w:t>Asset:</w:t>
            </w:r>
            <w:r w:rsidRPr="00B66B8F">
              <w:t xml:space="preserve"> this means anything that your organisation owns that has a high money value. For example, cash, buildings or cars.</w:t>
            </w:r>
            <w:r w:rsidRPr="00B66B8F">
              <w:rPr>
                <w:b/>
                <w:bCs/>
              </w:rPr>
              <w:t xml:space="preserve"> </w:t>
            </w:r>
          </w:p>
          <w:p w14:paraId="2B39457A" w14:textId="37E9A2B8" w:rsidR="00A17095" w:rsidRPr="00B66B8F" w:rsidRDefault="00A17095" w:rsidP="001D2DE9">
            <w:r w:rsidRPr="00B66B8F">
              <w:rPr>
                <w:b/>
                <w:bCs/>
              </w:rPr>
              <w:t xml:space="preserve">Asset lock: </w:t>
            </w:r>
            <w:r w:rsidRPr="00B66B8F">
              <w:t>this means an agreement that funds must only be used to serve the communities that your organisation supports.</w:t>
            </w:r>
          </w:p>
        </w:tc>
      </w:tr>
      <w:tr w:rsidR="00B92228" w:rsidRPr="00B66B8F" w14:paraId="53FEEA4A" w14:textId="77777777" w:rsidTr="00891F3A">
        <w:trPr>
          <w:trHeight w:val="2684"/>
        </w:trPr>
        <w:tc>
          <w:tcPr>
            <w:tcW w:w="3408" w:type="dxa"/>
            <w:gridSpan w:val="2"/>
            <w:tcBorders>
              <w:top w:val="nil"/>
              <w:left w:val="nil"/>
              <w:bottom w:val="nil"/>
              <w:right w:val="nil"/>
            </w:tcBorders>
          </w:tcPr>
          <w:p w14:paraId="7AAA0077" w14:textId="77777777" w:rsidR="002C2329" w:rsidRDefault="002C2329" w:rsidP="00EC50C7">
            <w:pPr>
              <w:spacing w:before="0" w:after="0"/>
            </w:pPr>
          </w:p>
          <w:p w14:paraId="2158CE45" w14:textId="20CD2FA8" w:rsidR="00B92228" w:rsidRPr="00B66B8F" w:rsidRDefault="00E12460" w:rsidP="00EC50C7">
            <w:pPr>
              <w:spacing w:before="0" w:after="0"/>
            </w:pPr>
            <w:r>
              <w:rPr>
                <w:noProof/>
              </w:rPr>
              <w:drawing>
                <wp:inline distT="0" distB="0" distL="0" distR="0" wp14:anchorId="7ACDA503" wp14:editId="069369F2">
                  <wp:extent cx="1936750" cy="2810048"/>
                  <wp:effectExtent l="0" t="0" r="6350" b="9525"/>
                  <wp:docPr id="1413319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19237" name="Picture 1413319237"/>
                          <pic:cNvPicPr/>
                        </pic:nvPicPr>
                        <pic:blipFill rotWithShape="1">
                          <a:blip r:embed="rId35" cstate="print">
                            <a:extLst>
                              <a:ext uri="{28A0092B-C50C-407E-A947-70E740481C1C}">
                                <a14:useLocalDpi xmlns:a14="http://schemas.microsoft.com/office/drawing/2010/main" val="0"/>
                              </a:ext>
                            </a:extLst>
                          </a:blip>
                          <a:srcRect l="16604" r="14474"/>
                          <a:stretch>
                            <a:fillRect/>
                          </a:stretch>
                        </pic:blipFill>
                        <pic:spPr bwMode="auto">
                          <a:xfrm>
                            <a:off x="0" y="0"/>
                            <a:ext cx="1940140" cy="2814967"/>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0DB39D7D" w14:textId="77777777" w:rsidR="00B92228" w:rsidRPr="00B66B8F" w:rsidRDefault="00B92228" w:rsidP="00166641">
            <w:pPr>
              <w:pStyle w:val="ListParagraph"/>
              <w:numPr>
                <w:ilvl w:val="0"/>
                <w:numId w:val="16"/>
              </w:numPr>
              <w:ind w:hanging="357"/>
              <w:contextualSpacing w:val="0"/>
            </w:pPr>
            <w:r w:rsidRPr="00B66B8F">
              <w:t>We will fund organisations based and working in:</w:t>
            </w:r>
          </w:p>
          <w:p w14:paraId="3EAD7364" w14:textId="77777777" w:rsidR="00B92228" w:rsidRPr="00B66B8F" w:rsidRDefault="00B92228" w:rsidP="00166641">
            <w:pPr>
              <w:pStyle w:val="ListParagraph"/>
              <w:numPr>
                <w:ilvl w:val="0"/>
                <w:numId w:val="17"/>
              </w:numPr>
              <w:ind w:hanging="357"/>
              <w:contextualSpacing w:val="0"/>
            </w:pPr>
            <w:r w:rsidRPr="00B66B8F">
              <w:t>Northern Ireland</w:t>
            </w:r>
          </w:p>
          <w:p w14:paraId="3BF12419" w14:textId="77777777" w:rsidR="00B92228" w:rsidRPr="00B66B8F" w:rsidRDefault="00B92228" w:rsidP="00166641">
            <w:pPr>
              <w:pStyle w:val="ListParagraph"/>
              <w:numPr>
                <w:ilvl w:val="0"/>
                <w:numId w:val="17"/>
              </w:numPr>
              <w:ind w:hanging="357"/>
              <w:contextualSpacing w:val="0"/>
            </w:pPr>
            <w:r w:rsidRPr="00B66B8F">
              <w:t>Scotland</w:t>
            </w:r>
          </w:p>
          <w:p w14:paraId="66EE033B" w14:textId="66E00A1F" w:rsidR="00B92228" w:rsidRPr="00B66B8F" w:rsidRDefault="00B92228" w:rsidP="00166641">
            <w:pPr>
              <w:pStyle w:val="ListParagraph"/>
              <w:numPr>
                <w:ilvl w:val="0"/>
                <w:numId w:val="17"/>
              </w:numPr>
              <w:ind w:hanging="357"/>
              <w:contextualSpacing w:val="0"/>
            </w:pPr>
            <w:r w:rsidRPr="00B66B8F">
              <w:t>Wales</w:t>
            </w:r>
          </w:p>
        </w:tc>
      </w:tr>
      <w:tr w:rsidR="006C1386" w:rsidRPr="00B66B8F" w14:paraId="2A0A6198" w14:textId="77777777" w:rsidTr="0089712D">
        <w:trPr>
          <w:trHeight w:val="2369"/>
        </w:trPr>
        <w:tc>
          <w:tcPr>
            <w:tcW w:w="3408" w:type="dxa"/>
            <w:gridSpan w:val="2"/>
            <w:tcBorders>
              <w:top w:val="nil"/>
              <w:left w:val="nil"/>
              <w:bottom w:val="nil"/>
              <w:right w:val="nil"/>
            </w:tcBorders>
          </w:tcPr>
          <w:p w14:paraId="1B02CEC2" w14:textId="577D5B67" w:rsidR="006C1386" w:rsidRPr="00B66B8F" w:rsidRDefault="00EC50C7" w:rsidP="00EC50C7">
            <w:pPr>
              <w:spacing w:before="0" w:after="0"/>
            </w:pPr>
            <w:r>
              <w:rPr>
                <w:noProof/>
              </w:rPr>
              <w:lastRenderedPageBreak/>
              <w:drawing>
                <wp:inline distT="0" distB="0" distL="0" distR="0" wp14:anchorId="7F285B1A" wp14:editId="1FA41783">
                  <wp:extent cx="1778000" cy="1562097"/>
                  <wp:effectExtent l="0" t="0" r="0" b="635"/>
                  <wp:docPr id="18514980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98006" name="Picture 1851498006"/>
                          <pic:cNvPicPr/>
                        </pic:nvPicPr>
                        <pic:blipFill rotWithShape="1">
                          <a:blip r:embed="rId36" cstate="print">
                            <a:extLst>
                              <a:ext uri="{28A0092B-C50C-407E-A947-70E740481C1C}">
                                <a14:useLocalDpi xmlns:a14="http://schemas.microsoft.com/office/drawing/2010/main" val="0"/>
                              </a:ext>
                            </a:extLst>
                          </a:blip>
                          <a:srcRect l="21307" t="9741" r="27161" b="9749"/>
                          <a:stretch>
                            <a:fillRect/>
                          </a:stretch>
                        </pic:blipFill>
                        <pic:spPr bwMode="auto">
                          <a:xfrm>
                            <a:off x="0" y="0"/>
                            <a:ext cx="1798257" cy="1579894"/>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55C2B79A" w14:textId="0234BC14" w:rsidR="006C1386" w:rsidRPr="00B66B8F" w:rsidRDefault="006C1386" w:rsidP="00166641">
            <w:pPr>
              <w:pStyle w:val="ListParagraph"/>
              <w:numPr>
                <w:ilvl w:val="0"/>
                <w:numId w:val="16"/>
              </w:numPr>
              <w:ind w:hanging="357"/>
              <w:contextualSpacing w:val="0"/>
            </w:pPr>
            <w:r>
              <w:t>We will fund organisations that mainly do arts and cultural</w:t>
            </w:r>
            <w:r w:rsidR="00444E03">
              <w:t xml:space="preserve"> activities</w:t>
            </w:r>
          </w:p>
        </w:tc>
      </w:tr>
      <w:tr w:rsidR="00B92228" w:rsidRPr="00B66B8F" w14:paraId="598D2655" w14:textId="77777777" w:rsidTr="00891F3A">
        <w:trPr>
          <w:trHeight w:val="1124"/>
        </w:trPr>
        <w:tc>
          <w:tcPr>
            <w:tcW w:w="3408" w:type="dxa"/>
            <w:gridSpan w:val="2"/>
            <w:tcBorders>
              <w:top w:val="nil"/>
              <w:left w:val="nil"/>
              <w:bottom w:val="nil"/>
              <w:right w:val="nil"/>
            </w:tcBorders>
          </w:tcPr>
          <w:p w14:paraId="6819B937" w14:textId="00C4E623" w:rsidR="00B92228" w:rsidRPr="00B66B8F" w:rsidRDefault="00B92228" w:rsidP="002D0203">
            <w:pPr>
              <w:spacing w:after="0"/>
            </w:pPr>
            <w:r w:rsidRPr="00B66B8F">
              <w:rPr>
                <w:noProof/>
              </w:rPr>
              <w:drawing>
                <wp:inline distT="0" distB="0" distL="0" distR="0" wp14:anchorId="1CBD73AE" wp14:editId="314FB80B">
                  <wp:extent cx="1200915" cy="1176655"/>
                  <wp:effectExtent l="0" t="0" r="0" b="4445"/>
                  <wp:docPr id="1636321178" name="Picture 1636321178" descr="A screen 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 shot of a phone&#10;&#10;Description automatically generated"/>
                          <pic:cNvPicPr/>
                        </pic:nvPicPr>
                        <pic:blipFill rotWithShape="1">
                          <a:blip r:embed="rId37" cstate="print">
                            <a:extLst>
                              <a:ext uri="{28A0092B-C50C-407E-A947-70E740481C1C}">
                                <a14:useLocalDpi xmlns:a14="http://schemas.microsoft.com/office/drawing/2010/main" val="0"/>
                              </a:ext>
                            </a:extLst>
                          </a:blip>
                          <a:srcRect l="36766" r="19380" b="69628"/>
                          <a:stretch/>
                        </pic:blipFill>
                        <pic:spPr bwMode="auto">
                          <a:xfrm>
                            <a:off x="0" y="0"/>
                            <a:ext cx="1212603" cy="1188107"/>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3DE371AF" w14:textId="14A80ECF" w:rsidR="00B92228" w:rsidRPr="001D2DE9" w:rsidRDefault="001D2DE9" w:rsidP="001D2DE9">
            <w:pPr>
              <w:pStyle w:val="ListParagraph"/>
              <w:numPr>
                <w:ilvl w:val="0"/>
                <w:numId w:val="26"/>
              </w:numPr>
            </w:pPr>
            <w:r w:rsidRPr="001D2DE9">
              <w:t xml:space="preserve">We will fund organisations with a yearly </w:t>
            </w:r>
            <w:r w:rsidRPr="001D2DE9">
              <w:rPr>
                <w:b/>
                <w:bCs/>
              </w:rPr>
              <w:t>income</w:t>
            </w:r>
            <w:r w:rsidRPr="001D2DE9">
              <w:t xml:space="preserve"> of over £50,000 (50 thousand pounds)</w:t>
            </w:r>
          </w:p>
        </w:tc>
      </w:tr>
      <w:tr w:rsidR="00B92228" w:rsidRPr="00B66B8F" w14:paraId="4D0119B2" w14:textId="77777777" w:rsidTr="00891F3A">
        <w:trPr>
          <w:trHeight w:val="1124"/>
        </w:trPr>
        <w:tc>
          <w:tcPr>
            <w:tcW w:w="9786" w:type="dxa"/>
            <w:gridSpan w:val="3"/>
            <w:tcBorders>
              <w:top w:val="nil"/>
              <w:left w:val="nil"/>
              <w:bottom w:val="nil"/>
              <w:right w:val="nil"/>
            </w:tcBorders>
            <w:shd w:val="clear" w:color="auto" w:fill="F8E8DC"/>
          </w:tcPr>
          <w:p w14:paraId="1A731BE0" w14:textId="78928437" w:rsidR="00B92228" w:rsidRPr="001D2DE9" w:rsidRDefault="001D2DE9" w:rsidP="001D2DE9">
            <w:r w:rsidRPr="00166641">
              <w:rPr>
                <w:b/>
                <w:bCs/>
              </w:rPr>
              <w:t>Income</w:t>
            </w:r>
            <w:r w:rsidRPr="001D2DE9">
              <w:t xml:space="preserve"> is the amount of money an organisation has coming in. This could be from sales or giving services. </w:t>
            </w:r>
            <w:r w:rsidR="00052EBC">
              <w:t>I</w:t>
            </w:r>
            <w:r w:rsidRPr="001D2DE9">
              <w:t xml:space="preserve">t could </w:t>
            </w:r>
            <w:r w:rsidR="00052EBC">
              <w:t xml:space="preserve">also </w:t>
            </w:r>
            <w:r w:rsidRPr="001D2DE9">
              <w:t>be from things like grants</w:t>
            </w:r>
            <w:r w:rsidR="00052EBC">
              <w:t xml:space="preserve"> and investments</w:t>
            </w:r>
            <w:r w:rsidRPr="001D2DE9">
              <w:t>.</w:t>
            </w:r>
          </w:p>
        </w:tc>
      </w:tr>
      <w:tr w:rsidR="00B92228" w:rsidRPr="00B66B8F" w14:paraId="5D43034E" w14:textId="77777777" w:rsidTr="00891F3A">
        <w:trPr>
          <w:trHeight w:val="1550"/>
        </w:trPr>
        <w:tc>
          <w:tcPr>
            <w:tcW w:w="3408" w:type="dxa"/>
            <w:gridSpan w:val="2"/>
            <w:tcBorders>
              <w:top w:val="nil"/>
              <w:left w:val="nil"/>
              <w:bottom w:val="nil"/>
              <w:right w:val="nil"/>
            </w:tcBorders>
            <w:shd w:val="clear" w:color="auto" w:fill="FFFFFF" w:themeFill="background1"/>
          </w:tcPr>
          <w:p w14:paraId="4DDEAF91" w14:textId="77777777" w:rsidR="00B92228" w:rsidRDefault="00B92228" w:rsidP="001D2DE9"/>
          <w:p w14:paraId="0D3E715D" w14:textId="77777777" w:rsidR="005F2071" w:rsidRPr="00B66B8F" w:rsidRDefault="005F2071" w:rsidP="001D2DE9"/>
          <w:p w14:paraId="117CEA85" w14:textId="265A7942" w:rsidR="00B92228" w:rsidRPr="00B66B8F" w:rsidRDefault="00E12460" w:rsidP="001D2DE9">
            <w:r>
              <w:rPr>
                <w:noProof/>
              </w:rPr>
              <w:drawing>
                <wp:inline distT="0" distB="0" distL="0" distR="0" wp14:anchorId="77EA9451" wp14:editId="6BA3D0F0">
                  <wp:extent cx="2089150" cy="2089150"/>
                  <wp:effectExtent l="0" t="0" r="6350" b="0"/>
                  <wp:docPr id="484561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561689" name="Picture 48456168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89150" cy="2089150"/>
                          </a:xfrm>
                          <a:prstGeom prst="rect">
                            <a:avLst/>
                          </a:prstGeom>
                        </pic:spPr>
                      </pic:pic>
                    </a:graphicData>
                  </a:graphic>
                </wp:inline>
              </w:drawing>
            </w:r>
          </w:p>
          <w:p w14:paraId="2580D32F" w14:textId="02985E35" w:rsidR="00B92228" w:rsidRPr="00B66B8F" w:rsidRDefault="00B92228" w:rsidP="001D2DE9"/>
        </w:tc>
        <w:tc>
          <w:tcPr>
            <w:tcW w:w="6378" w:type="dxa"/>
            <w:tcBorders>
              <w:top w:val="nil"/>
              <w:left w:val="nil"/>
              <w:bottom w:val="nil"/>
              <w:right w:val="nil"/>
            </w:tcBorders>
            <w:shd w:val="clear" w:color="auto" w:fill="FFFFFF" w:themeFill="background1"/>
          </w:tcPr>
          <w:p w14:paraId="4ADEBF4B" w14:textId="41A8DDC1" w:rsidR="00B92228" w:rsidRPr="00166641" w:rsidRDefault="00B92228" w:rsidP="001D2DE9">
            <w:pPr>
              <w:rPr>
                <w:b/>
                <w:bCs/>
              </w:rPr>
            </w:pPr>
            <w:r w:rsidRPr="00166641">
              <w:rPr>
                <w:b/>
                <w:bCs/>
              </w:rPr>
              <w:t>What kinds of work we will fund</w:t>
            </w:r>
            <w:r w:rsidR="0089712D">
              <w:rPr>
                <w:b/>
                <w:bCs/>
              </w:rPr>
              <w:t>:</w:t>
            </w:r>
          </w:p>
          <w:p w14:paraId="6C551DAA" w14:textId="59FF72C5" w:rsidR="00B92228" w:rsidRPr="00166641" w:rsidRDefault="00B92228" w:rsidP="00166641">
            <w:pPr>
              <w:pStyle w:val="ListParagraph"/>
              <w:numPr>
                <w:ilvl w:val="0"/>
                <w:numId w:val="20"/>
              </w:numPr>
              <w:contextualSpacing w:val="0"/>
              <w:rPr>
                <w:b/>
                <w:bCs/>
              </w:rPr>
            </w:pPr>
            <w:r w:rsidRPr="00166641">
              <w:rPr>
                <w:b/>
                <w:bCs/>
              </w:rPr>
              <w:t>Helps young people to make change by using art and being creative.</w:t>
            </w:r>
          </w:p>
          <w:p w14:paraId="2ED30AF8" w14:textId="4C4774B5" w:rsidR="00B92228" w:rsidRPr="00B66B8F" w:rsidRDefault="00B92228" w:rsidP="00166641">
            <w:pPr>
              <w:pStyle w:val="ListParagraph"/>
              <w:ind w:left="360"/>
              <w:contextualSpacing w:val="0"/>
              <w:rPr>
                <w:b/>
                <w:bCs/>
              </w:rPr>
            </w:pPr>
            <w:r w:rsidRPr="00B66B8F">
              <w:t>Examples include:</w:t>
            </w:r>
          </w:p>
          <w:p w14:paraId="7158A69B" w14:textId="77777777" w:rsidR="00B92228" w:rsidRPr="00B66B8F" w:rsidRDefault="00B92228" w:rsidP="00166641">
            <w:pPr>
              <w:pStyle w:val="ListParagraph"/>
              <w:numPr>
                <w:ilvl w:val="1"/>
                <w:numId w:val="20"/>
              </w:numPr>
              <w:ind w:left="720"/>
              <w:contextualSpacing w:val="0"/>
            </w:pPr>
            <w:r w:rsidRPr="00B66B8F">
              <w:t>Being open to new ideas about what youth-led creativity can be.</w:t>
            </w:r>
          </w:p>
          <w:p w14:paraId="70FC7254" w14:textId="77777777" w:rsidR="00B92228" w:rsidRPr="00B66B8F" w:rsidRDefault="00B92228" w:rsidP="00166641">
            <w:pPr>
              <w:pStyle w:val="ListParagraph"/>
              <w:numPr>
                <w:ilvl w:val="1"/>
                <w:numId w:val="20"/>
              </w:numPr>
              <w:ind w:left="720"/>
              <w:contextualSpacing w:val="0"/>
            </w:pPr>
            <w:r w:rsidRPr="00B66B8F">
              <w:t>Using art and creativity to make change led by young people.</w:t>
            </w:r>
          </w:p>
          <w:p w14:paraId="5A32786E" w14:textId="2BFABDE6" w:rsidR="00B92228" w:rsidRPr="00B66B8F" w:rsidRDefault="00B92228" w:rsidP="00166641">
            <w:pPr>
              <w:pStyle w:val="ListParagraph"/>
              <w:numPr>
                <w:ilvl w:val="1"/>
                <w:numId w:val="20"/>
              </w:numPr>
              <w:ind w:left="720"/>
              <w:contextualSpacing w:val="0"/>
            </w:pPr>
            <w:r w:rsidRPr="00B66B8F">
              <w:t>Helping young people become creative leaders, artists and change-makers.</w:t>
            </w:r>
          </w:p>
        </w:tc>
      </w:tr>
    </w:tbl>
    <w:p w14:paraId="63B61B3F" w14:textId="77777777" w:rsidR="00CE085F" w:rsidRDefault="00CE085F" w:rsidP="002D0203">
      <w:pPr>
        <w:spacing w:before="0"/>
        <w:rPr>
          <w:noProof/>
          <w:sz w:val="44"/>
          <w:szCs w:val="44"/>
        </w:rPr>
        <w:sectPr w:rsidR="00CE085F" w:rsidSect="00D2437E">
          <w:footerReference w:type="default" r:id="rId39"/>
          <w:headerReference w:type="first" r:id="rId40"/>
          <w:pgSz w:w="11906" w:h="16838"/>
          <w:pgMar w:top="1276" w:right="1440" w:bottom="1139" w:left="1440" w:header="708" w:footer="708" w:gutter="0"/>
          <w:cols w:space="708"/>
          <w:titlePg/>
          <w:docGrid w:linePitch="360"/>
        </w:sectPr>
      </w:pPr>
    </w:p>
    <w:tbl>
      <w:tblPr>
        <w:tblStyle w:val="TableGrid"/>
        <w:tblW w:w="9786" w:type="dxa"/>
        <w:tblInd w:w="-147" w:type="dxa"/>
        <w:tblLayout w:type="fixed"/>
        <w:tblLook w:val="04A0" w:firstRow="1" w:lastRow="0" w:firstColumn="1" w:lastColumn="0" w:noHBand="0" w:noVBand="1"/>
      </w:tblPr>
      <w:tblGrid>
        <w:gridCol w:w="3408"/>
        <w:gridCol w:w="6378"/>
      </w:tblGrid>
      <w:tr w:rsidR="00B92228" w:rsidRPr="00B66B8F" w14:paraId="0A033323" w14:textId="77777777" w:rsidTr="00891F3A">
        <w:tc>
          <w:tcPr>
            <w:tcW w:w="3408" w:type="dxa"/>
            <w:tcBorders>
              <w:top w:val="nil"/>
              <w:left w:val="nil"/>
              <w:bottom w:val="nil"/>
              <w:right w:val="nil"/>
            </w:tcBorders>
          </w:tcPr>
          <w:p w14:paraId="77BE50F4" w14:textId="46CDA6F5" w:rsidR="00B92228" w:rsidRPr="00B66B8F" w:rsidRDefault="009E315E" w:rsidP="002D0203">
            <w:pPr>
              <w:spacing w:before="0"/>
              <w:rPr>
                <w:noProof/>
                <w:sz w:val="44"/>
                <w:szCs w:val="44"/>
              </w:rPr>
            </w:pPr>
            <w:r>
              <w:rPr>
                <w:noProof/>
                <w:sz w:val="44"/>
                <w:szCs w:val="44"/>
              </w:rPr>
              <w:lastRenderedPageBreak/>
              <w:drawing>
                <wp:inline distT="0" distB="0" distL="0" distR="0" wp14:anchorId="5A8AD5C6" wp14:editId="00B5A9C6">
                  <wp:extent cx="2076450" cy="2196036"/>
                  <wp:effectExtent l="0" t="0" r="0" b="0"/>
                  <wp:docPr id="952993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93715" name="Picture 952993715"/>
                          <pic:cNvPicPr/>
                        </pic:nvPicPr>
                        <pic:blipFill rotWithShape="1">
                          <a:blip r:embed="rId41" cstate="print">
                            <a:extLst>
                              <a:ext uri="{28A0092B-C50C-407E-A947-70E740481C1C}">
                                <a14:useLocalDpi xmlns:a14="http://schemas.microsoft.com/office/drawing/2010/main" val="0"/>
                              </a:ext>
                            </a:extLst>
                          </a:blip>
                          <a:srcRect l="5639" r="4605" b="32875"/>
                          <a:stretch>
                            <a:fillRect/>
                          </a:stretch>
                        </pic:blipFill>
                        <pic:spPr bwMode="auto">
                          <a:xfrm>
                            <a:off x="0" y="0"/>
                            <a:ext cx="2078998" cy="2198731"/>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385AF4BC" w14:textId="56BF31CE" w:rsidR="00B92228" w:rsidRPr="00B66B8F" w:rsidRDefault="00B92228" w:rsidP="000D4EE6">
            <w:pPr>
              <w:pStyle w:val="ListParagraph"/>
              <w:numPr>
                <w:ilvl w:val="0"/>
                <w:numId w:val="20"/>
              </w:numPr>
              <w:spacing w:before="0"/>
              <w:ind w:left="357" w:hanging="357"/>
              <w:contextualSpacing w:val="0"/>
            </w:pPr>
            <w:r w:rsidRPr="00B66B8F">
              <w:rPr>
                <w:b/>
                <w:bCs/>
              </w:rPr>
              <w:t>Young people lead.</w:t>
            </w:r>
            <w:r w:rsidRPr="00B66B8F">
              <w:t xml:space="preserve"> They have the power to always make the big decisions, plans and actions. Adults support the young people and share power only when needed. The young people supported are aged 14 to 30.</w:t>
            </w:r>
            <w:r w:rsidR="000D4EE6">
              <w:t xml:space="preserve"> </w:t>
            </w:r>
            <w:r w:rsidRPr="00B66B8F">
              <w:t>Examples include:</w:t>
            </w:r>
          </w:p>
          <w:p w14:paraId="146B9682" w14:textId="78ED813B" w:rsidR="00B92228" w:rsidRPr="00B66B8F" w:rsidRDefault="00B92228" w:rsidP="002D0203">
            <w:pPr>
              <w:pStyle w:val="ListParagraph"/>
              <w:numPr>
                <w:ilvl w:val="0"/>
                <w:numId w:val="21"/>
              </w:numPr>
              <w:snapToGrid w:val="0"/>
              <w:spacing w:before="0"/>
              <w:ind w:left="720"/>
              <w:contextualSpacing w:val="0"/>
            </w:pPr>
            <w:r w:rsidRPr="00B66B8F">
              <w:t xml:space="preserve">Decisions are made </w:t>
            </w:r>
            <w:r w:rsidR="00D2437E">
              <w:t>with young people</w:t>
            </w:r>
            <w:r w:rsidRPr="00B66B8F">
              <w:t xml:space="preserve"> in a fair and open way.</w:t>
            </w:r>
          </w:p>
          <w:p w14:paraId="7E79B444" w14:textId="77777777" w:rsidR="00B92228" w:rsidRPr="009E315E" w:rsidRDefault="00B92228" w:rsidP="002D0203">
            <w:pPr>
              <w:pStyle w:val="ListParagraph"/>
              <w:numPr>
                <w:ilvl w:val="0"/>
                <w:numId w:val="21"/>
              </w:numPr>
              <w:snapToGrid w:val="0"/>
              <w:spacing w:before="0"/>
              <w:ind w:left="720"/>
              <w:contextualSpacing w:val="0"/>
            </w:pPr>
            <w:r w:rsidRPr="009E315E">
              <w:t>There are clear agreements about how to share power.</w:t>
            </w:r>
          </w:p>
          <w:p w14:paraId="1E059A01" w14:textId="77777777" w:rsidR="00B92228" w:rsidRPr="009E315E" w:rsidRDefault="00B92228" w:rsidP="002D0203">
            <w:pPr>
              <w:pStyle w:val="ListParagraph"/>
              <w:numPr>
                <w:ilvl w:val="0"/>
                <w:numId w:val="21"/>
              </w:numPr>
              <w:snapToGrid w:val="0"/>
              <w:spacing w:before="0"/>
              <w:ind w:left="720"/>
              <w:contextualSpacing w:val="0"/>
            </w:pPr>
            <w:r w:rsidRPr="009E315E">
              <w:t>Young people are given real power, with training and support.</w:t>
            </w:r>
          </w:p>
          <w:p w14:paraId="5B348C9C" w14:textId="6D0C5218" w:rsidR="00A17095" w:rsidRPr="00B66B8F" w:rsidRDefault="00B92228" w:rsidP="002D0203">
            <w:pPr>
              <w:pStyle w:val="ListParagraph"/>
              <w:numPr>
                <w:ilvl w:val="0"/>
                <w:numId w:val="21"/>
              </w:numPr>
              <w:snapToGrid w:val="0"/>
              <w:spacing w:before="0"/>
              <w:ind w:left="720"/>
              <w:contextualSpacing w:val="0"/>
            </w:pPr>
            <w:r w:rsidRPr="00B66B8F">
              <w:t>Trying new and different ways for young people to lead.</w:t>
            </w:r>
          </w:p>
        </w:tc>
      </w:tr>
      <w:tr w:rsidR="00B92228" w:rsidRPr="00B66B8F" w14:paraId="3E01E7BB" w14:textId="77777777" w:rsidTr="00891F3A">
        <w:tc>
          <w:tcPr>
            <w:tcW w:w="3408" w:type="dxa"/>
            <w:tcBorders>
              <w:top w:val="nil"/>
              <w:left w:val="nil"/>
              <w:bottom w:val="nil"/>
              <w:right w:val="nil"/>
            </w:tcBorders>
            <w:shd w:val="clear" w:color="auto" w:fill="FFFFFF" w:themeFill="background1"/>
          </w:tcPr>
          <w:p w14:paraId="35618B22" w14:textId="48C2B8C2" w:rsidR="00B92228" w:rsidRPr="00B66B8F" w:rsidRDefault="001D57C9" w:rsidP="002D0203">
            <w:pPr>
              <w:spacing w:before="0" w:after="0"/>
              <w:rPr>
                <w:b/>
                <w:bCs/>
                <w:noProof/>
                <w:sz w:val="44"/>
                <w:szCs w:val="44"/>
              </w:rPr>
            </w:pPr>
            <w:r w:rsidRPr="00B66B8F">
              <w:rPr>
                <w:noProof/>
              </w:rPr>
              <w:drawing>
                <wp:inline distT="0" distB="0" distL="0" distR="0" wp14:anchorId="457C782A" wp14:editId="531AB0E2">
                  <wp:extent cx="1337310" cy="1388256"/>
                  <wp:effectExtent l="0" t="0" r="0" b="2540"/>
                  <wp:docPr id="87" name="Picture 87"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screenshot of a phone&#10;&#10;Description automatically generated"/>
                          <pic:cNvPicPr/>
                        </pic:nvPicPr>
                        <pic:blipFill rotWithShape="1">
                          <a:blip r:embed="rId42" cstate="print">
                            <a:extLst>
                              <a:ext uri="{28A0092B-C50C-407E-A947-70E740481C1C}">
                                <a14:useLocalDpi xmlns:a14="http://schemas.microsoft.com/office/drawing/2010/main" val="0"/>
                              </a:ext>
                            </a:extLst>
                          </a:blip>
                          <a:srcRect l="22055" t="48947" r="25313" b="7322"/>
                          <a:stretch/>
                        </pic:blipFill>
                        <pic:spPr bwMode="auto">
                          <a:xfrm>
                            <a:off x="0" y="0"/>
                            <a:ext cx="1346927" cy="1398239"/>
                          </a:xfrm>
                          <a:prstGeom prst="rect">
                            <a:avLst/>
                          </a:prstGeom>
                          <a:ln>
                            <a:noFill/>
                          </a:ln>
                          <a:extLst>
                            <a:ext uri="{53640926-AAD7-44D8-BBD7-CCE9431645EC}">
                              <a14:shadowObscured xmlns:a14="http://schemas.microsoft.com/office/drawing/2010/main"/>
                            </a:ext>
                          </a:extLst>
                        </pic:spPr>
                      </pic:pic>
                    </a:graphicData>
                  </a:graphic>
                </wp:inline>
              </w:drawing>
            </w:r>
            <w:r w:rsidRPr="00B66B8F">
              <w:rPr>
                <w:noProof/>
              </w:rPr>
              <w:drawing>
                <wp:inline distT="0" distB="0" distL="0" distR="0" wp14:anchorId="7136BDB8" wp14:editId="5C19347A">
                  <wp:extent cx="1118573" cy="1330960"/>
                  <wp:effectExtent l="0" t="0" r="0" b="0"/>
                  <wp:docPr id="24" name="Picture 24" descr="A cartoon of a child with headph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cartoon of a child with headphones&#10;&#10;Description automatically generated"/>
                          <pic:cNvPicPr/>
                        </pic:nvPicPr>
                        <pic:blipFill rotWithShape="1">
                          <a:blip r:embed="rId43" cstate="print">
                            <a:extLst>
                              <a:ext uri="{28A0092B-C50C-407E-A947-70E740481C1C}">
                                <a14:useLocalDpi xmlns:a14="http://schemas.microsoft.com/office/drawing/2010/main" val="0"/>
                              </a:ext>
                            </a:extLst>
                          </a:blip>
                          <a:srcRect l="14034" t="4606" r="6767" b="28786"/>
                          <a:stretch/>
                        </pic:blipFill>
                        <pic:spPr bwMode="auto">
                          <a:xfrm>
                            <a:off x="0" y="0"/>
                            <a:ext cx="1126489" cy="1340380"/>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5A6A9BDE" w14:textId="3A672DB5" w:rsidR="001D57C9" w:rsidRPr="00242744" w:rsidRDefault="00B92228" w:rsidP="002D0203">
            <w:pPr>
              <w:pStyle w:val="ListParagraph"/>
              <w:numPr>
                <w:ilvl w:val="0"/>
                <w:numId w:val="20"/>
              </w:numPr>
              <w:spacing w:before="0"/>
              <w:contextualSpacing w:val="0"/>
              <w:rPr>
                <w:b/>
                <w:bCs/>
              </w:rPr>
            </w:pPr>
            <w:r w:rsidRPr="00B66B8F">
              <w:rPr>
                <w:b/>
                <w:bCs/>
              </w:rPr>
              <w:t>Focuses on under-represented young people.</w:t>
            </w:r>
            <w:r w:rsidR="00242744">
              <w:t xml:space="preserve"> </w:t>
            </w:r>
            <w:r w:rsidRPr="00B66B8F">
              <w:t>This means work that involves young people from communities you don’t see often in arts and culture.</w:t>
            </w:r>
            <w:r w:rsidR="00242744">
              <w:t xml:space="preserve"> </w:t>
            </w:r>
            <w:r w:rsidR="001D57C9" w:rsidRPr="00B66B8F">
              <w:t>Th</w:t>
            </w:r>
            <w:r w:rsidR="00242744">
              <w:t>is includes</w:t>
            </w:r>
            <w:r w:rsidR="001D57C9" w:rsidRPr="00B66B8F">
              <w:t>:</w:t>
            </w:r>
          </w:p>
          <w:p w14:paraId="29F8ABC6" w14:textId="409B57AE" w:rsidR="001D57C9" w:rsidRPr="00B66B8F" w:rsidRDefault="001D57C9" w:rsidP="002D0203">
            <w:pPr>
              <w:pStyle w:val="ListParagraph"/>
              <w:numPr>
                <w:ilvl w:val="0"/>
                <w:numId w:val="27"/>
              </w:numPr>
              <w:spacing w:before="0"/>
              <w:ind w:left="628" w:hanging="314"/>
              <w:contextualSpacing w:val="0"/>
            </w:pPr>
            <w:r w:rsidRPr="00B66B8F">
              <w:t>Deaf people</w:t>
            </w:r>
          </w:p>
          <w:p w14:paraId="67343E1E" w14:textId="167183CB" w:rsidR="001D57C9" w:rsidRPr="00B66B8F" w:rsidRDefault="001D57C9" w:rsidP="002D0203">
            <w:pPr>
              <w:pStyle w:val="ListParagraph"/>
              <w:numPr>
                <w:ilvl w:val="0"/>
                <w:numId w:val="27"/>
              </w:numPr>
              <w:spacing w:before="0"/>
              <w:ind w:left="628" w:hanging="314"/>
              <w:contextualSpacing w:val="0"/>
            </w:pPr>
            <w:r w:rsidRPr="00B66B8F">
              <w:t>Disabled people</w:t>
            </w:r>
          </w:p>
          <w:p w14:paraId="7A2379BB" w14:textId="5C8F8A49" w:rsidR="00B92228" w:rsidRPr="00166641" w:rsidRDefault="001D57C9" w:rsidP="002D0203">
            <w:pPr>
              <w:pStyle w:val="ListParagraph"/>
              <w:numPr>
                <w:ilvl w:val="0"/>
                <w:numId w:val="27"/>
              </w:numPr>
              <w:spacing w:before="0"/>
              <w:ind w:left="628" w:hanging="314"/>
              <w:contextualSpacing w:val="0"/>
              <w:rPr>
                <w:i/>
              </w:rPr>
            </w:pPr>
            <w:r w:rsidRPr="004D67EF">
              <w:rPr>
                <w:b/>
                <w:bCs/>
              </w:rPr>
              <w:t>Neurodivergent</w:t>
            </w:r>
            <w:r w:rsidRPr="00B66B8F">
              <w:t xml:space="preserve"> people</w:t>
            </w:r>
          </w:p>
        </w:tc>
      </w:tr>
      <w:tr w:rsidR="000D4EE6" w:rsidRPr="00B66B8F" w14:paraId="49814136" w14:textId="77777777" w:rsidTr="00F76244">
        <w:tc>
          <w:tcPr>
            <w:tcW w:w="9786" w:type="dxa"/>
            <w:gridSpan w:val="2"/>
            <w:tcBorders>
              <w:top w:val="nil"/>
              <w:left w:val="nil"/>
              <w:bottom w:val="nil"/>
              <w:right w:val="nil"/>
            </w:tcBorders>
            <w:shd w:val="clear" w:color="auto" w:fill="F8E7DB"/>
          </w:tcPr>
          <w:p w14:paraId="7ADB48B5" w14:textId="77777777" w:rsidR="000D4EE6" w:rsidRPr="00B66B8F" w:rsidRDefault="000D4EE6" w:rsidP="000D4EE6">
            <w:r w:rsidRPr="00B66B8F">
              <w:rPr>
                <w:b/>
                <w:bCs/>
              </w:rPr>
              <w:t>Neurodivergent</w:t>
            </w:r>
            <w:r w:rsidRPr="00B66B8F">
              <w:t xml:space="preserve"> means people who think differently, for example, people with autism.</w:t>
            </w:r>
          </w:p>
        </w:tc>
      </w:tr>
    </w:tbl>
    <w:p w14:paraId="5C403CDE" w14:textId="77777777" w:rsidR="00CE085F" w:rsidRDefault="00CE085F" w:rsidP="001D2DE9">
      <w:pPr>
        <w:rPr>
          <w:b/>
          <w:bCs/>
        </w:rPr>
        <w:sectPr w:rsidR="00CE085F" w:rsidSect="000D4EE6">
          <w:pgSz w:w="11906" w:h="16838" w:code="9"/>
          <w:pgMar w:top="1134" w:right="1440" w:bottom="964" w:left="1440" w:header="709" w:footer="709" w:gutter="0"/>
          <w:cols w:space="708"/>
          <w:docGrid w:linePitch="360"/>
        </w:sectPr>
      </w:pPr>
    </w:p>
    <w:tbl>
      <w:tblPr>
        <w:tblStyle w:val="TableGrid"/>
        <w:tblW w:w="9786" w:type="dxa"/>
        <w:tblInd w:w="-147" w:type="dxa"/>
        <w:tblLayout w:type="fixed"/>
        <w:tblLook w:val="04A0" w:firstRow="1" w:lastRow="0" w:firstColumn="1" w:lastColumn="0" w:noHBand="0" w:noVBand="1"/>
      </w:tblPr>
      <w:tblGrid>
        <w:gridCol w:w="3408"/>
        <w:gridCol w:w="6378"/>
      </w:tblGrid>
      <w:tr w:rsidR="00B92228" w:rsidRPr="00B66B8F" w14:paraId="3B229317" w14:textId="77777777" w:rsidTr="00891F3A">
        <w:tc>
          <w:tcPr>
            <w:tcW w:w="3408" w:type="dxa"/>
            <w:tcBorders>
              <w:top w:val="nil"/>
              <w:left w:val="nil"/>
              <w:bottom w:val="nil"/>
              <w:right w:val="nil"/>
            </w:tcBorders>
          </w:tcPr>
          <w:p w14:paraId="40C8C414" w14:textId="1B266EDD" w:rsidR="00B92228" w:rsidRPr="00B66B8F" w:rsidRDefault="00B92228" w:rsidP="001D2DE9">
            <w:r w:rsidRPr="00B66B8F">
              <w:rPr>
                <w:noProof/>
              </w:rPr>
              <w:lastRenderedPageBreak/>
              <w:drawing>
                <wp:inline distT="0" distB="0" distL="0" distR="0" wp14:anchorId="2B67A9E9" wp14:editId="4BC2302F">
                  <wp:extent cx="1667435" cy="799481"/>
                  <wp:effectExtent l="0" t="0" r="9525" b="635"/>
                  <wp:docPr id="14982880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4">
                            <a:extLst>
                              <a:ext uri="{28A0092B-C50C-407E-A947-70E740481C1C}">
                                <a14:useLocalDpi xmlns:a14="http://schemas.microsoft.com/office/drawing/2010/main" val="0"/>
                              </a:ext>
                            </a:extLst>
                          </a:blip>
                          <a:srcRect l="13095" t="45901" r="50686" b="40214"/>
                          <a:stretch>
                            <a:fillRect/>
                          </a:stretch>
                        </pic:blipFill>
                        <pic:spPr bwMode="auto">
                          <a:xfrm>
                            <a:off x="0" y="0"/>
                            <a:ext cx="1684667" cy="8077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1967B8A0" w14:textId="3A16276E" w:rsidR="00B92228" w:rsidRPr="00242744" w:rsidRDefault="00B92228" w:rsidP="00242744">
            <w:pPr>
              <w:pStyle w:val="ListParagraph"/>
              <w:numPr>
                <w:ilvl w:val="0"/>
                <w:numId w:val="29"/>
              </w:numPr>
              <w:ind w:left="597" w:hanging="283"/>
              <w:contextualSpacing w:val="0"/>
              <w:rPr>
                <w:i/>
              </w:rPr>
            </w:pPr>
            <w:r w:rsidRPr="004D67EF">
              <w:t xml:space="preserve">People from communities that </w:t>
            </w:r>
            <w:r w:rsidR="004D67EF" w:rsidRPr="004D67EF">
              <w:t>who can get treated unfairly because of their race</w:t>
            </w:r>
          </w:p>
        </w:tc>
      </w:tr>
      <w:tr w:rsidR="00B92228" w:rsidRPr="00B66B8F" w14:paraId="4701C7BC" w14:textId="77777777" w:rsidTr="00891F3A">
        <w:trPr>
          <w:trHeight w:val="1788"/>
        </w:trPr>
        <w:tc>
          <w:tcPr>
            <w:tcW w:w="3408" w:type="dxa"/>
            <w:tcBorders>
              <w:top w:val="nil"/>
              <w:left w:val="nil"/>
              <w:bottom w:val="nil"/>
              <w:right w:val="nil"/>
            </w:tcBorders>
          </w:tcPr>
          <w:p w14:paraId="38719F57" w14:textId="797B0938" w:rsidR="00B92228" w:rsidRPr="00B66B8F" w:rsidRDefault="00242744" w:rsidP="001D2DE9">
            <w:pPr>
              <w:rPr>
                <w:noProof/>
              </w:rPr>
            </w:pPr>
            <w:r w:rsidRPr="00B66B8F">
              <w:rPr>
                <w:noProof/>
              </w:rPr>
              <w:drawing>
                <wp:inline distT="0" distB="0" distL="0" distR="0" wp14:anchorId="001DA548" wp14:editId="570DB635">
                  <wp:extent cx="1742739" cy="864083"/>
                  <wp:effectExtent l="0" t="0" r="0" b="0"/>
                  <wp:docPr id="181976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7816" t="70719" r="44454" b="14269"/>
                          <a:stretch>
                            <a:fillRect/>
                          </a:stretch>
                        </pic:blipFill>
                        <pic:spPr bwMode="auto">
                          <a:xfrm>
                            <a:off x="0" y="0"/>
                            <a:ext cx="1781819" cy="8834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649BC5D7" w14:textId="63839375" w:rsidR="00B92228" w:rsidRPr="00B66B8F" w:rsidRDefault="00B92228" w:rsidP="004D67EF">
            <w:pPr>
              <w:pStyle w:val="ListParagraph"/>
              <w:numPr>
                <w:ilvl w:val="0"/>
                <w:numId w:val="30"/>
              </w:numPr>
              <w:ind w:left="597" w:hanging="283"/>
            </w:pPr>
            <w:r w:rsidRPr="00B66B8F">
              <w:t>People who are at a disadvantage because they don’t have lots of money</w:t>
            </w:r>
          </w:p>
        </w:tc>
      </w:tr>
      <w:tr w:rsidR="00B92228" w:rsidRPr="00B66B8F" w14:paraId="41B580F3" w14:textId="77777777" w:rsidTr="00891F3A">
        <w:tc>
          <w:tcPr>
            <w:tcW w:w="3408" w:type="dxa"/>
            <w:tcBorders>
              <w:top w:val="nil"/>
              <w:left w:val="nil"/>
              <w:bottom w:val="nil"/>
              <w:right w:val="nil"/>
            </w:tcBorders>
          </w:tcPr>
          <w:p w14:paraId="79564DE2" w14:textId="77777777" w:rsidR="00B92228" w:rsidRPr="00B66B8F" w:rsidRDefault="00B92228" w:rsidP="001D2DE9">
            <w:r w:rsidRPr="00B66B8F">
              <w:rPr>
                <w:noProof/>
              </w:rPr>
              <w:drawing>
                <wp:inline distT="0" distB="0" distL="0" distR="0" wp14:anchorId="25A9936E" wp14:editId="29CFB01D">
                  <wp:extent cx="1775011" cy="1090181"/>
                  <wp:effectExtent l="0" t="0" r="0" b="0"/>
                  <wp:docPr id="25" name="Picture 25" descr="A group of people in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oup of people in a line&#10;&#10;Description automatically generated"/>
                          <pic:cNvPicPr/>
                        </pic:nvPicPr>
                        <pic:blipFill rotWithShape="1">
                          <a:blip r:embed="rId45" cstate="print">
                            <a:extLst>
                              <a:ext uri="{28A0092B-C50C-407E-A947-70E740481C1C}">
                                <a14:useLocalDpi xmlns:a14="http://schemas.microsoft.com/office/drawing/2010/main" val="0"/>
                              </a:ext>
                            </a:extLst>
                          </a:blip>
                          <a:srcRect t="18944" b="37644"/>
                          <a:stretch>
                            <a:fillRect/>
                          </a:stretch>
                        </pic:blipFill>
                        <pic:spPr bwMode="auto">
                          <a:xfrm>
                            <a:off x="0" y="0"/>
                            <a:ext cx="1780569" cy="1093595"/>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5C27DA41" w14:textId="77777777" w:rsidR="00B92228" w:rsidRPr="00B66B8F" w:rsidRDefault="00B92228" w:rsidP="004D67EF">
            <w:pPr>
              <w:pStyle w:val="ListParagraph"/>
              <w:numPr>
                <w:ilvl w:val="0"/>
                <w:numId w:val="30"/>
              </w:numPr>
              <w:ind w:left="597" w:hanging="283"/>
              <w:rPr>
                <w:i/>
              </w:rPr>
            </w:pPr>
            <w:r w:rsidRPr="00B66B8F">
              <w:t xml:space="preserve">People who identify as </w:t>
            </w:r>
            <w:r w:rsidRPr="00B66B8F">
              <w:rPr>
                <w:b/>
                <w:bCs/>
              </w:rPr>
              <w:t>LGBT+</w:t>
            </w:r>
          </w:p>
          <w:p w14:paraId="1ABC37CD" w14:textId="77777777" w:rsidR="00B92228" w:rsidRPr="00B66B8F" w:rsidRDefault="00B92228" w:rsidP="001D2DE9"/>
        </w:tc>
      </w:tr>
      <w:tr w:rsidR="00B92228" w:rsidRPr="00B66B8F" w14:paraId="620250BA" w14:textId="77777777" w:rsidTr="00891F3A">
        <w:tc>
          <w:tcPr>
            <w:tcW w:w="9786" w:type="dxa"/>
            <w:gridSpan w:val="2"/>
            <w:tcBorders>
              <w:top w:val="nil"/>
              <w:left w:val="nil"/>
              <w:bottom w:val="nil"/>
              <w:right w:val="nil"/>
            </w:tcBorders>
            <w:shd w:val="clear" w:color="auto" w:fill="F8E7DB"/>
          </w:tcPr>
          <w:p w14:paraId="6B20BD12" w14:textId="24BEDC61" w:rsidR="00B92228" w:rsidRPr="00B66B8F" w:rsidRDefault="00B92228" w:rsidP="001D2DE9">
            <w:pPr>
              <w:rPr>
                <w:rStyle w:val="Emphasis"/>
              </w:rPr>
            </w:pPr>
            <w:r w:rsidRPr="00B66B8F">
              <w:rPr>
                <w:rStyle w:val="Emphasis"/>
              </w:rPr>
              <w:t xml:space="preserve">LGBT+: </w:t>
            </w:r>
            <w:r w:rsidRPr="00B66B8F">
              <w:t xml:space="preserve">stands for Lesbian, Gay, Bisexual, Transgender, and other people who don’t meet traditional roles around </w:t>
            </w:r>
            <w:r w:rsidR="00E501A5" w:rsidRPr="00B66B8F">
              <w:t>sexuality</w:t>
            </w:r>
            <w:r w:rsidRPr="00B66B8F">
              <w:t xml:space="preserve"> and gender. </w:t>
            </w:r>
            <w:r w:rsidRPr="00B66B8F">
              <w:rPr>
                <w:rStyle w:val="Emphasis"/>
                <w:b w:val="0"/>
                <w:bCs/>
              </w:rPr>
              <w:t>They often face barriers because of who they are, and who they love.</w:t>
            </w:r>
          </w:p>
        </w:tc>
      </w:tr>
      <w:tr w:rsidR="00B92228" w:rsidRPr="00B66B8F" w14:paraId="5B5600A8" w14:textId="77777777" w:rsidTr="00891F3A">
        <w:tc>
          <w:tcPr>
            <w:tcW w:w="3408" w:type="dxa"/>
            <w:tcBorders>
              <w:top w:val="nil"/>
              <w:left w:val="nil"/>
              <w:bottom w:val="nil"/>
              <w:right w:val="nil"/>
            </w:tcBorders>
            <w:shd w:val="clear" w:color="auto" w:fill="FFFFFF" w:themeFill="background1"/>
          </w:tcPr>
          <w:p w14:paraId="0DDFCCB6" w14:textId="77777777" w:rsidR="00B92228" w:rsidRPr="00B66B8F" w:rsidRDefault="00B92228" w:rsidP="001D2DE9">
            <w:r w:rsidRPr="00B66B8F">
              <w:rPr>
                <w:noProof/>
              </w:rPr>
              <w:drawing>
                <wp:inline distT="0" distB="0" distL="0" distR="0" wp14:anchorId="3C06939B" wp14:editId="42FF4C56">
                  <wp:extent cx="1354683" cy="1140311"/>
                  <wp:effectExtent l="0" t="0" r="0" b="3175"/>
                  <wp:docPr id="909963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5250" t="3270" r="50233" b="66658"/>
                          <a:stretch>
                            <a:fillRect/>
                          </a:stretch>
                        </pic:blipFill>
                        <pic:spPr bwMode="auto">
                          <a:xfrm>
                            <a:off x="0" y="0"/>
                            <a:ext cx="1372806" cy="11555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5DBD0D20" w14:textId="77777777" w:rsidR="00B92228" w:rsidRPr="00B66B8F" w:rsidRDefault="00B92228" w:rsidP="001D2DE9">
            <w:pPr>
              <w:pStyle w:val="ListParagraph"/>
            </w:pPr>
          </w:p>
          <w:p w14:paraId="6F8EFB92" w14:textId="4D68C32D" w:rsidR="00B92228" w:rsidRPr="00B66B8F" w:rsidRDefault="00B92228" w:rsidP="00242744">
            <w:pPr>
              <w:pStyle w:val="ListParagraph"/>
              <w:numPr>
                <w:ilvl w:val="0"/>
                <w:numId w:val="31"/>
              </w:numPr>
              <w:ind w:left="597" w:hanging="283"/>
            </w:pPr>
            <w:r w:rsidRPr="00B66B8F">
              <w:t>People who have experience of being in the care system.</w:t>
            </w:r>
          </w:p>
        </w:tc>
      </w:tr>
      <w:tr w:rsidR="00B92228" w:rsidRPr="00B66B8F" w14:paraId="1BA5013C" w14:textId="77777777" w:rsidTr="00891F3A">
        <w:tc>
          <w:tcPr>
            <w:tcW w:w="3408" w:type="dxa"/>
            <w:tcBorders>
              <w:top w:val="nil"/>
              <w:left w:val="nil"/>
              <w:bottom w:val="nil"/>
              <w:right w:val="nil"/>
            </w:tcBorders>
            <w:shd w:val="clear" w:color="auto" w:fill="FFFFFF" w:themeFill="background1"/>
          </w:tcPr>
          <w:p w14:paraId="0D64072C" w14:textId="77777777" w:rsidR="00B92228" w:rsidRPr="00B66B8F" w:rsidRDefault="00B92228" w:rsidP="001D2DE9">
            <w:r w:rsidRPr="00B66B8F">
              <w:rPr>
                <w:noProof/>
              </w:rPr>
              <w:drawing>
                <wp:inline distT="0" distB="0" distL="0" distR="0" wp14:anchorId="7AA8348B" wp14:editId="794AAAE9">
                  <wp:extent cx="1085850" cy="1151659"/>
                  <wp:effectExtent l="0" t="0" r="0" b="0"/>
                  <wp:docPr id="29" name="Picture 29" descr="A cartoon of a person carrying a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artoon of a person carrying a bag&#10;&#10;Description automatically generated"/>
                          <pic:cNvPicPr/>
                        </pic:nvPicPr>
                        <pic:blipFill rotWithShape="1">
                          <a:blip r:embed="rId47" cstate="print">
                            <a:extLst>
                              <a:ext uri="{28A0092B-C50C-407E-A947-70E740481C1C}">
                                <a14:useLocalDpi xmlns:a14="http://schemas.microsoft.com/office/drawing/2010/main" val="0"/>
                              </a:ext>
                            </a:extLst>
                          </a:blip>
                          <a:srcRect l="18547" t="22675" r="15288" b="27723"/>
                          <a:stretch/>
                        </pic:blipFill>
                        <pic:spPr bwMode="auto">
                          <a:xfrm>
                            <a:off x="0" y="0"/>
                            <a:ext cx="1085850" cy="1151659"/>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66EB3C86" w14:textId="77777777" w:rsidR="00B92228" w:rsidRPr="00B66B8F" w:rsidRDefault="00B92228" w:rsidP="004D67EF">
            <w:pPr>
              <w:pStyle w:val="ListParagraph"/>
              <w:numPr>
                <w:ilvl w:val="0"/>
                <w:numId w:val="32"/>
              </w:numPr>
              <w:ind w:left="597" w:hanging="283"/>
            </w:pPr>
            <w:r w:rsidRPr="00B66B8F">
              <w:t xml:space="preserve">People who have experience of </w:t>
            </w:r>
            <w:r w:rsidRPr="00B66B8F">
              <w:rPr>
                <w:b/>
                <w:bCs/>
              </w:rPr>
              <w:t xml:space="preserve">migration. </w:t>
            </w:r>
          </w:p>
          <w:p w14:paraId="697DD6C4" w14:textId="77777777" w:rsidR="00B92228" w:rsidRPr="00B66B8F" w:rsidRDefault="00B92228" w:rsidP="001D2DE9">
            <w:pPr>
              <w:pStyle w:val="ListParagraph"/>
            </w:pPr>
          </w:p>
        </w:tc>
      </w:tr>
      <w:tr w:rsidR="00B92228" w:rsidRPr="00B66B8F" w14:paraId="725AE4A3" w14:textId="77777777" w:rsidTr="00891F3A">
        <w:tc>
          <w:tcPr>
            <w:tcW w:w="9786" w:type="dxa"/>
            <w:gridSpan w:val="2"/>
            <w:tcBorders>
              <w:top w:val="nil"/>
              <w:left w:val="nil"/>
              <w:bottom w:val="nil"/>
              <w:right w:val="nil"/>
            </w:tcBorders>
            <w:shd w:val="clear" w:color="auto" w:fill="F8E7DB"/>
          </w:tcPr>
          <w:p w14:paraId="242D2115" w14:textId="77777777" w:rsidR="00B92228" w:rsidRPr="00B66B8F" w:rsidRDefault="00B92228" w:rsidP="001D2DE9">
            <w:r w:rsidRPr="00B66B8F">
              <w:rPr>
                <w:b/>
                <w:bCs/>
              </w:rPr>
              <w:lastRenderedPageBreak/>
              <w:t xml:space="preserve">Migration: </w:t>
            </w:r>
            <w:r w:rsidRPr="00B66B8F">
              <w:t xml:space="preserve">this means people who have come to the UK from another country. Often, this is to escape danger or to have a better quality of life. </w:t>
            </w:r>
          </w:p>
        </w:tc>
      </w:tr>
      <w:tr w:rsidR="00B92228" w:rsidRPr="00B66B8F" w14:paraId="72738EAD" w14:textId="77777777" w:rsidTr="00891F3A">
        <w:tc>
          <w:tcPr>
            <w:tcW w:w="3408" w:type="dxa"/>
            <w:tcBorders>
              <w:top w:val="nil"/>
              <w:left w:val="nil"/>
              <w:bottom w:val="nil"/>
              <w:right w:val="nil"/>
            </w:tcBorders>
          </w:tcPr>
          <w:p w14:paraId="24024265" w14:textId="0241E623" w:rsidR="00B92228" w:rsidRPr="00B66B8F" w:rsidRDefault="007A2C9C" w:rsidP="004837D9">
            <w:pPr>
              <w:spacing w:before="0" w:after="0"/>
            </w:pPr>
            <w:r>
              <w:t xml:space="preserve">    </w:t>
            </w:r>
            <w:r w:rsidR="00351351">
              <w:rPr>
                <w:noProof/>
              </w:rPr>
              <w:drawing>
                <wp:inline distT="0" distB="0" distL="0" distR="0" wp14:anchorId="6C3D8E4A" wp14:editId="67119D62">
                  <wp:extent cx="752475" cy="1656709"/>
                  <wp:effectExtent l="0" t="0" r="0" b="1270"/>
                  <wp:docPr id="3361565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56592" name="Picture 336156592"/>
                          <pic:cNvPicPr/>
                        </pic:nvPicPr>
                        <pic:blipFill rotWithShape="1">
                          <a:blip r:embed="rId48" cstate="print">
                            <a:extLst>
                              <a:ext uri="{28A0092B-C50C-407E-A947-70E740481C1C}">
                                <a14:useLocalDpi xmlns:a14="http://schemas.microsoft.com/office/drawing/2010/main" val="0"/>
                              </a:ext>
                            </a:extLst>
                          </a:blip>
                          <a:srcRect l="22556" t="4652" r="21523" b="8286"/>
                          <a:stretch>
                            <a:fillRect/>
                          </a:stretch>
                        </pic:blipFill>
                        <pic:spPr bwMode="auto">
                          <a:xfrm>
                            <a:off x="0" y="0"/>
                            <a:ext cx="754525" cy="1661222"/>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454E4977" w14:textId="77777777" w:rsidR="00B92228" w:rsidRPr="00B66B8F" w:rsidRDefault="00B92228" w:rsidP="004D67EF">
            <w:pPr>
              <w:pStyle w:val="ListParagraph"/>
              <w:numPr>
                <w:ilvl w:val="0"/>
                <w:numId w:val="33"/>
              </w:numPr>
              <w:ind w:left="597" w:hanging="283"/>
            </w:pPr>
            <w:r w:rsidRPr="00B66B8F">
              <w:t>People who live outside of a big city</w:t>
            </w:r>
          </w:p>
          <w:p w14:paraId="1038E9F1" w14:textId="77777777" w:rsidR="00B92228" w:rsidRPr="00B66B8F" w:rsidRDefault="00B92228" w:rsidP="001D2DE9"/>
        </w:tc>
      </w:tr>
      <w:tr w:rsidR="00B92228" w:rsidRPr="00B66B8F" w14:paraId="4BCDE20B" w14:textId="77777777" w:rsidTr="00891F3A">
        <w:tc>
          <w:tcPr>
            <w:tcW w:w="3408" w:type="dxa"/>
            <w:tcBorders>
              <w:top w:val="nil"/>
              <w:left w:val="nil"/>
              <w:bottom w:val="nil"/>
              <w:right w:val="nil"/>
            </w:tcBorders>
            <w:shd w:val="clear" w:color="auto" w:fill="FFFFFF" w:themeFill="background1"/>
          </w:tcPr>
          <w:p w14:paraId="50D6BA77" w14:textId="1BF7DD10" w:rsidR="00B92228" w:rsidRPr="00B66B8F" w:rsidRDefault="00B92228" w:rsidP="001D2DE9">
            <w:r w:rsidRPr="00B66B8F">
              <w:rPr>
                <w:noProof/>
              </w:rPr>
              <w:drawing>
                <wp:inline distT="0" distB="0" distL="0" distR="0" wp14:anchorId="148DC22F" wp14:editId="44C54ED4">
                  <wp:extent cx="2046548" cy="1771650"/>
                  <wp:effectExtent l="0" t="0" r="0" b="0"/>
                  <wp:docPr id="6" name="Picture 6" descr="A group of people jumping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group of people jumping in the air&#10;&#10;Description automatically generated"/>
                          <pic:cNvPicPr/>
                        </pic:nvPicPr>
                        <pic:blipFill rotWithShape="1">
                          <a:blip r:embed="rId49" cstate="print">
                            <a:extLst>
                              <a:ext uri="{28A0092B-C50C-407E-A947-70E740481C1C}">
                                <a14:useLocalDpi xmlns:a14="http://schemas.microsoft.com/office/drawing/2010/main" val="0"/>
                              </a:ext>
                            </a:extLst>
                          </a:blip>
                          <a:srcRect l="4842" t="16851" r="48343" b="50711"/>
                          <a:stretch>
                            <a:fillRect/>
                          </a:stretch>
                        </pic:blipFill>
                        <pic:spPr bwMode="auto">
                          <a:xfrm>
                            <a:off x="0" y="0"/>
                            <a:ext cx="2073921" cy="1795346"/>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shd w:val="clear" w:color="auto" w:fill="FFFFFF" w:themeFill="background1"/>
          </w:tcPr>
          <w:p w14:paraId="49AC20D1" w14:textId="5388364F" w:rsidR="00B92228" w:rsidRPr="00242744" w:rsidRDefault="00B92228" w:rsidP="001D2DE9">
            <w:pPr>
              <w:pStyle w:val="ListParagraph"/>
              <w:numPr>
                <w:ilvl w:val="0"/>
                <w:numId w:val="22"/>
              </w:numPr>
              <w:rPr>
                <w:b/>
                <w:bCs/>
              </w:rPr>
            </w:pPr>
            <w:r w:rsidRPr="00242744">
              <w:rPr>
                <w:b/>
                <w:bCs/>
              </w:rPr>
              <w:t xml:space="preserve">Puts the joy and care of young people first. </w:t>
            </w:r>
          </w:p>
          <w:p w14:paraId="6B73D38E" w14:textId="77777777" w:rsidR="00B92228" w:rsidRPr="00B66B8F" w:rsidRDefault="00B92228" w:rsidP="001D2DE9">
            <w:pPr>
              <w:pStyle w:val="ListParagraph"/>
            </w:pPr>
            <w:r w:rsidRPr="00B66B8F">
              <w:t xml:space="preserve"> </w:t>
            </w:r>
          </w:p>
          <w:p w14:paraId="58BC5320" w14:textId="1C14CCDD" w:rsidR="00B92228" w:rsidRPr="00B66B8F" w:rsidRDefault="00B92228" w:rsidP="001D2DE9"/>
        </w:tc>
      </w:tr>
      <w:tr w:rsidR="00B92228" w:rsidRPr="00B66B8F" w14:paraId="0D47F3B5" w14:textId="77777777" w:rsidTr="00891F3A">
        <w:tc>
          <w:tcPr>
            <w:tcW w:w="9786" w:type="dxa"/>
            <w:gridSpan w:val="2"/>
            <w:tcBorders>
              <w:top w:val="nil"/>
              <w:left w:val="nil"/>
              <w:bottom w:val="nil"/>
              <w:right w:val="nil"/>
            </w:tcBorders>
            <w:shd w:val="clear" w:color="auto" w:fill="F8E7DB"/>
          </w:tcPr>
          <w:p w14:paraId="7340778C" w14:textId="77777777" w:rsidR="004837D9" w:rsidRDefault="004837D9" w:rsidP="004837D9">
            <w:pPr>
              <w:pStyle w:val="ListParagraph"/>
              <w:ind w:left="187"/>
            </w:pPr>
            <w:r w:rsidRPr="00B66B8F">
              <w:rPr>
                <w:b/>
                <w:bCs/>
              </w:rPr>
              <w:t>Joy</w:t>
            </w:r>
            <w:r w:rsidRPr="00B66B8F">
              <w:t xml:space="preserve"> here means feeling happy, safe and connected with other people. It happens when people feel valued and free to be themselves.</w:t>
            </w:r>
          </w:p>
          <w:p w14:paraId="5FF9975E" w14:textId="77777777" w:rsidR="004837D9" w:rsidRDefault="004837D9" w:rsidP="004837D9">
            <w:pPr>
              <w:pStyle w:val="ListParagraph"/>
              <w:ind w:left="187"/>
              <w:rPr>
                <w:b/>
                <w:bCs/>
              </w:rPr>
            </w:pPr>
          </w:p>
          <w:p w14:paraId="2921B5CB" w14:textId="546F4BBA" w:rsidR="00B92228" w:rsidRPr="00B66B8F" w:rsidRDefault="00B92228" w:rsidP="004837D9">
            <w:pPr>
              <w:pStyle w:val="ListParagraph"/>
              <w:ind w:left="187"/>
            </w:pPr>
            <w:r w:rsidRPr="00B66B8F">
              <w:rPr>
                <w:b/>
                <w:bCs/>
              </w:rPr>
              <w:t xml:space="preserve">Care </w:t>
            </w:r>
            <w:r w:rsidRPr="00B66B8F">
              <w:t>here means working together with kindness and respect. It means understanding that people have different needs and experiences. It also means putting people’s wellbeing first, including their mental, physical and emotional health.</w:t>
            </w:r>
          </w:p>
        </w:tc>
      </w:tr>
      <w:tr w:rsidR="001D57C9" w:rsidRPr="00B66B8F" w14:paraId="3082B731" w14:textId="77777777" w:rsidTr="00891F3A">
        <w:tc>
          <w:tcPr>
            <w:tcW w:w="3408" w:type="dxa"/>
            <w:tcBorders>
              <w:top w:val="nil"/>
              <w:left w:val="nil"/>
              <w:bottom w:val="nil"/>
              <w:right w:val="nil"/>
            </w:tcBorders>
          </w:tcPr>
          <w:p w14:paraId="41B9028D" w14:textId="2041B2CA" w:rsidR="001D57C9" w:rsidRPr="00B66B8F" w:rsidRDefault="007A2C9C" w:rsidP="001D2DE9">
            <w:r>
              <w:rPr>
                <w:noProof/>
              </w:rPr>
              <w:lastRenderedPageBreak/>
              <w:drawing>
                <wp:inline distT="0" distB="0" distL="0" distR="0" wp14:anchorId="1374AF3A" wp14:editId="34A6F37C">
                  <wp:extent cx="1799397" cy="2257425"/>
                  <wp:effectExtent l="0" t="0" r="0" b="0"/>
                  <wp:docPr id="2382702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70298" name="Picture 238270298"/>
                          <pic:cNvPicPr/>
                        </pic:nvPicPr>
                        <pic:blipFill rotWithShape="1">
                          <a:blip r:embed="rId50" cstate="print">
                            <a:extLst>
                              <a:ext uri="{28A0092B-C50C-407E-A947-70E740481C1C}">
                                <a14:useLocalDpi xmlns:a14="http://schemas.microsoft.com/office/drawing/2010/main" val="0"/>
                              </a:ext>
                            </a:extLst>
                          </a:blip>
                          <a:srcRect l="8459" t="22264" r="14004" b="8950"/>
                          <a:stretch>
                            <a:fillRect/>
                          </a:stretch>
                        </pic:blipFill>
                        <pic:spPr bwMode="auto">
                          <a:xfrm>
                            <a:off x="0" y="0"/>
                            <a:ext cx="1806067" cy="2265792"/>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Borders>
              <w:top w:val="nil"/>
              <w:left w:val="nil"/>
              <w:bottom w:val="nil"/>
              <w:right w:val="nil"/>
            </w:tcBorders>
          </w:tcPr>
          <w:p w14:paraId="7B6EB917" w14:textId="77777777" w:rsidR="001D57C9" w:rsidRPr="00B66B8F" w:rsidRDefault="001D57C9" w:rsidP="004D67EF">
            <w:pPr>
              <w:pStyle w:val="ListParagraph"/>
              <w:ind w:left="314"/>
              <w:contextualSpacing w:val="0"/>
              <w:rPr>
                <w:b/>
                <w:bCs/>
              </w:rPr>
            </w:pPr>
            <w:r w:rsidRPr="00B66B8F">
              <w:t>Examples include:</w:t>
            </w:r>
          </w:p>
          <w:p w14:paraId="61BFA9F4" w14:textId="77777777" w:rsidR="001D57C9" w:rsidRPr="00B66B8F" w:rsidRDefault="001D57C9" w:rsidP="004D67EF">
            <w:pPr>
              <w:pStyle w:val="ListParagraph"/>
              <w:numPr>
                <w:ilvl w:val="1"/>
                <w:numId w:val="22"/>
              </w:numPr>
              <w:ind w:left="597" w:hanging="283"/>
              <w:contextualSpacing w:val="0"/>
            </w:pPr>
            <w:r w:rsidRPr="00B66B8F">
              <w:t>Showing that care and joy are important and led by young people.</w:t>
            </w:r>
          </w:p>
          <w:p w14:paraId="10E7E690" w14:textId="77777777" w:rsidR="001D57C9" w:rsidRPr="007A2C9C" w:rsidRDefault="001D57C9" w:rsidP="004D67EF">
            <w:pPr>
              <w:pStyle w:val="ListParagraph"/>
              <w:numPr>
                <w:ilvl w:val="1"/>
                <w:numId w:val="22"/>
              </w:numPr>
              <w:ind w:left="597" w:hanging="283"/>
              <w:contextualSpacing w:val="0"/>
            </w:pPr>
            <w:r w:rsidRPr="007A2C9C">
              <w:t>Thinking about all parts of wellbeing, including body, feelings and money.</w:t>
            </w:r>
          </w:p>
          <w:p w14:paraId="2B84CB86" w14:textId="77777777" w:rsidR="001D57C9" w:rsidRPr="00B66B8F" w:rsidRDefault="001D57C9" w:rsidP="004D67EF">
            <w:pPr>
              <w:pStyle w:val="ListParagraph"/>
              <w:numPr>
                <w:ilvl w:val="1"/>
                <w:numId w:val="22"/>
              </w:numPr>
              <w:ind w:left="597" w:hanging="283"/>
              <w:contextualSpacing w:val="0"/>
            </w:pPr>
            <w:r w:rsidRPr="00B66B8F">
              <w:t>Supporting young people as whole people, not just by what they do.</w:t>
            </w:r>
          </w:p>
          <w:p w14:paraId="2080A9C6" w14:textId="77777777" w:rsidR="001D57C9" w:rsidRPr="00242744" w:rsidRDefault="001D57C9" w:rsidP="004D67EF">
            <w:pPr>
              <w:pStyle w:val="ListParagraph"/>
              <w:numPr>
                <w:ilvl w:val="1"/>
                <w:numId w:val="22"/>
              </w:numPr>
              <w:ind w:left="597" w:hanging="283"/>
              <w:contextualSpacing w:val="0"/>
            </w:pPr>
            <w:r w:rsidRPr="00242744">
              <w:t>Making space for hard talks, different experiences and real connection.</w:t>
            </w:r>
          </w:p>
          <w:p w14:paraId="02FDDF75" w14:textId="77777777" w:rsidR="001D57C9" w:rsidRPr="00B66B8F" w:rsidRDefault="001D57C9" w:rsidP="004D67EF">
            <w:pPr>
              <w:pStyle w:val="ListParagraph"/>
              <w:numPr>
                <w:ilvl w:val="1"/>
                <w:numId w:val="22"/>
              </w:numPr>
              <w:ind w:left="597" w:hanging="283"/>
              <w:contextualSpacing w:val="0"/>
            </w:pPr>
            <w:r w:rsidRPr="00B66B8F">
              <w:t>Showing that fun and time together matter, without needing special aims or results.</w:t>
            </w:r>
          </w:p>
          <w:p w14:paraId="71A3B5CF" w14:textId="51B90688" w:rsidR="001D57C9" w:rsidRPr="00B66B8F" w:rsidRDefault="001D57C9" w:rsidP="004D67EF">
            <w:pPr>
              <w:pStyle w:val="ListParagraph"/>
              <w:numPr>
                <w:ilvl w:val="1"/>
                <w:numId w:val="22"/>
              </w:numPr>
              <w:ind w:left="597" w:hanging="283"/>
              <w:contextualSpacing w:val="0"/>
            </w:pPr>
            <w:r w:rsidRPr="00B66B8F">
              <w:t>Bringing joy and positive energy into the work.</w:t>
            </w:r>
          </w:p>
        </w:tc>
      </w:tr>
      <w:tr w:rsidR="00B92228" w:rsidRPr="00B66B8F" w14:paraId="16A54523" w14:textId="77777777" w:rsidTr="00891F3A">
        <w:tc>
          <w:tcPr>
            <w:tcW w:w="3408" w:type="dxa"/>
            <w:tcBorders>
              <w:top w:val="nil"/>
              <w:left w:val="nil"/>
              <w:bottom w:val="nil"/>
              <w:right w:val="nil"/>
            </w:tcBorders>
          </w:tcPr>
          <w:p w14:paraId="07549E2D" w14:textId="1B7B0F1A" w:rsidR="00B92228" w:rsidRPr="00B66B8F" w:rsidRDefault="009239CF" w:rsidP="001D2DE9">
            <w:pPr>
              <w:rPr>
                <w:color w:val="F31A67"/>
                <w:sz w:val="48"/>
                <w:szCs w:val="48"/>
              </w:rPr>
            </w:pPr>
            <w:r>
              <w:rPr>
                <w:noProof/>
                <w:color w:val="F31A67"/>
                <w:sz w:val="48"/>
                <w:szCs w:val="48"/>
              </w:rPr>
              <w:drawing>
                <wp:inline distT="0" distB="0" distL="0" distR="0" wp14:anchorId="5AFF155C" wp14:editId="158A1845">
                  <wp:extent cx="2103120" cy="2103120"/>
                  <wp:effectExtent l="0" t="0" r="0" b="0"/>
                  <wp:docPr id="14631129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12986" name="Picture 146311298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03120" cy="2103120"/>
                          </a:xfrm>
                          <a:prstGeom prst="rect">
                            <a:avLst/>
                          </a:prstGeom>
                        </pic:spPr>
                      </pic:pic>
                    </a:graphicData>
                  </a:graphic>
                </wp:inline>
              </w:drawing>
            </w:r>
          </w:p>
          <w:p w14:paraId="57D30B92" w14:textId="0EC95D9E" w:rsidR="00B92228" w:rsidRPr="00B66B8F" w:rsidRDefault="00B92228" w:rsidP="001D2DE9"/>
        </w:tc>
        <w:tc>
          <w:tcPr>
            <w:tcW w:w="6378" w:type="dxa"/>
            <w:tcBorders>
              <w:top w:val="nil"/>
              <w:left w:val="nil"/>
              <w:bottom w:val="nil"/>
              <w:right w:val="nil"/>
            </w:tcBorders>
          </w:tcPr>
          <w:p w14:paraId="6889ACDF" w14:textId="77777777" w:rsidR="00B92228" w:rsidRPr="00242744" w:rsidRDefault="00B92228" w:rsidP="001D2DE9">
            <w:pPr>
              <w:pStyle w:val="ListParagraph"/>
              <w:numPr>
                <w:ilvl w:val="0"/>
                <w:numId w:val="22"/>
              </w:numPr>
              <w:rPr>
                <w:b/>
                <w:bCs/>
              </w:rPr>
            </w:pPr>
            <w:r w:rsidRPr="00242744">
              <w:rPr>
                <w:b/>
                <w:bCs/>
              </w:rPr>
              <w:lastRenderedPageBreak/>
              <w:t>Works and learns with other organisations to improve the ways young people can make the change they want to see.</w:t>
            </w:r>
          </w:p>
          <w:p w14:paraId="628DB33A" w14:textId="74FE672F" w:rsidR="00B92228" w:rsidRPr="00B66B8F" w:rsidRDefault="00B92228" w:rsidP="004D67EF">
            <w:pPr>
              <w:pStyle w:val="ListParagraph"/>
              <w:ind w:left="314" w:firstLine="142"/>
              <w:contextualSpacing w:val="0"/>
            </w:pPr>
            <w:r w:rsidRPr="00B66B8F">
              <w:rPr>
                <w:b/>
                <w:bCs/>
                <w:sz w:val="16"/>
                <w:szCs w:val="16"/>
              </w:rPr>
              <w:br/>
            </w:r>
            <w:r w:rsidRPr="00B66B8F">
              <w:t>Examples include:</w:t>
            </w:r>
          </w:p>
          <w:p w14:paraId="7121A1CB" w14:textId="77777777" w:rsidR="00B92228" w:rsidRPr="00E42497" w:rsidRDefault="00B92228" w:rsidP="004D67EF">
            <w:pPr>
              <w:pStyle w:val="ListParagraph"/>
              <w:numPr>
                <w:ilvl w:val="1"/>
                <w:numId w:val="22"/>
              </w:numPr>
              <w:ind w:left="597" w:hanging="283"/>
              <w:contextualSpacing w:val="0"/>
            </w:pPr>
            <w:r w:rsidRPr="00E42497">
              <w:t>Understanding their role in their community and how working with others can create wider change.</w:t>
            </w:r>
          </w:p>
          <w:p w14:paraId="3248CDE7" w14:textId="77777777" w:rsidR="00B92228" w:rsidRPr="00B66B8F" w:rsidRDefault="00B92228" w:rsidP="004D67EF">
            <w:pPr>
              <w:pStyle w:val="ListParagraph"/>
              <w:numPr>
                <w:ilvl w:val="1"/>
                <w:numId w:val="22"/>
              </w:numPr>
              <w:ind w:left="597" w:hanging="283"/>
              <w:contextualSpacing w:val="0"/>
            </w:pPr>
            <w:r w:rsidRPr="00B66B8F">
              <w:lastRenderedPageBreak/>
              <w:t>Wanting to help youth-led work grow beyond their own organisation.</w:t>
            </w:r>
          </w:p>
          <w:p w14:paraId="566FB5FB" w14:textId="502106CA" w:rsidR="00B92228" w:rsidRPr="00B66B8F" w:rsidRDefault="00B92228" w:rsidP="004D67EF">
            <w:pPr>
              <w:pStyle w:val="ListParagraph"/>
              <w:numPr>
                <w:ilvl w:val="1"/>
                <w:numId w:val="22"/>
              </w:numPr>
              <w:ind w:left="597" w:hanging="283"/>
              <w:contextualSpacing w:val="0"/>
            </w:pPr>
            <w:r w:rsidRPr="00B66B8F">
              <w:t>Has worked or learned with others about youth-led practice.</w:t>
            </w:r>
          </w:p>
        </w:tc>
      </w:tr>
    </w:tbl>
    <w:p w14:paraId="5EA6A7FD" w14:textId="09D0B48A" w:rsidR="004240EB" w:rsidRPr="00B66B8F" w:rsidRDefault="004240EB" w:rsidP="001D2DE9"/>
    <w:tbl>
      <w:tblPr>
        <w:tblStyle w:val="TableGrid"/>
        <w:tblW w:w="9640" w:type="dxa"/>
        <w:tblInd w:w="-147" w:type="dxa"/>
        <w:tblLayout w:type="fixed"/>
        <w:tblLook w:val="04A0" w:firstRow="1" w:lastRow="0" w:firstColumn="1" w:lastColumn="0" w:noHBand="0" w:noVBand="1"/>
      </w:tblPr>
      <w:tblGrid>
        <w:gridCol w:w="3266"/>
        <w:gridCol w:w="6374"/>
      </w:tblGrid>
      <w:tr w:rsidR="0072721A" w:rsidRPr="00B66B8F" w14:paraId="09E15B5E" w14:textId="77777777" w:rsidTr="00476227">
        <w:tc>
          <w:tcPr>
            <w:tcW w:w="9640" w:type="dxa"/>
            <w:gridSpan w:val="2"/>
            <w:tcBorders>
              <w:top w:val="nil"/>
              <w:left w:val="nil"/>
              <w:bottom w:val="nil"/>
              <w:right w:val="nil"/>
            </w:tcBorders>
            <w:shd w:val="clear" w:color="auto" w:fill="FFFFFF" w:themeFill="background1"/>
          </w:tcPr>
          <w:p w14:paraId="6E6A94F5" w14:textId="38D15794" w:rsidR="0072721A" w:rsidRPr="00B66B8F" w:rsidRDefault="00E50329" w:rsidP="001D2DE9">
            <w:pPr>
              <w:pStyle w:val="Heading1"/>
            </w:pPr>
            <w:r>
              <w:t xml:space="preserve">What we </w:t>
            </w:r>
            <w:r w:rsidR="003313D8">
              <w:t>can</w:t>
            </w:r>
            <w:r>
              <w:t>’t fund</w:t>
            </w:r>
          </w:p>
        </w:tc>
      </w:tr>
      <w:tr w:rsidR="009A17DC" w:rsidRPr="00B66B8F" w14:paraId="3F2999F0" w14:textId="77777777" w:rsidTr="00476227">
        <w:tc>
          <w:tcPr>
            <w:tcW w:w="3266" w:type="dxa"/>
            <w:tcBorders>
              <w:top w:val="nil"/>
              <w:left w:val="nil"/>
              <w:bottom w:val="nil"/>
              <w:right w:val="nil"/>
            </w:tcBorders>
            <w:shd w:val="clear" w:color="auto" w:fill="FFFFFF" w:themeFill="background1"/>
          </w:tcPr>
          <w:p w14:paraId="076FB343" w14:textId="198D0944" w:rsidR="009A17DC" w:rsidRPr="00B66B8F" w:rsidRDefault="00355285" w:rsidP="001D2DE9">
            <w:r>
              <w:rPr>
                <w:noProof/>
              </w:rPr>
              <w:drawing>
                <wp:inline distT="0" distB="0" distL="0" distR="0" wp14:anchorId="52A930BF" wp14:editId="4BE35457">
                  <wp:extent cx="1936750" cy="1936750"/>
                  <wp:effectExtent l="0" t="0" r="0" b="6350"/>
                  <wp:docPr id="12181931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93118" name="Picture 1218193118"/>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936750" cy="1936750"/>
                          </a:xfrm>
                          <a:prstGeom prst="rect">
                            <a:avLst/>
                          </a:prstGeom>
                        </pic:spPr>
                      </pic:pic>
                    </a:graphicData>
                  </a:graphic>
                </wp:inline>
              </w:drawing>
            </w:r>
          </w:p>
        </w:tc>
        <w:tc>
          <w:tcPr>
            <w:tcW w:w="6374" w:type="dxa"/>
            <w:tcBorders>
              <w:top w:val="nil"/>
              <w:left w:val="nil"/>
              <w:bottom w:val="nil"/>
              <w:right w:val="nil"/>
            </w:tcBorders>
            <w:shd w:val="clear" w:color="auto" w:fill="FFFFFF" w:themeFill="background1"/>
          </w:tcPr>
          <w:p w14:paraId="633CBB39" w14:textId="4527AAB8" w:rsidR="009A17DC" w:rsidRPr="00242744" w:rsidRDefault="009A17DC" w:rsidP="001D2DE9">
            <w:pPr>
              <w:rPr>
                <w:b/>
                <w:bCs/>
              </w:rPr>
            </w:pPr>
            <w:r w:rsidRPr="00242744">
              <w:rPr>
                <w:b/>
                <w:bCs/>
              </w:rPr>
              <w:t>We can’t fund:</w:t>
            </w:r>
          </w:p>
          <w:p w14:paraId="01143279" w14:textId="6CCC4760" w:rsidR="009A17DC" w:rsidRPr="00B66B8F" w:rsidRDefault="009A17DC" w:rsidP="00242744">
            <w:pPr>
              <w:pStyle w:val="ListParagraph"/>
              <w:numPr>
                <w:ilvl w:val="0"/>
                <w:numId w:val="7"/>
              </w:numPr>
              <w:ind w:left="357" w:hanging="357"/>
              <w:contextualSpacing w:val="0"/>
            </w:pPr>
            <w:r w:rsidRPr="00B66B8F">
              <w:t>Work that is not seen as charity work by law</w:t>
            </w:r>
          </w:p>
          <w:p w14:paraId="18525B66" w14:textId="46A4E028" w:rsidR="009A17DC" w:rsidRPr="00B66B8F" w:rsidRDefault="009A17DC" w:rsidP="00242744">
            <w:pPr>
              <w:pStyle w:val="ListParagraph"/>
              <w:numPr>
                <w:ilvl w:val="0"/>
                <w:numId w:val="7"/>
              </w:numPr>
              <w:ind w:left="357" w:hanging="357"/>
              <w:contextualSpacing w:val="0"/>
            </w:pPr>
            <w:r w:rsidRPr="00B66B8F">
              <w:t xml:space="preserve">Grants to individual people </w:t>
            </w:r>
          </w:p>
          <w:p w14:paraId="2A890949" w14:textId="77777777" w:rsidR="009A17DC" w:rsidRPr="00242744" w:rsidRDefault="009A17DC" w:rsidP="001D2DE9">
            <w:pPr>
              <w:pStyle w:val="ListParagraph"/>
              <w:numPr>
                <w:ilvl w:val="0"/>
                <w:numId w:val="7"/>
              </w:numPr>
              <w:rPr>
                <w:b/>
                <w:bCs/>
              </w:rPr>
            </w:pPr>
            <w:r w:rsidRPr="00242744">
              <w:rPr>
                <w:b/>
                <w:bCs/>
              </w:rPr>
              <w:t xml:space="preserve">Capital costs </w:t>
            </w:r>
          </w:p>
          <w:p w14:paraId="6635F5F5" w14:textId="77777777" w:rsidR="009A17DC" w:rsidRPr="00B66B8F" w:rsidRDefault="009A17DC" w:rsidP="001D2DE9"/>
        </w:tc>
      </w:tr>
      <w:tr w:rsidR="00D623F2" w:rsidRPr="00B66B8F" w14:paraId="11B014D2" w14:textId="77777777" w:rsidTr="008D4D9D">
        <w:tc>
          <w:tcPr>
            <w:tcW w:w="9640" w:type="dxa"/>
            <w:gridSpan w:val="2"/>
            <w:tcBorders>
              <w:top w:val="nil"/>
              <w:left w:val="nil"/>
              <w:bottom w:val="nil"/>
              <w:right w:val="nil"/>
            </w:tcBorders>
            <w:shd w:val="clear" w:color="auto" w:fill="F8E7DB"/>
          </w:tcPr>
          <w:p w14:paraId="577DD70E" w14:textId="7362FD5D" w:rsidR="00D623F2" w:rsidRPr="00B66B8F" w:rsidRDefault="00D623F2" w:rsidP="001D2DE9">
            <w:r w:rsidRPr="00B66B8F">
              <w:rPr>
                <w:b/>
                <w:bCs/>
              </w:rPr>
              <w:t xml:space="preserve">Capital costs: </w:t>
            </w:r>
            <w:r w:rsidRPr="00B66B8F">
              <w:t xml:space="preserve">this is a payment to cover things such as building work, renovations, and equipment. </w:t>
            </w:r>
          </w:p>
        </w:tc>
      </w:tr>
      <w:tr w:rsidR="0072721A" w:rsidRPr="00B66B8F" w14:paraId="2B17B812" w14:textId="77777777" w:rsidTr="00B66B8F">
        <w:tc>
          <w:tcPr>
            <w:tcW w:w="3266" w:type="dxa"/>
            <w:vMerge w:val="restart"/>
            <w:tcBorders>
              <w:top w:val="nil"/>
              <w:left w:val="nil"/>
              <w:bottom w:val="nil"/>
              <w:right w:val="nil"/>
            </w:tcBorders>
            <w:shd w:val="clear" w:color="auto" w:fill="FFFFFF" w:themeFill="background1"/>
          </w:tcPr>
          <w:p w14:paraId="6D521197" w14:textId="77777777" w:rsidR="00242744" w:rsidRDefault="00242744" w:rsidP="001D2DE9"/>
          <w:p w14:paraId="4FC1A9E5" w14:textId="07554559" w:rsidR="0072721A" w:rsidRPr="00B66B8F" w:rsidRDefault="004240EB" w:rsidP="00355285">
            <w:pPr>
              <w:jc w:val="center"/>
            </w:pPr>
            <w:r w:rsidRPr="00B66B8F">
              <w:rPr>
                <w:noProof/>
              </w:rPr>
              <w:drawing>
                <wp:inline distT="0" distB="0" distL="0" distR="0" wp14:anchorId="12246852" wp14:editId="19C2D839">
                  <wp:extent cx="1087120" cy="1237411"/>
                  <wp:effectExtent l="0" t="0" r="508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ell phone&#10;&#10;Description automatically generated"/>
                          <pic:cNvPicPr/>
                        </pic:nvPicPr>
                        <pic:blipFill rotWithShape="1">
                          <a:blip r:embed="rId53" cstate="print">
                            <a:extLst>
                              <a:ext uri="{28A0092B-C50C-407E-A947-70E740481C1C}">
                                <a14:useLocalDpi xmlns:a14="http://schemas.microsoft.com/office/drawing/2010/main" val="0"/>
                              </a:ext>
                            </a:extLst>
                          </a:blip>
                          <a:srcRect l="53112" t="27038" r="9128" b="38563"/>
                          <a:stretch/>
                        </pic:blipFill>
                        <pic:spPr bwMode="auto">
                          <a:xfrm>
                            <a:off x="0" y="0"/>
                            <a:ext cx="1115806" cy="1270062"/>
                          </a:xfrm>
                          <a:prstGeom prst="rect">
                            <a:avLst/>
                          </a:prstGeom>
                          <a:ln>
                            <a:noFill/>
                          </a:ln>
                          <a:extLst>
                            <a:ext uri="{53640926-AAD7-44D8-BBD7-CCE9431645EC}">
                              <a14:shadowObscured xmlns:a14="http://schemas.microsoft.com/office/drawing/2010/main"/>
                            </a:ext>
                          </a:extLst>
                        </pic:spPr>
                      </pic:pic>
                    </a:graphicData>
                  </a:graphic>
                </wp:inline>
              </w:drawing>
            </w:r>
          </w:p>
        </w:tc>
        <w:tc>
          <w:tcPr>
            <w:tcW w:w="6374" w:type="dxa"/>
            <w:tcBorders>
              <w:top w:val="nil"/>
              <w:left w:val="nil"/>
              <w:bottom w:val="nil"/>
              <w:right w:val="nil"/>
            </w:tcBorders>
            <w:shd w:val="clear" w:color="auto" w:fill="FFFFFF" w:themeFill="background1"/>
          </w:tcPr>
          <w:p w14:paraId="539F8E02" w14:textId="09331264" w:rsidR="004240EB" w:rsidRPr="00242744" w:rsidRDefault="0072721A" w:rsidP="001D2DE9">
            <w:pPr>
              <w:rPr>
                <w:b/>
                <w:bCs/>
              </w:rPr>
            </w:pPr>
            <w:r w:rsidRPr="00242744">
              <w:rPr>
                <w:b/>
                <w:bCs/>
              </w:rPr>
              <w:t xml:space="preserve">We can’t fund these </w:t>
            </w:r>
            <w:r w:rsidR="004240EB" w:rsidRPr="00242744">
              <w:rPr>
                <w:b/>
                <w:bCs/>
              </w:rPr>
              <w:t>types of work</w:t>
            </w:r>
            <w:r w:rsidRPr="00242744">
              <w:rPr>
                <w:b/>
                <w:bCs/>
              </w:rPr>
              <w:t>:</w:t>
            </w:r>
          </w:p>
        </w:tc>
      </w:tr>
      <w:tr w:rsidR="0072721A" w:rsidRPr="00B66B8F" w14:paraId="0C6CFE58" w14:textId="77777777" w:rsidTr="00B66B8F">
        <w:tc>
          <w:tcPr>
            <w:tcW w:w="3266" w:type="dxa"/>
            <w:vMerge/>
            <w:tcBorders>
              <w:top w:val="nil"/>
              <w:left w:val="nil"/>
              <w:bottom w:val="nil"/>
              <w:right w:val="nil"/>
            </w:tcBorders>
            <w:shd w:val="clear" w:color="auto" w:fill="FFFFFF" w:themeFill="background1"/>
          </w:tcPr>
          <w:p w14:paraId="5220ABF6" w14:textId="314A7BCF" w:rsidR="0072721A" w:rsidRPr="00B66B8F" w:rsidRDefault="0072721A" w:rsidP="001D2DE9"/>
        </w:tc>
        <w:tc>
          <w:tcPr>
            <w:tcW w:w="6374" w:type="dxa"/>
            <w:tcBorders>
              <w:top w:val="nil"/>
              <w:left w:val="nil"/>
              <w:bottom w:val="nil"/>
              <w:right w:val="nil"/>
            </w:tcBorders>
            <w:shd w:val="clear" w:color="auto" w:fill="FFFFFF" w:themeFill="background1"/>
          </w:tcPr>
          <w:p w14:paraId="4A71D7B4" w14:textId="7E39A450" w:rsidR="00242744" w:rsidRPr="00B66B8F" w:rsidRDefault="004240EB" w:rsidP="00242744">
            <w:pPr>
              <w:pStyle w:val="ListParagraph"/>
              <w:numPr>
                <w:ilvl w:val="0"/>
                <w:numId w:val="4"/>
              </w:numPr>
            </w:pPr>
            <w:r w:rsidRPr="00B66B8F">
              <w:t xml:space="preserve">Work that is part of the </w:t>
            </w:r>
            <w:r w:rsidRPr="001D2DE9">
              <w:rPr>
                <w:b/>
                <w:bCs/>
              </w:rPr>
              <w:t xml:space="preserve">school curriculum. </w:t>
            </w:r>
          </w:p>
        </w:tc>
      </w:tr>
      <w:tr w:rsidR="004240EB" w:rsidRPr="00B66B8F" w14:paraId="4468FDC0" w14:textId="77777777" w:rsidTr="00687FFB">
        <w:tc>
          <w:tcPr>
            <w:tcW w:w="9640" w:type="dxa"/>
            <w:gridSpan w:val="2"/>
            <w:tcBorders>
              <w:top w:val="nil"/>
              <w:left w:val="nil"/>
              <w:bottom w:val="nil"/>
              <w:right w:val="nil"/>
            </w:tcBorders>
            <w:shd w:val="clear" w:color="auto" w:fill="F8E7DB"/>
          </w:tcPr>
          <w:p w14:paraId="7E66AF88" w14:textId="77777777" w:rsidR="004240EB" w:rsidRPr="00B66B8F" w:rsidRDefault="004240EB" w:rsidP="001D2DE9">
            <w:r w:rsidRPr="00B66B8F">
              <w:rPr>
                <w:b/>
                <w:bCs/>
              </w:rPr>
              <w:lastRenderedPageBreak/>
              <w:t xml:space="preserve">School curriculum: </w:t>
            </w:r>
            <w:r w:rsidRPr="00B66B8F">
              <w:t>this means a list of everything that must be taught in schools across the UK.</w:t>
            </w:r>
          </w:p>
        </w:tc>
      </w:tr>
      <w:tr w:rsidR="0072721A" w:rsidRPr="00B66B8F" w14:paraId="588E576B" w14:textId="77777777" w:rsidTr="00B66B8F">
        <w:tc>
          <w:tcPr>
            <w:tcW w:w="3266" w:type="dxa"/>
            <w:tcBorders>
              <w:top w:val="nil"/>
              <w:left w:val="nil"/>
              <w:bottom w:val="nil"/>
              <w:right w:val="nil"/>
            </w:tcBorders>
            <w:shd w:val="clear" w:color="auto" w:fill="FFFFFF" w:themeFill="background1"/>
          </w:tcPr>
          <w:p w14:paraId="0E25B971" w14:textId="21676EA1" w:rsidR="0072721A" w:rsidRPr="00B66B8F" w:rsidRDefault="0072721A" w:rsidP="00355285">
            <w:pPr>
              <w:jc w:val="center"/>
            </w:pPr>
            <w:r w:rsidRPr="00B66B8F">
              <w:rPr>
                <w:noProof/>
              </w:rPr>
              <w:drawing>
                <wp:inline distT="0" distB="0" distL="0" distR="0" wp14:anchorId="180BC8C5" wp14:editId="21C322F1">
                  <wp:extent cx="1207039" cy="1054249"/>
                  <wp:effectExtent l="0" t="0" r="0" b="0"/>
                  <wp:docPr id="15" name="Picture 15"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phone&#10;&#10;Description automatically generated"/>
                          <pic:cNvPicPr/>
                        </pic:nvPicPr>
                        <pic:blipFill rotWithShape="1">
                          <a:blip r:embed="rId54" cstate="print">
                            <a:extLst>
                              <a:ext uri="{28A0092B-C50C-407E-A947-70E740481C1C}">
                                <a14:useLocalDpi xmlns:a14="http://schemas.microsoft.com/office/drawing/2010/main" val="0"/>
                              </a:ext>
                            </a:extLst>
                          </a:blip>
                          <a:srcRect l="3831" t="5319" r="67217" b="74441"/>
                          <a:stretch>
                            <a:fillRect/>
                          </a:stretch>
                        </pic:blipFill>
                        <pic:spPr bwMode="auto">
                          <a:xfrm>
                            <a:off x="0" y="0"/>
                            <a:ext cx="1220972" cy="1066419"/>
                          </a:xfrm>
                          <a:prstGeom prst="rect">
                            <a:avLst/>
                          </a:prstGeom>
                          <a:ln>
                            <a:noFill/>
                          </a:ln>
                          <a:extLst>
                            <a:ext uri="{53640926-AAD7-44D8-BBD7-CCE9431645EC}">
                              <a14:shadowObscured xmlns:a14="http://schemas.microsoft.com/office/drawing/2010/main"/>
                            </a:ext>
                          </a:extLst>
                        </pic:spPr>
                      </pic:pic>
                    </a:graphicData>
                  </a:graphic>
                </wp:inline>
              </w:drawing>
            </w:r>
          </w:p>
        </w:tc>
        <w:tc>
          <w:tcPr>
            <w:tcW w:w="6374" w:type="dxa"/>
            <w:tcBorders>
              <w:top w:val="nil"/>
              <w:left w:val="nil"/>
              <w:bottom w:val="nil"/>
              <w:right w:val="nil"/>
            </w:tcBorders>
            <w:shd w:val="clear" w:color="auto" w:fill="FFFFFF" w:themeFill="background1"/>
          </w:tcPr>
          <w:p w14:paraId="5847E0F7" w14:textId="3A326C04" w:rsidR="0072721A" w:rsidRPr="00B66B8F" w:rsidRDefault="0072721A" w:rsidP="00DD59D1">
            <w:pPr>
              <w:pStyle w:val="ListParagraph"/>
              <w:numPr>
                <w:ilvl w:val="0"/>
                <w:numId w:val="7"/>
              </w:numPr>
              <w:ind w:left="357" w:hanging="357"/>
              <w:contextualSpacing w:val="0"/>
            </w:pPr>
            <w:r w:rsidRPr="00DD59D1">
              <w:t>Academic research</w:t>
            </w:r>
            <w:r w:rsidR="00DD59D1" w:rsidRPr="00DD59D1">
              <w:t>,</w:t>
            </w:r>
            <w:r w:rsidR="00DD59D1" w:rsidRPr="00DD59D1">
              <w:rPr>
                <w:b/>
                <w:bCs/>
              </w:rPr>
              <w:t xml:space="preserve"> </w:t>
            </w:r>
            <w:r w:rsidR="00DD59D1" w:rsidRPr="00DD59D1">
              <w:t>unless you can show this will help solve a problem in society for example.</w:t>
            </w:r>
          </w:p>
        </w:tc>
      </w:tr>
      <w:tr w:rsidR="0072721A" w:rsidRPr="00B66B8F" w14:paraId="41BCFDA7" w14:textId="77777777" w:rsidTr="00B66B8F">
        <w:tc>
          <w:tcPr>
            <w:tcW w:w="3266" w:type="dxa"/>
            <w:tcBorders>
              <w:top w:val="nil"/>
              <w:left w:val="nil"/>
              <w:bottom w:val="nil"/>
              <w:right w:val="nil"/>
            </w:tcBorders>
            <w:shd w:val="clear" w:color="auto" w:fill="FFFFFF" w:themeFill="background1"/>
          </w:tcPr>
          <w:p w14:paraId="13DF9E7F" w14:textId="09A74DB8" w:rsidR="0072721A" w:rsidRPr="00B66B8F" w:rsidRDefault="0072721A" w:rsidP="001D2DE9">
            <w:r w:rsidRPr="00B66B8F">
              <w:rPr>
                <w:noProof/>
              </w:rPr>
              <w:drawing>
                <wp:inline distT="0" distB="0" distL="0" distR="0" wp14:anchorId="48958AC6" wp14:editId="3F638EB3">
                  <wp:extent cx="1539240" cy="1729228"/>
                  <wp:effectExtent l="0" t="0" r="0" b="0"/>
                  <wp:docPr id="17" name="Picture 17"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screenshot of a phone&#10;&#10;Description automatically generated"/>
                          <pic:cNvPicPr/>
                        </pic:nvPicPr>
                        <pic:blipFill rotWithShape="1">
                          <a:blip r:embed="rId55" cstate="print">
                            <a:extLst>
                              <a:ext uri="{28A0092B-C50C-407E-A947-70E740481C1C}">
                                <a14:useLocalDpi xmlns:a14="http://schemas.microsoft.com/office/drawing/2010/main" val="0"/>
                              </a:ext>
                            </a:extLst>
                          </a:blip>
                          <a:srcRect l="5535" t="9666" r="64662" b="63535"/>
                          <a:stretch>
                            <a:fillRect/>
                          </a:stretch>
                        </pic:blipFill>
                        <pic:spPr bwMode="auto">
                          <a:xfrm>
                            <a:off x="0" y="0"/>
                            <a:ext cx="1549992" cy="1741307"/>
                          </a:xfrm>
                          <a:prstGeom prst="rect">
                            <a:avLst/>
                          </a:prstGeom>
                          <a:ln>
                            <a:noFill/>
                          </a:ln>
                          <a:extLst>
                            <a:ext uri="{53640926-AAD7-44D8-BBD7-CCE9431645EC}">
                              <a14:shadowObscured xmlns:a14="http://schemas.microsoft.com/office/drawing/2010/main"/>
                            </a:ext>
                          </a:extLst>
                        </pic:spPr>
                      </pic:pic>
                    </a:graphicData>
                  </a:graphic>
                </wp:inline>
              </w:drawing>
            </w:r>
          </w:p>
        </w:tc>
        <w:tc>
          <w:tcPr>
            <w:tcW w:w="6374" w:type="dxa"/>
            <w:tcBorders>
              <w:top w:val="nil"/>
              <w:left w:val="nil"/>
              <w:bottom w:val="nil"/>
              <w:right w:val="nil"/>
            </w:tcBorders>
            <w:shd w:val="clear" w:color="auto" w:fill="FFFFFF" w:themeFill="background1"/>
          </w:tcPr>
          <w:p w14:paraId="387812BB" w14:textId="2915BBD5" w:rsidR="0072721A" w:rsidRPr="00B66B8F" w:rsidRDefault="0072721A" w:rsidP="00242744">
            <w:pPr>
              <w:pStyle w:val="ListParagraph"/>
              <w:numPr>
                <w:ilvl w:val="0"/>
                <w:numId w:val="7"/>
              </w:numPr>
              <w:ind w:hanging="357"/>
              <w:contextualSpacing w:val="0"/>
            </w:pPr>
            <w:r w:rsidRPr="00B66B8F">
              <w:t>Healthcare which has a clinical base. This includes</w:t>
            </w:r>
            <w:r w:rsidR="004240EB" w:rsidRPr="00B66B8F">
              <w:t xml:space="preserve"> things like</w:t>
            </w:r>
            <w:r w:rsidRPr="00B66B8F">
              <w:t>:</w:t>
            </w:r>
          </w:p>
          <w:p w14:paraId="0795EFD6" w14:textId="7FF5DD54" w:rsidR="0072721A" w:rsidRPr="00B66B8F" w:rsidRDefault="004240EB" w:rsidP="00242744">
            <w:pPr>
              <w:pStyle w:val="ListParagraph"/>
              <w:numPr>
                <w:ilvl w:val="0"/>
                <w:numId w:val="6"/>
              </w:numPr>
              <w:ind w:hanging="357"/>
              <w:contextualSpacing w:val="0"/>
            </w:pPr>
            <w:r w:rsidRPr="00B66B8F">
              <w:t>Research on medicines</w:t>
            </w:r>
          </w:p>
          <w:p w14:paraId="55240DFE" w14:textId="23ED8163" w:rsidR="0072721A" w:rsidRPr="00B66B8F" w:rsidRDefault="0072721A" w:rsidP="00242744">
            <w:pPr>
              <w:pStyle w:val="ListParagraph"/>
              <w:numPr>
                <w:ilvl w:val="0"/>
                <w:numId w:val="6"/>
              </w:numPr>
              <w:ind w:hanging="357"/>
              <w:contextualSpacing w:val="0"/>
            </w:pPr>
            <w:r w:rsidRPr="00B66B8F">
              <w:t>Hospices</w:t>
            </w:r>
            <w:r w:rsidR="004240EB" w:rsidRPr="00B66B8F">
              <w:t xml:space="preserve"> (where people go when they don’t have long to live)</w:t>
            </w:r>
          </w:p>
          <w:p w14:paraId="09C2372B" w14:textId="6FB110CA" w:rsidR="0072721A" w:rsidRPr="00B66B8F" w:rsidRDefault="0072721A" w:rsidP="00242744">
            <w:pPr>
              <w:pStyle w:val="ListParagraph"/>
              <w:numPr>
                <w:ilvl w:val="0"/>
                <w:numId w:val="6"/>
              </w:numPr>
              <w:ind w:hanging="357"/>
              <w:contextualSpacing w:val="0"/>
            </w:pPr>
            <w:r w:rsidRPr="00B66B8F">
              <w:t>Counselling and therapy</w:t>
            </w:r>
          </w:p>
          <w:p w14:paraId="5B3F8BE9" w14:textId="797EA8E3" w:rsidR="0072721A" w:rsidRPr="00B66B8F" w:rsidRDefault="0072721A" w:rsidP="00242744">
            <w:pPr>
              <w:pStyle w:val="ListParagraph"/>
              <w:numPr>
                <w:ilvl w:val="0"/>
                <w:numId w:val="6"/>
              </w:numPr>
              <w:ind w:hanging="357"/>
              <w:contextualSpacing w:val="0"/>
            </w:pPr>
            <w:r w:rsidRPr="00B66B8F">
              <w:t>Arts therapy</w:t>
            </w:r>
          </w:p>
          <w:p w14:paraId="04D02F8E" w14:textId="50DDB1B0" w:rsidR="004240EB" w:rsidRPr="00B66B8F" w:rsidRDefault="0072721A" w:rsidP="00242744">
            <w:pPr>
              <w:pStyle w:val="ListParagraph"/>
              <w:numPr>
                <w:ilvl w:val="0"/>
                <w:numId w:val="6"/>
              </w:numPr>
              <w:ind w:hanging="357"/>
              <w:contextualSpacing w:val="0"/>
            </w:pPr>
            <w:r w:rsidRPr="00B66B8F">
              <w:t>Education about and treatment for drug and alcohol misuse</w:t>
            </w:r>
          </w:p>
        </w:tc>
      </w:tr>
      <w:tr w:rsidR="0072721A" w:rsidRPr="00B66B8F" w14:paraId="662254ED" w14:textId="77777777" w:rsidTr="00B66B8F">
        <w:tc>
          <w:tcPr>
            <w:tcW w:w="3266" w:type="dxa"/>
            <w:tcBorders>
              <w:top w:val="nil"/>
              <w:left w:val="nil"/>
              <w:bottom w:val="nil"/>
              <w:right w:val="nil"/>
            </w:tcBorders>
            <w:shd w:val="clear" w:color="auto" w:fill="FFFFFF" w:themeFill="background1"/>
          </w:tcPr>
          <w:p w14:paraId="65CD9E9B" w14:textId="77777777" w:rsidR="0072721A" w:rsidRDefault="0072721A" w:rsidP="001D2DE9">
            <w:r w:rsidRPr="00B66B8F">
              <w:rPr>
                <w:noProof/>
              </w:rPr>
              <w:drawing>
                <wp:inline distT="0" distB="0" distL="0" distR="0" wp14:anchorId="4C01C642" wp14:editId="2FE93C82">
                  <wp:extent cx="1204856" cy="1009953"/>
                  <wp:effectExtent l="0" t="0" r="0" b="0"/>
                  <wp:docPr id="7" name="Picture 7" descr="A screenshot of a black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black screen&#10;&#10;Description automatically generated"/>
                          <pic:cNvPicPr/>
                        </pic:nvPicPr>
                        <pic:blipFill rotWithShape="1">
                          <a:blip r:embed="rId56" cstate="print">
                            <a:extLst>
                              <a:ext uri="{28A0092B-C50C-407E-A947-70E740481C1C}">
                                <a14:useLocalDpi xmlns:a14="http://schemas.microsoft.com/office/drawing/2010/main" val="0"/>
                              </a:ext>
                            </a:extLst>
                          </a:blip>
                          <a:srcRect l="13533" t="7222" r="52382" b="69910"/>
                          <a:stretch/>
                        </pic:blipFill>
                        <pic:spPr bwMode="auto">
                          <a:xfrm>
                            <a:off x="0" y="0"/>
                            <a:ext cx="1219745" cy="1022434"/>
                          </a:xfrm>
                          <a:prstGeom prst="rect">
                            <a:avLst/>
                          </a:prstGeom>
                          <a:ln>
                            <a:noFill/>
                          </a:ln>
                          <a:extLst>
                            <a:ext uri="{53640926-AAD7-44D8-BBD7-CCE9431645EC}">
                              <a14:shadowObscured xmlns:a14="http://schemas.microsoft.com/office/drawing/2010/main"/>
                            </a:ext>
                          </a:extLst>
                        </pic:spPr>
                      </pic:pic>
                    </a:graphicData>
                  </a:graphic>
                </wp:inline>
              </w:drawing>
            </w:r>
          </w:p>
          <w:p w14:paraId="01171DE9" w14:textId="0DFF5A10" w:rsidR="00DD59D1" w:rsidRPr="00B66B8F" w:rsidRDefault="00DD59D1" w:rsidP="001D2DE9">
            <w:r w:rsidRPr="00B66B8F">
              <w:rPr>
                <w:noProof/>
              </w:rPr>
              <w:lastRenderedPageBreak/>
              <w:drawing>
                <wp:inline distT="0" distB="0" distL="0" distR="0" wp14:anchorId="182ED21C" wp14:editId="573F3BC9">
                  <wp:extent cx="1596533" cy="1398494"/>
                  <wp:effectExtent l="0" t="0" r="0" b="0"/>
                  <wp:docPr id="66" name="Picture 66" descr="A screenshot of a black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screenshot of a black screen&#10;&#10;Description automatically generated"/>
                          <pic:cNvPicPr/>
                        </pic:nvPicPr>
                        <pic:blipFill rotWithShape="1">
                          <a:blip r:embed="rId57" cstate="print">
                            <a:extLst>
                              <a:ext uri="{28A0092B-C50C-407E-A947-70E740481C1C}">
                                <a14:useLocalDpi xmlns:a14="http://schemas.microsoft.com/office/drawing/2010/main" val="0"/>
                              </a:ext>
                            </a:extLst>
                          </a:blip>
                          <a:srcRect l="55138" t="6854" r="11279" b="69600"/>
                          <a:stretch/>
                        </pic:blipFill>
                        <pic:spPr bwMode="auto">
                          <a:xfrm>
                            <a:off x="0" y="0"/>
                            <a:ext cx="1613983" cy="1413779"/>
                          </a:xfrm>
                          <a:prstGeom prst="rect">
                            <a:avLst/>
                          </a:prstGeom>
                          <a:ln>
                            <a:noFill/>
                          </a:ln>
                          <a:extLst>
                            <a:ext uri="{53640926-AAD7-44D8-BBD7-CCE9431645EC}">
                              <a14:shadowObscured xmlns:a14="http://schemas.microsoft.com/office/drawing/2010/main"/>
                            </a:ext>
                          </a:extLst>
                        </pic:spPr>
                      </pic:pic>
                    </a:graphicData>
                  </a:graphic>
                </wp:inline>
              </w:drawing>
            </w:r>
          </w:p>
          <w:p w14:paraId="64F21981" w14:textId="7EEFAE61" w:rsidR="00B66B8F" w:rsidRPr="00B66B8F" w:rsidRDefault="00B66B8F" w:rsidP="001D2DE9"/>
        </w:tc>
        <w:tc>
          <w:tcPr>
            <w:tcW w:w="6374" w:type="dxa"/>
            <w:tcBorders>
              <w:top w:val="nil"/>
              <w:left w:val="nil"/>
              <w:bottom w:val="nil"/>
              <w:right w:val="nil"/>
            </w:tcBorders>
            <w:shd w:val="clear" w:color="auto" w:fill="FFFFFF" w:themeFill="background1"/>
          </w:tcPr>
          <w:p w14:paraId="2C56C144" w14:textId="77777777" w:rsidR="00242744" w:rsidRDefault="0072721A" w:rsidP="00242744">
            <w:pPr>
              <w:pStyle w:val="ListParagraph"/>
              <w:numPr>
                <w:ilvl w:val="0"/>
                <w:numId w:val="7"/>
              </w:numPr>
              <w:ind w:left="357" w:hanging="357"/>
              <w:contextualSpacing w:val="0"/>
            </w:pPr>
            <w:r w:rsidRPr="00B66B8F">
              <w:lastRenderedPageBreak/>
              <w:t>W</w:t>
            </w:r>
            <w:r w:rsidR="00B66B8F" w:rsidRPr="00B66B8F">
              <w:t>ork that local authorities and councils should be doing like social care</w:t>
            </w:r>
            <w:r w:rsidR="00242744" w:rsidRPr="00B66B8F">
              <w:t xml:space="preserve"> </w:t>
            </w:r>
          </w:p>
          <w:p w14:paraId="126AF879" w14:textId="77777777" w:rsidR="00DD59D1" w:rsidRDefault="00DD59D1" w:rsidP="00DD59D1">
            <w:pPr>
              <w:pStyle w:val="ListParagraph"/>
              <w:ind w:left="357"/>
              <w:contextualSpacing w:val="0"/>
            </w:pPr>
          </w:p>
          <w:p w14:paraId="59294729" w14:textId="77777777" w:rsidR="00DD59D1" w:rsidRDefault="00242744" w:rsidP="00242744">
            <w:pPr>
              <w:pStyle w:val="ListParagraph"/>
              <w:numPr>
                <w:ilvl w:val="0"/>
                <w:numId w:val="7"/>
              </w:numPr>
              <w:ind w:left="357" w:hanging="357"/>
              <w:contextualSpacing w:val="0"/>
            </w:pPr>
            <w:r w:rsidRPr="00B66B8F">
              <w:t>Independent education like private schools</w:t>
            </w:r>
            <w:r w:rsidR="00DD59D1" w:rsidRPr="00B66B8F">
              <w:t xml:space="preserve"> </w:t>
            </w:r>
          </w:p>
          <w:p w14:paraId="36C95DDA" w14:textId="779730A3" w:rsidR="0072721A" w:rsidRPr="00B66B8F" w:rsidRDefault="00DD59D1" w:rsidP="00DD59D1">
            <w:pPr>
              <w:pStyle w:val="ListParagraph"/>
              <w:numPr>
                <w:ilvl w:val="0"/>
                <w:numId w:val="7"/>
              </w:numPr>
              <w:ind w:left="357" w:hanging="357"/>
              <w:contextualSpacing w:val="0"/>
            </w:pPr>
            <w:r w:rsidRPr="00B66B8F">
              <w:lastRenderedPageBreak/>
              <w:t>Organisations that push for a religion</w:t>
            </w:r>
          </w:p>
        </w:tc>
      </w:tr>
      <w:tr w:rsidR="0072721A" w:rsidRPr="00B66B8F" w14:paraId="1DD80E27" w14:textId="77777777" w:rsidTr="004240EB">
        <w:tc>
          <w:tcPr>
            <w:tcW w:w="9640" w:type="dxa"/>
            <w:gridSpan w:val="2"/>
            <w:tcBorders>
              <w:top w:val="nil"/>
              <w:left w:val="nil"/>
              <w:bottom w:val="nil"/>
              <w:right w:val="nil"/>
            </w:tcBorders>
            <w:shd w:val="clear" w:color="auto" w:fill="FFFFFF" w:themeFill="background1"/>
          </w:tcPr>
          <w:p w14:paraId="0E563FBE" w14:textId="082521FD" w:rsidR="0072721A" w:rsidRPr="00B66B8F" w:rsidRDefault="00476227" w:rsidP="001D2DE9">
            <w:pPr>
              <w:pStyle w:val="Heading1"/>
            </w:pPr>
            <w:r>
              <w:lastRenderedPageBreak/>
              <w:t>How we make decisions</w:t>
            </w:r>
          </w:p>
        </w:tc>
      </w:tr>
      <w:tr w:rsidR="0072721A" w:rsidRPr="00B66B8F" w14:paraId="4959ACE0" w14:textId="77777777" w:rsidTr="00B66B8F">
        <w:tc>
          <w:tcPr>
            <w:tcW w:w="3266" w:type="dxa"/>
            <w:tcBorders>
              <w:top w:val="nil"/>
              <w:left w:val="nil"/>
              <w:bottom w:val="nil"/>
              <w:right w:val="nil"/>
            </w:tcBorders>
            <w:shd w:val="clear" w:color="auto" w:fill="FFFFFF" w:themeFill="background1"/>
          </w:tcPr>
          <w:p w14:paraId="6F16B3DA" w14:textId="0632855B" w:rsidR="0072721A" w:rsidRPr="00B66B8F" w:rsidRDefault="0072721A" w:rsidP="001D2DE9">
            <w:r w:rsidRPr="00B66B8F">
              <w:rPr>
                <w:noProof/>
              </w:rPr>
              <w:drawing>
                <wp:inline distT="0" distB="0" distL="0" distR="0" wp14:anchorId="5B32A3C9" wp14:editId="495729BE">
                  <wp:extent cx="1258644" cy="1126156"/>
                  <wp:effectExtent l="0" t="0" r="0" b="0"/>
                  <wp:docPr id="70" name="Picture 70" descr="A cartoon of a pink bal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cartoon of a pink balance&#10;&#10;Description automatically generated"/>
                          <pic:cNvPicPr/>
                        </pic:nvPicPr>
                        <pic:blipFill rotWithShape="1">
                          <a:blip r:embed="rId58" cstate="print">
                            <a:extLst>
                              <a:ext uri="{28A0092B-C50C-407E-A947-70E740481C1C}">
                                <a14:useLocalDpi xmlns:a14="http://schemas.microsoft.com/office/drawing/2010/main" val="0"/>
                              </a:ext>
                            </a:extLst>
                          </a:blip>
                          <a:srcRect l="4511" t="31294" r="38346" b="27783"/>
                          <a:stretch/>
                        </pic:blipFill>
                        <pic:spPr bwMode="auto">
                          <a:xfrm>
                            <a:off x="0" y="0"/>
                            <a:ext cx="1258644" cy="1126156"/>
                          </a:xfrm>
                          <a:prstGeom prst="rect">
                            <a:avLst/>
                          </a:prstGeom>
                          <a:ln>
                            <a:noFill/>
                          </a:ln>
                          <a:extLst>
                            <a:ext uri="{53640926-AAD7-44D8-BBD7-CCE9431645EC}">
                              <a14:shadowObscured xmlns:a14="http://schemas.microsoft.com/office/drawing/2010/main"/>
                            </a:ext>
                          </a:extLst>
                        </pic:spPr>
                      </pic:pic>
                    </a:graphicData>
                  </a:graphic>
                </wp:inline>
              </w:drawing>
            </w:r>
          </w:p>
        </w:tc>
        <w:tc>
          <w:tcPr>
            <w:tcW w:w="6374" w:type="dxa"/>
            <w:tcBorders>
              <w:top w:val="nil"/>
              <w:left w:val="nil"/>
              <w:bottom w:val="nil"/>
              <w:right w:val="nil"/>
            </w:tcBorders>
            <w:shd w:val="clear" w:color="auto" w:fill="FFFFFF" w:themeFill="background1"/>
          </w:tcPr>
          <w:p w14:paraId="54FEADAD" w14:textId="4B06E45C" w:rsidR="0072721A" w:rsidRPr="00B66B8F" w:rsidRDefault="00F72992" w:rsidP="001D2DE9">
            <w:r w:rsidRPr="00B66B8F">
              <w:t>To help us decide who to give money to, we think about these things:</w:t>
            </w:r>
          </w:p>
        </w:tc>
      </w:tr>
      <w:tr w:rsidR="00BB72DF" w:rsidRPr="00B66B8F" w14:paraId="5C90AF37" w14:textId="77777777" w:rsidTr="00B66B8F">
        <w:tc>
          <w:tcPr>
            <w:tcW w:w="3266" w:type="dxa"/>
            <w:tcBorders>
              <w:top w:val="nil"/>
              <w:left w:val="nil"/>
              <w:bottom w:val="nil"/>
              <w:right w:val="nil"/>
            </w:tcBorders>
          </w:tcPr>
          <w:p w14:paraId="04052BB2" w14:textId="38BF6E46" w:rsidR="00BB72DF" w:rsidRPr="00B66B8F" w:rsidRDefault="00872974" w:rsidP="001D2DE9">
            <w:pPr>
              <w:rPr>
                <w:noProof/>
              </w:rPr>
            </w:pPr>
            <w:r w:rsidRPr="00B66B8F">
              <w:rPr>
                <w:noProof/>
              </w:rPr>
              <w:drawing>
                <wp:inline distT="0" distB="0" distL="0" distR="0" wp14:anchorId="22F639B7" wp14:editId="6CF9E1C5">
                  <wp:extent cx="1376979" cy="1012819"/>
                  <wp:effectExtent l="0" t="0" r="0" b="0"/>
                  <wp:docPr id="26" name="Picture 26" descr="A person holding a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erson holding a magnifying glass&#10;&#10;Description automatically generated"/>
                          <pic:cNvPicPr/>
                        </pic:nvPicPr>
                        <pic:blipFill rotWithShape="1">
                          <a:blip r:embed="rId59" cstate="print">
                            <a:extLst>
                              <a:ext uri="{28A0092B-C50C-407E-A947-70E740481C1C}">
                                <a14:useLocalDpi xmlns:a14="http://schemas.microsoft.com/office/drawing/2010/main" val="0"/>
                              </a:ext>
                            </a:extLst>
                          </a:blip>
                          <a:srcRect l="13684" t="18536" r="22632" b="43970"/>
                          <a:stretch/>
                        </pic:blipFill>
                        <pic:spPr bwMode="auto">
                          <a:xfrm>
                            <a:off x="0" y="0"/>
                            <a:ext cx="1390901" cy="1023059"/>
                          </a:xfrm>
                          <a:prstGeom prst="rect">
                            <a:avLst/>
                          </a:prstGeom>
                          <a:ln>
                            <a:noFill/>
                          </a:ln>
                          <a:extLst>
                            <a:ext uri="{53640926-AAD7-44D8-BBD7-CCE9431645EC}">
                              <a14:shadowObscured xmlns:a14="http://schemas.microsoft.com/office/drawing/2010/main"/>
                            </a:ext>
                          </a:extLst>
                        </pic:spPr>
                      </pic:pic>
                    </a:graphicData>
                  </a:graphic>
                </wp:inline>
              </w:drawing>
            </w:r>
          </w:p>
        </w:tc>
        <w:tc>
          <w:tcPr>
            <w:tcW w:w="6374" w:type="dxa"/>
            <w:tcBorders>
              <w:top w:val="nil"/>
              <w:left w:val="nil"/>
              <w:bottom w:val="nil"/>
              <w:right w:val="nil"/>
            </w:tcBorders>
          </w:tcPr>
          <w:p w14:paraId="5569F2B3" w14:textId="79003412" w:rsidR="00BB72DF" w:rsidRPr="00B66B8F" w:rsidRDefault="005C42ED" w:rsidP="001D2DE9">
            <w:pPr>
              <w:pStyle w:val="ListParagraph"/>
              <w:numPr>
                <w:ilvl w:val="0"/>
                <w:numId w:val="23"/>
              </w:numPr>
            </w:pPr>
            <w:r w:rsidRPr="00B66B8F">
              <w:t>How good a match is an organisation’s work with what we want to fund.</w:t>
            </w:r>
          </w:p>
        </w:tc>
      </w:tr>
      <w:tr w:rsidR="0072721A" w:rsidRPr="00B66B8F" w14:paraId="1B939A31" w14:textId="77777777" w:rsidTr="00B66B8F">
        <w:tc>
          <w:tcPr>
            <w:tcW w:w="3266" w:type="dxa"/>
            <w:tcBorders>
              <w:top w:val="nil"/>
              <w:left w:val="nil"/>
              <w:bottom w:val="nil"/>
              <w:right w:val="nil"/>
            </w:tcBorders>
            <w:shd w:val="clear" w:color="auto" w:fill="FFFFFF" w:themeFill="background1"/>
          </w:tcPr>
          <w:p w14:paraId="2F9851CE" w14:textId="4FD8C3A1" w:rsidR="0072721A" w:rsidRPr="00B66B8F" w:rsidRDefault="00CF191F" w:rsidP="001D2DE9">
            <w:r>
              <w:rPr>
                <w:noProof/>
              </w:rPr>
              <w:drawing>
                <wp:inline distT="0" distB="0" distL="0" distR="0" wp14:anchorId="49D5C809" wp14:editId="29FCE837">
                  <wp:extent cx="1739900" cy="1739900"/>
                  <wp:effectExtent l="0" t="0" r="0" b="0"/>
                  <wp:docPr id="7772217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221732" name="Picture 777221732"/>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739900" cy="1739900"/>
                          </a:xfrm>
                          <a:prstGeom prst="rect">
                            <a:avLst/>
                          </a:prstGeom>
                        </pic:spPr>
                      </pic:pic>
                    </a:graphicData>
                  </a:graphic>
                </wp:inline>
              </w:drawing>
            </w:r>
          </w:p>
          <w:p w14:paraId="38EB2D73" w14:textId="77777777" w:rsidR="00872974" w:rsidRPr="00B66B8F" w:rsidRDefault="00872974" w:rsidP="001D2DE9"/>
          <w:p w14:paraId="42A3E573" w14:textId="2F9A852C" w:rsidR="00872974" w:rsidRPr="00B66B8F" w:rsidRDefault="00872974" w:rsidP="001D2DE9"/>
        </w:tc>
        <w:tc>
          <w:tcPr>
            <w:tcW w:w="6374" w:type="dxa"/>
            <w:tcBorders>
              <w:top w:val="nil"/>
              <w:left w:val="nil"/>
              <w:bottom w:val="nil"/>
              <w:right w:val="nil"/>
            </w:tcBorders>
            <w:shd w:val="clear" w:color="auto" w:fill="FFFFFF" w:themeFill="background1"/>
          </w:tcPr>
          <w:p w14:paraId="0D1BA9DC" w14:textId="77777777" w:rsidR="00372779" w:rsidRPr="00B66B8F" w:rsidRDefault="00372779" w:rsidP="00DD59D1">
            <w:pPr>
              <w:pStyle w:val="ListParagraph"/>
              <w:numPr>
                <w:ilvl w:val="0"/>
                <w:numId w:val="7"/>
              </w:numPr>
              <w:contextualSpacing w:val="0"/>
            </w:pPr>
            <w:r w:rsidRPr="00B66B8F">
              <w:t>How well we think the organisation can do the work. That includes things like:</w:t>
            </w:r>
          </w:p>
          <w:p w14:paraId="79501F3B" w14:textId="77777777" w:rsidR="00372779" w:rsidRPr="00B66B8F" w:rsidRDefault="00372779" w:rsidP="00DD59D1">
            <w:pPr>
              <w:pStyle w:val="ListParagraph"/>
              <w:numPr>
                <w:ilvl w:val="1"/>
                <w:numId w:val="7"/>
              </w:numPr>
              <w:ind w:left="892" w:hanging="425"/>
              <w:contextualSpacing w:val="0"/>
            </w:pPr>
            <w:r w:rsidRPr="00B66B8F">
              <w:t>how good the leadership team is</w:t>
            </w:r>
          </w:p>
          <w:p w14:paraId="11CB1120" w14:textId="1ED48C63" w:rsidR="00372779" w:rsidRPr="00B66B8F" w:rsidRDefault="00372779" w:rsidP="00DD59D1">
            <w:pPr>
              <w:pStyle w:val="ListParagraph"/>
              <w:numPr>
                <w:ilvl w:val="1"/>
                <w:numId w:val="7"/>
              </w:numPr>
              <w:ind w:left="892" w:hanging="425"/>
              <w:contextualSpacing w:val="0"/>
            </w:pPr>
            <w:r w:rsidRPr="00B66B8F">
              <w:t xml:space="preserve">if the organisation has </w:t>
            </w:r>
            <w:r w:rsidR="007F1E4F" w:rsidRPr="00B66B8F">
              <w:t>good policies in place like safeguarding</w:t>
            </w:r>
            <w:r w:rsidR="005434D1" w:rsidRPr="00B66B8F">
              <w:t>, and there are no big money problems</w:t>
            </w:r>
          </w:p>
          <w:p w14:paraId="365CA150" w14:textId="77777777" w:rsidR="00372779" w:rsidRPr="00B66B8F" w:rsidRDefault="00372779" w:rsidP="00DD59D1">
            <w:pPr>
              <w:pStyle w:val="ListParagraph"/>
              <w:numPr>
                <w:ilvl w:val="1"/>
                <w:numId w:val="7"/>
              </w:numPr>
              <w:ind w:left="892" w:hanging="425"/>
              <w:contextualSpacing w:val="0"/>
            </w:pPr>
            <w:r w:rsidRPr="00B66B8F">
              <w:lastRenderedPageBreak/>
              <w:t>if the organisation has the right people to do the work</w:t>
            </w:r>
          </w:p>
          <w:p w14:paraId="24A6518F" w14:textId="1E7A3A44" w:rsidR="00A03BB0" w:rsidRPr="00B66B8F" w:rsidRDefault="00A03BB0" w:rsidP="00DD59D1">
            <w:pPr>
              <w:pStyle w:val="ListParagraph"/>
              <w:numPr>
                <w:ilvl w:val="1"/>
                <w:numId w:val="7"/>
              </w:numPr>
              <w:ind w:left="892" w:hanging="425"/>
              <w:contextualSpacing w:val="0"/>
            </w:pPr>
            <w:r w:rsidRPr="00B66B8F">
              <w:t xml:space="preserve">how good they are thinking about diversity, equity and inclusion. That means thinking about the fair treatment and rights of everyone, especially people from </w:t>
            </w:r>
            <w:r w:rsidRPr="00B66B8F">
              <w:rPr>
                <w:b/>
                <w:bCs/>
              </w:rPr>
              <w:t>marginalised communities</w:t>
            </w:r>
            <w:r w:rsidRPr="00B66B8F">
              <w:t>.</w:t>
            </w:r>
          </w:p>
        </w:tc>
      </w:tr>
      <w:tr w:rsidR="00350893" w:rsidRPr="00B66B8F" w14:paraId="6064428A" w14:textId="77777777" w:rsidTr="00872974">
        <w:tc>
          <w:tcPr>
            <w:tcW w:w="9640" w:type="dxa"/>
            <w:gridSpan w:val="2"/>
            <w:tcBorders>
              <w:top w:val="nil"/>
              <w:left w:val="nil"/>
              <w:bottom w:val="nil"/>
              <w:right w:val="nil"/>
            </w:tcBorders>
            <w:shd w:val="clear" w:color="auto" w:fill="F8E8DC"/>
          </w:tcPr>
          <w:p w14:paraId="73856AEF" w14:textId="16723A7C" w:rsidR="00350893" w:rsidRPr="00B66B8F" w:rsidRDefault="00A03BB0" w:rsidP="001D2DE9">
            <w:pPr>
              <w:rPr>
                <w:highlight w:val="yellow"/>
              </w:rPr>
            </w:pPr>
            <w:r w:rsidRPr="00B66B8F">
              <w:rPr>
                <w:b/>
                <w:bCs/>
              </w:rPr>
              <w:lastRenderedPageBreak/>
              <w:t>M</w:t>
            </w:r>
            <w:r w:rsidR="008A0832" w:rsidRPr="00B66B8F">
              <w:rPr>
                <w:b/>
                <w:bCs/>
              </w:rPr>
              <w:t>arginalised communities</w:t>
            </w:r>
            <w:r w:rsidR="008A0832" w:rsidRPr="00B66B8F">
              <w:t xml:space="preserve"> </w:t>
            </w:r>
            <w:proofErr w:type="gramStart"/>
            <w:r w:rsidR="008A0832" w:rsidRPr="00B66B8F">
              <w:t>means</w:t>
            </w:r>
            <w:proofErr w:type="gramEnd"/>
            <w:r w:rsidR="008A0832" w:rsidRPr="00B66B8F">
              <w:t xml:space="preserve"> people from groups that are often not treated fairly, for example Black or Disabled people.</w:t>
            </w:r>
          </w:p>
        </w:tc>
      </w:tr>
      <w:tr w:rsidR="0072721A" w:rsidRPr="00B66B8F" w14:paraId="37C7C401" w14:textId="77777777" w:rsidTr="00B66B8F">
        <w:tc>
          <w:tcPr>
            <w:tcW w:w="3266" w:type="dxa"/>
            <w:tcBorders>
              <w:top w:val="nil"/>
              <w:left w:val="nil"/>
              <w:bottom w:val="nil"/>
              <w:right w:val="nil"/>
            </w:tcBorders>
            <w:shd w:val="clear" w:color="auto" w:fill="FFFFFF" w:themeFill="background1"/>
          </w:tcPr>
          <w:p w14:paraId="17DF3531" w14:textId="3C49C522" w:rsidR="00B66B8F" w:rsidRPr="00B66B8F" w:rsidRDefault="003E59F1" w:rsidP="001D2DE9">
            <w:r>
              <w:rPr>
                <w:noProof/>
              </w:rPr>
              <w:drawing>
                <wp:inline distT="0" distB="0" distL="0" distR="0" wp14:anchorId="751C89EE" wp14:editId="6891AAB3">
                  <wp:extent cx="1936750" cy="1403350"/>
                  <wp:effectExtent l="0" t="0" r="6350" b="6350"/>
                  <wp:docPr id="2232122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12290" name="Picture 223212290"/>
                          <pic:cNvPicPr/>
                        </pic:nvPicPr>
                        <pic:blipFill rotWithShape="1">
                          <a:blip r:embed="rId61" cstate="print">
                            <a:extLst>
                              <a:ext uri="{28A0092B-C50C-407E-A947-70E740481C1C}">
                                <a14:useLocalDpi xmlns:a14="http://schemas.microsoft.com/office/drawing/2010/main" val="0"/>
                              </a:ext>
                            </a:extLst>
                          </a:blip>
                          <a:srcRect t="15410" b="12131"/>
                          <a:stretch>
                            <a:fillRect/>
                          </a:stretch>
                        </pic:blipFill>
                        <pic:spPr bwMode="auto">
                          <a:xfrm>
                            <a:off x="0" y="0"/>
                            <a:ext cx="1936750" cy="1403350"/>
                          </a:xfrm>
                          <a:prstGeom prst="rect">
                            <a:avLst/>
                          </a:prstGeom>
                          <a:ln>
                            <a:noFill/>
                          </a:ln>
                          <a:extLst>
                            <a:ext uri="{53640926-AAD7-44D8-BBD7-CCE9431645EC}">
                              <a14:shadowObscured xmlns:a14="http://schemas.microsoft.com/office/drawing/2010/main"/>
                            </a:ext>
                          </a:extLst>
                        </pic:spPr>
                      </pic:pic>
                    </a:graphicData>
                  </a:graphic>
                </wp:inline>
              </w:drawing>
            </w:r>
          </w:p>
          <w:p w14:paraId="2A3E1D0A" w14:textId="0322FBF4" w:rsidR="00BA0FF4" w:rsidRPr="00B66B8F" w:rsidRDefault="00BA0FF4" w:rsidP="001D2DE9">
            <w:r w:rsidRPr="00B66B8F">
              <w:rPr>
                <w:noProof/>
              </w:rPr>
              <w:drawing>
                <wp:inline distT="0" distB="0" distL="0" distR="0" wp14:anchorId="702879A2" wp14:editId="29456A74">
                  <wp:extent cx="1484556" cy="1450816"/>
                  <wp:effectExtent l="0" t="0" r="1905" b="0"/>
                  <wp:docPr id="82" name="Picture 82" descr="A person looking through a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person looking through a magnifying glass&#10;&#10;Description automatically generated"/>
                          <pic:cNvPicPr/>
                        </pic:nvPicPr>
                        <pic:blipFill rotWithShape="1">
                          <a:blip r:embed="rId62" cstate="print">
                            <a:extLst>
                              <a:ext uri="{28A0092B-C50C-407E-A947-70E740481C1C}">
                                <a14:useLocalDpi xmlns:a14="http://schemas.microsoft.com/office/drawing/2010/main" val="0"/>
                              </a:ext>
                            </a:extLst>
                          </a:blip>
                          <a:srcRect l="7017" t="4413" r="48873" b="61083"/>
                          <a:stretch/>
                        </pic:blipFill>
                        <pic:spPr bwMode="auto">
                          <a:xfrm>
                            <a:off x="0" y="0"/>
                            <a:ext cx="1497480" cy="1463446"/>
                          </a:xfrm>
                          <a:prstGeom prst="rect">
                            <a:avLst/>
                          </a:prstGeom>
                          <a:ln>
                            <a:noFill/>
                          </a:ln>
                          <a:extLst>
                            <a:ext uri="{53640926-AAD7-44D8-BBD7-CCE9431645EC}">
                              <a14:shadowObscured xmlns:a14="http://schemas.microsoft.com/office/drawing/2010/main"/>
                            </a:ext>
                          </a:extLst>
                        </pic:spPr>
                      </pic:pic>
                    </a:graphicData>
                  </a:graphic>
                </wp:inline>
              </w:drawing>
            </w:r>
          </w:p>
        </w:tc>
        <w:tc>
          <w:tcPr>
            <w:tcW w:w="6374" w:type="dxa"/>
            <w:tcBorders>
              <w:top w:val="nil"/>
              <w:left w:val="nil"/>
              <w:bottom w:val="nil"/>
              <w:right w:val="nil"/>
            </w:tcBorders>
            <w:shd w:val="clear" w:color="auto" w:fill="FFFFFF" w:themeFill="background1"/>
          </w:tcPr>
          <w:p w14:paraId="4923240B" w14:textId="77777777" w:rsidR="00320FBE" w:rsidRPr="00B66B8F" w:rsidRDefault="00320FBE" w:rsidP="001D2DE9"/>
          <w:p w14:paraId="74132C38" w14:textId="0428E664" w:rsidR="00BA0FF4" w:rsidRDefault="00620946" w:rsidP="001D2DE9">
            <w:r w:rsidRPr="00B66B8F">
              <w:t>We will think about the other work we fund and how</w:t>
            </w:r>
            <w:r w:rsidR="002739A5" w:rsidRPr="00B66B8F">
              <w:t xml:space="preserve"> could our </w:t>
            </w:r>
            <w:r w:rsidR="00872974" w:rsidRPr="00B66B8F">
              <w:t>money</w:t>
            </w:r>
            <w:r w:rsidR="002739A5" w:rsidRPr="00B66B8F">
              <w:t xml:space="preserve"> and support add to this work? </w:t>
            </w:r>
          </w:p>
          <w:p w14:paraId="1C96CC87" w14:textId="77777777" w:rsidR="00DD59D1" w:rsidRDefault="00DD59D1" w:rsidP="001D2DE9"/>
          <w:p w14:paraId="2BECD583" w14:textId="7BAC5070" w:rsidR="002739A5" w:rsidRPr="00B66B8F" w:rsidRDefault="00872974" w:rsidP="001D2DE9">
            <w:r w:rsidRPr="00B66B8F">
              <w:t>We will also think about how we can best use the money we have to support our</w:t>
            </w:r>
            <w:r w:rsidR="002739A5" w:rsidRPr="00B66B8F">
              <w:t xml:space="preserve"> </w:t>
            </w:r>
            <w:r w:rsidR="002739A5" w:rsidRPr="00B66B8F">
              <w:rPr>
                <w:b/>
                <w:bCs/>
              </w:rPr>
              <w:t>impact goals?</w:t>
            </w:r>
          </w:p>
        </w:tc>
      </w:tr>
      <w:tr w:rsidR="0072721A" w:rsidRPr="00B66B8F" w14:paraId="7B8E3173" w14:textId="77777777" w:rsidTr="004240EB">
        <w:tc>
          <w:tcPr>
            <w:tcW w:w="9640" w:type="dxa"/>
            <w:gridSpan w:val="2"/>
            <w:tcBorders>
              <w:top w:val="nil"/>
              <w:left w:val="nil"/>
              <w:bottom w:val="nil"/>
              <w:right w:val="nil"/>
            </w:tcBorders>
            <w:shd w:val="clear" w:color="auto" w:fill="F8E7DB"/>
          </w:tcPr>
          <w:p w14:paraId="5B9844A4" w14:textId="7DF2D00B" w:rsidR="0072721A" w:rsidRPr="00B66B8F" w:rsidRDefault="0072721A" w:rsidP="001D2DE9">
            <w:pPr>
              <w:rPr>
                <w:b/>
              </w:rPr>
            </w:pPr>
            <w:r w:rsidRPr="00B66B8F">
              <w:rPr>
                <w:b/>
              </w:rPr>
              <w:t xml:space="preserve">Impact goal: </w:t>
            </w:r>
            <w:r w:rsidRPr="00B66B8F">
              <w:t>this means the difference we want to make through our funding.</w:t>
            </w:r>
          </w:p>
        </w:tc>
      </w:tr>
      <w:tr w:rsidR="0072721A" w:rsidRPr="00B66B8F" w14:paraId="5BEECBDB" w14:textId="77777777" w:rsidTr="00B66B8F">
        <w:tc>
          <w:tcPr>
            <w:tcW w:w="3266" w:type="dxa"/>
            <w:tcBorders>
              <w:top w:val="nil"/>
              <w:left w:val="nil"/>
              <w:bottom w:val="nil"/>
              <w:right w:val="nil"/>
            </w:tcBorders>
            <w:shd w:val="clear" w:color="auto" w:fill="FFFFFF" w:themeFill="background1"/>
          </w:tcPr>
          <w:p w14:paraId="220D5E3F" w14:textId="77777777" w:rsidR="00621A31" w:rsidRDefault="00621A31" w:rsidP="001D2DE9"/>
          <w:p w14:paraId="18493FE4" w14:textId="24426445" w:rsidR="0072721A" w:rsidRPr="00B66B8F" w:rsidRDefault="00DD59D1" w:rsidP="001D2DE9">
            <w:r w:rsidRPr="00B66B8F">
              <w:rPr>
                <w:noProof/>
              </w:rPr>
              <w:drawing>
                <wp:inline distT="0" distB="0" distL="0" distR="0" wp14:anchorId="375F7C4C" wp14:editId="2A8E1EEE">
                  <wp:extent cx="1483995" cy="1732865"/>
                  <wp:effectExtent l="0" t="0" r="1905" b="1270"/>
                  <wp:docPr id="76" name="Picture 76" descr="A group of people sitting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group of people sitting on a black background&#10;&#10;Description automatically generated"/>
                          <pic:cNvPicPr/>
                        </pic:nvPicPr>
                        <pic:blipFill rotWithShape="1">
                          <a:blip r:embed="rId63" cstate="print">
                            <a:extLst>
                              <a:ext uri="{28A0092B-C50C-407E-A947-70E740481C1C}">
                                <a14:useLocalDpi xmlns:a14="http://schemas.microsoft.com/office/drawing/2010/main" val="0"/>
                              </a:ext>
                            </a:extLst>
                          </a:blip>
                          <a:srcRect l="10025" t="2834" r="9273" b="30559"/>
                          <a:stretch/>
                        </pic:blipFill>
                        <pic:spPr bwMode="auto">
                          <a:xfrm>
                            <a:off x="0" y="0"/>
                            <a:ext cx="1498546" cy="1749857"/>
                          </a:xfrm>
                          <a:prstGeom prst="rect">
                            <a:avLst/>
                          </a:prstGeom>
                          <a:ln>
                            <a:noFill/>
                          </a:ln>
                          <a:extLst>
                            <a:ext uri="{53640926-AAD7-44D8-BBD7-CCE9431645EC}">
                              <a14:shadowObscured xmlns:a14="http://schemas.microsoft.com/office/drawing/2010/main"/>
                            </a:ext>
                          </a:extLst>
                        </pic:spPr>
                      </pic:pic>
                    </a:graphicData>
                  </a:graphic>
                </wp:inline>
              </w:drawing>
            </w:r>
          </w:p>
        </w:tc>
        <w:tc>
          <w:tcPr>
            <w:tcW w:w="6374" w:type="dxa"/>
            <w:tcBorders>
              <w:top w:val="nil"/>
              <w:left w:val="nil"/>
              <w:bottom w:val="nil"/>
              <w:right w:val="nil"/>
            </w:tcBorders>
            <w:shd w:val="clear" w:color="auto" w:fill="FFFFFF" w:themeFill="background1"/>
          </w:tcPr>
          <w:p w14:paraId="498D3268" w14:textId="77777777" w:rsidR="00B66B8F" w:rsidRPr="00B66B8F" w:rsidRDefault="00B66B8F" w:rsidP="001D2DE9"/>
          <w:p w14:paraId="141B48B6" w14:textId="23CFFF7B" w:rsidR="0072721A" w:rsidRPr="00DD59D1" w:rsidRDefault="0072721A" w:rsidP="001D2DE9">
            <w:pPr>
              <w:rPr>
                <w:b/>
                <w:bCs/>
              </w:rPr>
            </w:pPr>
            <w:r w:rsidRPr="00DD59D1">
              <w:rPr>
                <w:b/>
                <w:bCs/>
              </w:rPr>
              <w:t>This is the end of Part 1.</w:t>
            </w:r>
          </w:p>
          <w:p w14:paraId="1D763C2A" w14:textId="52EA3030" w:rsidR="0072721A" w:rsidRPr="00B66B8F" w:rsidRDefault="0072721A" w:rsidP="001D2DE9">
            <w:pPr>
              <w:rPr>
                <w:sz w:val="44"/>
                <w:szCs w:val="44"/>
              </w:rPr>
            </w:pPr>
            <w:r w:rsidRPr="00DD59D1">
              <w:rPr>
                <w:b/>
                <w:bCs/>
              </w:rPr>
              <w:t xml:space="preserve">Please go to Part 2 now, to find out how to apply. </w:t>
            </w:r>
          </w:p>
        </w:tc>
      </w:tr>
    </w:tbl>
    <w:p w14:paraId="2052C2DC" w14:textId="236C606A" w:rsidR="00621A31" w:rsidRPr="007E00E7" w:rsidRDefault="00621A31" w:rsidP="00621A31">
      <w:pPr>
        <w:rPr>
          <w:b/>
          <w:bCs/>
        </w:rPr>
      </w:pPr>
      <w:r w:rsidRPr="007E00E7">
        <w:rPr>
          <w:b/>
          <w:bCs/>
        </w:rPr>
        <w:t xml:space="preserve">This document was put into Easy Read by the Empower Team at People First (Self-advocacy). </w:t>
      </w:r>
    </w:p>
    <w:p w14:paraId="220A3BF4" w14:textId="77777777" w:rsidR="00621A31" w:rsidRPr="007E00E7" w:rsidRDefault="00621A31" w:rsidP="00621A31">
      <w:r w:rsidRPr="007E00E7">
        <w:t>You can visit our website by clicking on this link:</w:t>
      </w:r>
    </w:p>
    <w:p w14:paraId="1B4CB90D" w14:textId="7CAD3B0C" w:rsidR="00621A31" w:rsidRPr="009D5AC2" w:rsidRDefault="00621A31" w:rsidP="00621A31">
      <w:pPr>
        <w:rPr>
          <w:rStyle w:val="Hyperlink"/>
          <w:color w:val="EA5791" w:themeColor="accent1"/>
          <w:u w:val="none"/>
        </w:rPr>
      </w:pPr>
      <w:hyperlink r:id="rId64" w:history="1">
        <w:r w:rsidRPr="007E00E7">
          <w:rPr>
            <w:rStyle w:val="Hyperlink"/>
            <w:color w:val="EA5791" w:themeColor="accent1"/>
          </w:rPr>
          <w:t>www.peoplefirstltd.com</w:t>
        </w:r>
      </w:hyperlink>
    </w:p>
    <w:p w14:paraId="3A8BDAC8" w14:textId="27307AC0" w:rsidR="00621A31" w:rsidRDefault="00621A31" w:rsidP="00621A31">
      <w:pPr>
        <w:rPr>
          <w:b/>
          <w:bCs/>
        </w:rPr>
      </w:pPr>
      <w:r w:rsidRPr="00253FA3">
        <w:rPr>
          <w:noProof/>
        </w:rPr>
        <w:drawing>
          <wp:inline distT="0" distB="0" distL="0" distR="0" wp14:anchorId="0F8EF50F" wp14:editId="01886CB6">
            <wp:extent cx="2733675" cy="760804"/>
            <wp:effectExtent l="0" t="0" r="0" b="1270"/>
            <wp:docPr id="324988135" name="Image 1" descr="People First Logo. It is blue and yellow. The strapline says 'a voice for people with learning difficul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People First Logo. It is blue and yellow. The strapline says 'a voice for people with learning difficulties' "/>
                    <pic:cNvPicPr/>
                  </pic:nvPicPr>
                  <pic:blipFill>
                    <a:blip r:embed="rId65" r:link="rId66" cstate="print">
                      <a:extLst>
                        <a:ext uri="{28A0092B-C50C-407E-A947-70E740481C1C}">
                          <a14:useLocalDpi xmlns:a14="http://schemas.microsoft.com/office/drawing/2010/main" val="0"/>
                        </a:ext>
                      </a:extLst>
                    </a:blip>
                    <a:srcRect/>
                    <a:stretch>
                      <a:fillRect/>
                    </a:stretch>
                  </pic:blipFill>
                  <pic:spPr bwMode="auto">
                    <a:xfrm>
                      <a:off x="0" y="0"/>
                      <a:ext cx="2818409" cy="784386"/>
                    </a:xfrm>
                    <a:prstGeom prst="rect">
                      <a:avLst/>
                    </a:prstGeom>
                    <a:noFill/>
                    <a:ln>
                      <a:noFill/>
                    </a:ln>
                  </pic:spPr>
                </pic:pic>
              </a:graphicData>
            </a:graphic>
          </wp:inline>
        </w:drawing>
      </w:r>
      <w:r w:rsidRPr="00E36F94">
        <w:rPr>
          <w:b/>
          <w:bCs/>
        </w:rPr>
        <w:t xml:space="preserve"> </w:t>
      </w:r>
    </w:p>
    <w:p w14:paraId="2254FB0E" w14:textId="77777777" w:rsidR="00621A31" w:rsidRDefault="00621A31" w:rsidP="00621A31">
      <w:pPr>
        <w:rPr>
          <w:b/>
          <w:bCs/>
        </w:rPr>
      </w:pPr>
      <w:r>
        <w:rPr>
          <w:b/>
          <w:bCs/>
        </w:rPr>
        <w:t xml:space="preserve">The illustrations were created by Malini Chakrabarty.  </w:t>
      </w:r>
    </w:p>
    <w:p w14:paraId="31301E1B" w14:textId="77777777" w:rsidR="00621A31" w:rsidRPr="009D5AC2" w:rsidRDefault="00621A31" w:rsidP="00621A31">
      <w:r w:rsidRPr="009D5AC2">
        <w:t>You can visit her website by clicking on this link:</w:t>
      </w:r>
    </w:p>
    <w:p w14:paraId="48966927" w14:textId="6F318634" w:rsidR="00011868" w:rsidRPr="00011868" w:rsidRDefault="00011868" w:rsidP="00DD59D1">
      <w:pPr>
        <w:rPr>
          <w:color w:val="EA5791" w:themeColor="accent1"/>
        </w:rPr>
      </w:pPr>
      <w:hyperlink r:id="rId67" w:history="1">
        <w:r w:rsidRPr="00011868">
          <w:rPr>
            <w:rStyle w:val="Hyperlink"/>
            <w:color w:val="EA5791" w:themeColor="accent1"/>
          </w:rPr>
          <w:t>www.artofbirdie.com</w:t>
        </w:r>
      </w:hyperlink>
    </w:p>
    <w:p w14:paraId="25601C52" w14:textId="3A50CB5C" w:rsidR="005F3DB7" w:rsidRPr="00AA50F6" w:rsidRDefault="00621A31" w:rsidP="00DD59D1">
      <w:r>
        <w:t xml:space="preserve">     </w:t>
      </w:r>
      <w:r>
        <w:rPr>
          <w:noProof/>
        </w:rPr>
        <w:drawing>
          <wp:inline distT="0" distB="0" distL="0" distR="0" wp14:anchorId="3807F5F9" wp14:editId="68D9AB2B">
            <wp:extent cx="1895475" cy="1950119"/>
            <wp:effectExtent l="0" t="0" r="0" b="0"/>
            <wp:docPr id="8505738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573863" name="Picture 850573863"/>
                    <pic:cNvPicPr/>
                  </pic:nvPicPr>
                  <pic:blipFill rotWithShape="1">
                    <a:blip r:embed="rId68" cstate="print">
                      <a:extLst>
                        <a:ext uri="{28A0092B-C50C-407E-A947-70E740481C1C}">
                          <a14:useLocalDpi xmlns:a14="http://schemas.microsoft.com/office/drawing/2010/main" val="0"/>
                        </a:ext>
                      </a:extLst>
                    </a:blip>
                    <a:srcRect l="7201" t="14957" r="31310" b="21782"/>
                    <a:stretch>
                      <a:fillRect/>
                    </a:stretch>
                  </pic:blipFill>
                  <pic:spPr bwMode="auto">
                    <a:xfrm>
                      <a:off x="0" y="0"/>
                      <a:ext cx="1899696" cy="1954462"/>
                    </a:xfrm>
                    <a:prstGeom prst="rect">
                      <a:avLst/>
                    </a:prstGeom>
                    <a:ln>
                      <a:noFill/>
                    </a:ln>
                    <a:extLst>
                      <a:ext uri="{53640926-AAD7-44D8-BBD7-CCE9431645EC}">
                        <a14:shadowObscured xmlns:a14="http://schemas.microsoft.com/office/drawing/2010/main"/>
                      </a:ext>
                    </a:extLst>
                  </pic:spPr>
                </pic:pic>
              </a:graphicData>
            </a:graphic>
          </wp:inline>
        </w:drawing>
      </w:r>
    </w:p>
    <w:sectPr w:rsidR="005F3DB7" w:rsidRPr="00AA50F6" w:rsidSect="00D2437E">
      <w:pgSz w:w="11906" w:h="16838"/>
      <w:pgMar w:top="1276" w:right="1440" w:bottom="113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62B71" w14:textId="77777777" w:rsidR="00951F56" w:rsidRDefault="00951F56" w:rsidP="001D2DE9">
      <w:r>
        <w:separator/>
      </w:r>
    </w:p>
  </w:endnote>
  <w:endnote w:type="continuationSeparator" w:id="0">
    <w:p w14:paraId="59B5B833" w14:textId="77777777" w:rsidR="00951F56" w:rsidRDefault="00951F56" w:rsidP="001D2DE9">
      <w:r>
        <w:continuationSeparator/>
      </w:r>
    </w:p>
  </w:endnote>
  <w:endnote w:type="continuationNotice" w:id="1">
    <w:p w14:paraId="5CE2E487" w14:textId="77777777" w:rsidR="00951F56" w:rsidRDefault="00951F56" w:rsidP="001D2D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Gill Sans MT">
    <w:altName w:val="Gill Sans"/>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azy Dog">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707135"/>
      <w:docPartObj>
        <w:docPartGallery w:val="Page Numbers (Bottom of Page)"/>
        <w:docPartUnique/>
      </w:docPartObj>
    </w:sdtPr>
    <w:sdtEndPr>
      <w:rPr>
        <w:noProof/>
      </w:rPr>
    </w:sdtEndPr>
    <w:sdtContent>
      <w:p w14:paraId="78AF546E" w14:textId="03D03D7E" w:rsidR="0036061F" w:rsidRPr="0036061F" w:rsidRDefault="0036061F" w:rsidP="00B626E7">
        <w:pPr>
          <w:pStyle w:val="Footer"/>
          <w:jc w:val="right"/>
        </w:pPr>
        <w:r w:rsidRPr="0036061F">
          <w:fldChar w:fldCharType="begin"/>
        </w:r>
        <w:r w:rsidRPr="0036061F">
          <w:instrText xml:space="preserve"> PAGE   \* MERGEFORMAT </w:instrText>
        </w:r>
        <w:r w:rsidRPr="0036061F">
          <w:fldChar w:fldCharType="separate"/>
        </w:r>
        <w:r w:rsidRPr="0036061F">
          <w:rPr>
            <w:noProof/>
          </w:rPr>
          <w:t>2</w:t>
        </w:r>
        <w:r w:rsidRPr="0036061F">
          <w:rPr>
            <w:noProof/>
          </w:rPr>
          <w:fldChar w:fldCharType="end"/>
        </w:r>
      </w:p>
    </w:sdtContent>
  </w:sdt>
  <w:p w14:paraId="1BDCE8C8" w14:textId="77777777" w:rsidR="0036061F" w:rsidRPr="0036061F" w:rsidRDefault="0036061F" w:rsidP="001D2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FE19F" w14:textId="77777777" w:rsidR="00951F56" w:rsidRDefault="00951F56" w:rsidP="001D2DE9">
      <w:r>
        <w:separator/>
      </w:r>
    </w:p>
  </w:footnote>
  <w:footnote w:type="continuationSeparator" w:id="0">
    <w:p w14:paraId="45AF0640" w14:textId="77777777" w:rsidR="00951F56" w:rsidRDefault="00951F56" w:rsidP="001D2DE9">
      <w:r>
        <w:continuationSeparator/>
      </w:r>
    </w:p>
  </w:footnote>
  <w:footnote w:type="continuationNotice" w:id="1">
    <w:p w14:paraId="306974EC" w14:textId="77777777" w:rsidR="00951F56" w:rsidRDefault="00951F56" w:rsidP="001D2D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92BD2" w14:textId="04E80C84" w:rsidR="00475BC7" w:rsidRDefault="00475BC7" w:rsidP="00475BC7">
    <w:pPr>
      <w:pStyle w:val="Header"/>
      <w:jc w:val="center"/>
    </w:pPr>
    <w:r w:rsidRPr="00E608BC">
      <w:rPr>
        <w:rFonts w:eastAsia="Times New Roman"/>
        <w:b/>
        <w:bCs/>
        <w:color w:val="000000"/>
        <w:kern w:val="0"/>
        <w:bdr w:val="none" w:sz="0" w:space="0" w:color="auto" w:frame="1"/>
        <w:lang w:eastAsia="en-GB"/>
        <w14:ligatures w14:val="none"/>
      </w:rPr>
      <w:fldChar w:fldCharType="begin"/>
    </w:r>
    <w:r w:rsidRPr="00E608BC">
      <w:rPr>
        <w:rFonts w:eastAsia="Times New Roman"/>
        <w:b/>
        <w:bCs/>
        <w:color w:val="000000"/>
        <w:kern w:val="0"/>
        <w:bdr w:val="none" w:sz="0" w:space="0" w:color="auto" w:frame="1"/>
        <w:lang w:eastAsia="en-GB"/>
        <w14:ligatures w14:val="none"/>
      </w:rPr>
      <w:instrText xml:space="preserve"> INCLUDEPICTURE "https://lh7-us.googleusercontent.com/NDmO9IRvojfe7RR-9tSQGmE2pZ3ooUDOpJgVshxId_mvj2UfgmY2ORTEsDpdW1_aHK6Ph04YPkUs71p6al3sq74tG7g8Oaz7l0eG29Mlhb5SfQduti1Iwe58mvAwMh-R3gBaHot8EHG7JkG7eStUYgQ" \* MERGEFORMATINET </w:instrText>
    </w:r>
    <w:r w:rsidRPr="00E608BC">
      <w:rPr>
        <w:rFonts w:eastAsia="Times New Roman"/>
        <w:b/>
        <w:bCs/>
        <w:color w:val="000000"/>
        <w:kern w:val="0"/>
        <w:bdr w:val="none" w:sz="0" w:space="0" w:color="auto" w:frame="1"/>
        <w:lang w:eastAsia="en-GB"/>
        <w14:ligatures w14:val="none"/>
      </w:rPr>
      <w:fldChar w:fldCharType="separate"/>
    </w:r>
    <w:r w:rsidRPr="00E608BC">
      <w:rPr>
        <w:rFonts w:eastAsia="Times New Roman"/>
        <w:b/>
        <w:bCs/>
        <w:noProof/>
        <w:color w:val="000000"/>
        <w:kern w:val="0"/>
        <w:bdr w:val="none" w:sz="0" w:space="0" w:color="auto" w:frame="1"/>
        <w:lang w:eastAsia="en-GB"/>
        <w14:ligatures w14:val="none"/>
      </w:rPr>
      <w:drawing>
        <wp:inline distT="0" distB="0" distL="0" distR="0" wp14:anchorId="1CAA1515" wp14:editId="43F77E4D">
          <wp:extent cx="1214486" cy="796290"/>
          <wp:effectExtent l="0" t="0" r="5080" b="3810"/>
          <wp:docPr id="28" name="Picture 28"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logo for a company&#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2018" cy="801229"/>
                  </a:xfrm>
                  <a:prstGeom prst="rect">
                    <a:avLst/>
                  </a:prstGeom>
                  <a:noFill/>
                  <a:ln>
                    <a:noFill/>
                  </a:ln>
                </pic:spPr>
              </pic:pic>
            </a:graphicData>
          </a:graphic>
        </wp:inline>
      </w:drawing>
    </w:r>
    <w:r w:rsidRPr="00E608BC">
      <w:rPr>
        <w:rFonts w:eastAsia="Times New Roman"/>
        <w:b/>
        <w:bCs/>
        <w:color w:val="000000"/>
        <w:kern w:val="0"/>
        <w:bdr w:val="none" w:sz="0" w:space="0" w:color="auto" w:frame="1"/>
        <w:lang w:eastAsia="en-GB"/>
        <w14:ligatures w14:val="none"/>
      </w:rPr>
      <w:fldChar w:fldCharType="end"/>
    </w:r>
    <w:r>
      <w:rPr>
        <w:rFonts w:ascii="Lazy Dog" w:hAnsi="Lazy Dog"/>
        <w:noProof/>
      </w:rPr>
      <w:drawing>
        <wp:inline distT="0" distB="0" distL="0" distR="0" wp14:anchorId="08B5283E" wp14:editId="28D584F4">
          <wp:extent cx="1737360" cy="852006"/>
          <wp:effectExtent l="0" t="0" r="0" b="0"/>
          <wp:docPr id="27" name="Picture 27" descr="A pin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nk and white logo&#10;&#10;Description automatically generated"/>
                  <pic:cNvPicPr/>
                </pic:nvPicPr>
                <pic:blipFill rotWithShape="1">
                  <a:blip r:embed="rId2" cstate="print">
                    <a:extLst>
                      <a:ext uri="{28A0092B-C50C-407E-A947-70E740481C1C}">
                        <a14:useLocalDpi xmlns:a14="http://schemas.microsoft.com/office/drawing/2010/main" val="0"/>
                      </a:ext>
                    </a:extLst>
                  </a:blip>
                  <a:srcRect b="6597"/>
                  <a:stretch/>
                </pic:blipFill>
                <pic:spPr bwMode="auto">
                  <a:xfrm>
                    <a:off x="0" y="0"/>
                    <a:ext cx="1750481" cy="8584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40F7"/>
    <w:multiLevelType w:val="hybridMultilevel"/>
    <w:tmpl w:val="F072D558"/>
    <w:lvl w:ilvl="0" w:tplc="08090003">
      <w:start w:val="1"/>
      <w:numFmt w:val="bullet"/>
      <w:lvlText w:val="o"/>
      <w:lvlJc w:val="left"/>
      <w:pPr>
        <w:ind w:left="-351" w:hanging="360"/>
      </w:pPr>
      <w:rPr>
        <w:rFonts w:ascii="Courier New" w:hAnsi="Courier New" w:cs="Courier New" w:hint="default"/>
      </w:rPr>
    </w:lvl>
    <w:lvl w:ilvl="1" w:tplc="FFFFFFFF" w:tentative="1">
      <w:start w:val="1"/>
      <w:numFmt w:val="bullet"/>
      <w:lvlText w:val="o"/>
      <w:lvlJc w:val="left"/>
      <w:pPr>
        <w:ind w:left="369" w:hanging="360"/>
      </w:pPr>
      <w:rPr>
        <w:rFonts w:ascii="Courier New" w:hAnsi="Courier New" w:cs="Courier New" w:hint="default"/>
      </w:rPr>
    </w:lvl>
    <w:lvl w:ilvl="2" w:tplc="FFFFFFFF" w:tentative="1">
      <w:start w:val="1"/>
      <w:numFmt w:val="bullet"/>
      <w:lvlText w:val=""/>
      <w:lvlJc w:val="left"/>
      <w:pPr>
        <w:ind w:left="1089" w:hanging="360"/>
      </w:pPr>
      <w:rPr>
        <w:rFonts w:ascii="Wingdings" w:hAnsi="Wingdings" w:hint="default"/>
      </w:rPr>
    </w:lvl>
    <w:lvl w:ilvl="3" w:tplc="FFFFFFFF" w:tentative="1">
      <w:start w:val="1"/>
      <w:numFmt w:val="bullet"/>
      <w:lvlText w:val=""/>
      <w:lvlJc w:val="left"/>
      <w:pPr>
        <w:ind w:left="1809" w:hanging="360"/>
      </w:pPr>
      <w:rPr>
        <w:rFonts w:ascii="Symbol" w:hAnsi="Symbol" w:hint="default"/>
      </w:rPr>
    </w:lvl>
    <w:lvl w:ilvl="4" w:tplc="FFFFFFFF" w:tentative="1">
      <w:start w:val="1"/>
      <w:numFmt w:val="bullet"/>
      <w:lvlText w:val="o"/>
      <w:lvlJc w:val="left"/>
      <w:pPr>
        <w:ind w:left="2529" w:hanging="360"/>
      </w:pPr>
      <w:rPr>
        <w:rFonts w:ascii="Courier New" w:hAnsi="Courier New" w:cs="Courier New" w:hint="default"/>
      </w:rPr>
    </w:lvl>
    <w:lvl w:ilvl="5" w:tplc="FFFFFFFF" w:tentative="1">
      <w:start w:val="1"/>
      <w:numFmt w:val="bullet"/>
      <w:lvlText w:val=""/>
      <w:lvlJc w:val="left"/>
      <w:pPr>
        <w:ind w:left="3249" w:hanging="360"/>
      </w:pPr>
      <w:rPr>
        <w:rFonts w:ascii="Wingdings" w:hAnsi="Wingdings" w:hint="default"/>
      </w:rPr>
    </w:lvl>
    <w:lvl w:ilvl="6" w:tplc="FFFFFFFF" w:tentative="1">
      <w:start w:val="1"/>
      <w:numFmt w:val="bullet"/>
      <w:lvlText w:val=""/>
      <w:lvlJc w:val="left"/>
      <w:pPr>
        <w:ind w:left="3969" w:hanging="360"/>
      </w:pPr>
      <w:rPr>
        <w:rFonts w:ascii="Symbol" w:hAnsi="Symbol" w:hint="default"/>
      </w:rPr>
    </w:lvl>
    <w:lvl w:ilvl="7" w:tplc="FFFFFFFF" w:tentative="1">
      <w:start w:val="1"/>
      <w:numFmt w:val="bullet"/>
      <w:lvlText w:val="o"/>
      <w:lvlJc w:val="left"/>
      <w:pPr>
        <w:ind w:left="4689" w:hanging="360"/>
      </w:pPr>
      <w:rPr>
        <w:rFonts w:ascii="Courier New" w:hAnsi="Courier New" w:cs="Courier New" w:hint="default"/>
      </w:rPr>
    </w:lvl>
    <w:lvl w:ilvl="8" w:tplc="FFFFFFFF" w:tentative="1">
      <w:start w:val="1"/>
      <w:numFmt w:val="bullet"/>
      <w:lvlText w:val=""/>
      <w:lvlJc w:val="left"/>
      <w:pPr>
        <w:ind w:left="5409" w:hanging="360"/>
      </w:pPr>
      <w:rPr>
        <w:rFonts w:ascii="Wingdings" w:hAnsi="Wingdings" w:hint="default"/>
      </w:rPr>
    </w:lvl>
  </w:abstractNum>
  <w:abstractNum w:abstractNumId="1" w15:restartNumberingAfterBreak="0">
    <w:nsid w:val="07CE1B79"/>
    <w:multiLevelType w:val="hybridMultilevel"/>
    <w:tmpl w:val="C072844E"/>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D535F80"/>
    <w:multiLevelType w:val="hybridMultilevel"/>
    <w:tmpl w:val="09428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31991"/>
    <w:multiLevelType w:val="hybridMultilevel"/>
    <w:tmpl w:val="3984F404"/>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55F20FA"/>
    <w:multiLevelType w:val="hybridMultilevel"/>
    <w:tmpl w:val="815E6688"/>
    <w:lvl w:ilvl="0" w:tplc="08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abstractNum w:abstractNumId="5" w15:restartNumberingAfterBreak="0">
    <w:nsid w:val="1630557A"/>
    <w:multiLevelType w:val="hybridMultilevel"/>
    <w:tmpl w:val="03B6CD7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6C6025"/>
    <w:multiLevelType w:val="hybridMultilevel"/>
    <w:tmpl w:val="9C0055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95734D"/>
    <w:multiLevelType w:val="hybridMultilevel"/>
    <w:tmpl w:val="5CE89458"/>
    <w:lvl w:ilvl="0" w:tplc="08090003">
      <w:start w:val="1"/>
      <w:numFmt w:val="bullet"/>
      <w:lvlText w:val="o"/>
      <w:lvlJc w:val="left"/>
      <w:pPr>
        <w:ind w:left="3240" w:hanging="360"/>
      </w:pPr>
      <w:rPr>
        <w:rFonts w:ascii="Courier New" w:hAnsi="Courier New" w:cs="Courier New"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8" w15:restartNumberingAfterBreak="0">
    <w:nsid w:val="1EF309FC"/>
    <w:multiLevelType w:val="hybridMultilevel"/>
    <w:tmpl w:val="A6FA6ED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1351F4C"/>
    <w:multiLevelType w:val="hybridMultilevel"/>
    <w:tmpl w:val="2DD6C48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4B60255"/>
    <w:multiLevelType w:val="hybridMultilevel"/>
    <w:tmpl w:val="35903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D580A"/>
    <w:multiLevelType w:val="hybridMultilevel"/>
    <w:tmpl w:val="7376F6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B5A590C"/>
    <w:multiLevelType w:val="hybridMultilevel"/>
    <w:tmpl w:val="125A80EA"/>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CE33459"/>
    <w:multiLevelType w:val="hybridMultilevel"/>
    <w:tmpl w:val="66C050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092E2F"/>
    <w:multiLevelType w:val="hybridMultilevel"/>
    <w:tmpl w:val="953E0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6C5596"/>
    <w:multiLevelType w:val="hybridMultilevel"/>
    <w:tmpl w:val="633ECB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75D26AF"/>
    <w:multiLevelType w:val="hybridMultilevel"/>
    <w:tmpl w:val="908600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C2300"/>
    <w:multiLevelType w:val="hybridMultilevel"/>
    <w:tmpl w:val="E12619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8633F71"/>
    <w:multiLevelType w:val="hybridMultilevel"/>
    <w:tmpl w:val="021077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552F83"/>
    <w:multiLevelType w:val="hybridMultilevel"/>
    <w:tmpl w:val="0AA82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9E2DD5"/>
    <w:multiLevelType w:val="hybridMultilevel"/>
    <w:tmpl w:val="EE942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1157F9"/>
    <w:multiLevelType w:val="hybridMultilevel"/>
    <w:tmpl w:val="91421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65422CA"/>
    <w:multiLevelType w:val="hybridMultilevel"/>
    <w:tmpl w:val="8C727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E3E30D1"/>
    <w:multiLevelType w:val="hybridMultilevel"/>
    <w:tmpl w:val="AB0693A8"/>
    <w:lvl w:ilvl="0" w:tplc="08090003">
      <w:start w:val="1"/>
      <w:numFmt w:val="bullet"/>
      <w:lvlText w:val="o"/>
      <w:lvlJc w:val="left"/>
      <w:pPr>
        <w:ind w:left="717" w:hanging="360"/>
      </w:pPr>
      <w:rPr>
        <w:rFonts w:ascii="Courier New" w:hAnsi="Courier New" w:cs="Courier New"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4" w15:restartNumberingAfterBreak="0">
    <w:nsid w:val="5FDD70CC"/>
    <w:multiLevelType w:val="hybridMultilevel"/>
    <w:tmpl w:val="0A8291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A32836"/>
    <w:multiLevelType w:val="hybridMultilevel"/>
    <w:tmpl w:val="AC98CB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E12234"/>
    <w:multiLevelType w:val="hybridMultilevel"/>
    <w:tmpl w:val="D44C206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E383946"/>
    <w:multiLevelType w:val="hybridMultilevel"/>
    <w:tmpl w:val="EB8A8A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15A4962"/>
    <w:multiLevelType w:val="hybridMultilevel"/>
    <w:tmpl w:val="F5D8F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7D6350"/>
    <w:multiLevelType w:val="multilevel"/>
    <w:tmpl w:val="9BC8CD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74E9607D"/>
    <w:multiLevelType w:val="hybridMultilevel"/>
    <w:tmpl w:val="8584C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9F4619C"/>
    <w:multiLevelType w:val="hybridMultilevel"/>
    <w:tmpl w:val="8AD2FCDC"/>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7FAD747D"/>
    <w:multiLevelType w:val="hybridMultilevel"/>
    <w:tmpl w:val="8098A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5535441">
    <w:abstractNumId w:val="10"/>
  </w:num>
  <w:num w:numId="2" w16cid:durableId="1869756613">
    <w:abstractNumId w:val="4"/>
  </w:num>
  <w:num w:numId="3" w16cid:durableId="231548907">
    <w:abstractNumId w:val="32"/>
  </w:num>
  <w:num w:numId="4" w16cid:durableId="1844708546">
    <w:abstractNumId w:val="29"/>
  </w:num>
  <w:num w:numId="5" w16cid:durableId="1473521423">
    <w:abstractNumId w:val="25"/>
  </w:num>
  <w:num w:numId="6" w16cid:durableId="456992580">
    <w:abstractNumId w:val="23"/>
  </w:num>
  <w:num w:numId="7" w16cid:durableId="1409418514">
    <w:abstractNumId w:val="6"/>
  </w:num>
  <w:num w:numId="8" w16cid:durableId="1257864778">
    <w:abstractNumId w:val="2"/>
  </w:num>
  <w:num w:numId="9" w16cid:durableId="420297343">
    <w:abstractNumId w:val="21"/>
  </w:num>
  <w:num w:numId="10" w16cid:durableId="1764064434">
    <w:abstractNumId w:val="16"/>
  </w:num>
  <w:num w:numId="11" w16cid:durableId="1288700290">
    <w:abstractNumId w:val="14"/>
  </w:num>
  <w:num w:numId="12" w16cid:durableId="551890112">
    <w:abstractNumId w:val="28"/>
  </w:num>
  <w:num w:numId="13" w16cid:durableId="1674722462">
    <w:abstractNumId w:val="13"/>
  </w:num>
  <w:num w:numId="14" w16cid:durableId="670106246">
    <w:abstractNumId w:val="8"/>
  </w:num>
  <w:num w:numId="15" w16cid:durableId="15161622">
    <w:abstractNumId w:val="24"/>
  </w:num>
  <w:num w:numId="16" w16cid:durableId="1773086103">
    <w:abstractNumId w:val="20"/>
  </w:num>
  <w:num w:numId="17" w16cid:durableId="1288898026">
    <w:abstractNumId w:val="9"/>
  </w:num>
  <w:num w:numId="18" w16cid:durableId="1993362989">
    <w:abstractNumId w:val="19"/>
  </w:num>
  <w:num w:numId="19" w16cid:durableId="2000888446">
    <w:abstractNumId w:val="5"/>
  </w:num>
  <w:num w:numId="20" w16cid:durableId="980353665">
    <w:abstractNumId w:val="18"/>
  </w:num>
  <w:num w:numId="21" w16cid:durableId="1231885687">
    <w:abstractNumId w:val="11"/>
  </w:num>
  <w:num w:numId="22" w16cid:durableId="62684029">
    <w:abstractNumId w:val="17"/>
  </w:num>
  <w:num w:numId="23" w16cid:durableId="521171271">
    <w:abstractNumId w:val="27"/>
  </w:num>
  <w:num w:numId="24" w16cid:durableId="1799179483">
    <w:abstractNumId w:val="15"/>
  </w:num>
  <w:num w:numId="25" w16cid:durableId="1343434022">
    <w:abstractNumId w:val="22"/>
  </w:num>
  <w:num w:numId="26" w16cid:durableId="475414968">
    <w:abstractNumId w:val="30"/>
  </w:num>
  <w:num w:numId="27" w16cid:durableId="309405514">
    <w:abstractNumId w:val="0"/>
  </w:num>
  <w:num w:numId="28" w16cid:durableId="395008375">
    <w:abstractNumId w:val="1"/>
  </w:num>
  <w:num w:numId="29" w16cid:durableId="1945962039">
    <w:abstractNumId w:val="7"/>
  </w:num>
  <w:num w:numId="30" w16cid:durableId="1045906175">
    <w:abstractNumId w:val="26"/>
  </w:num>
  <w:num w:numId="31" w16cid:durableId="1870987538">
    <w:abstractNumId w:val="31"/>
  </w:num>
  <w:num w:numId="32" w16cid:durableId="1661883087">
    <w:abstractNumId w:val="12"/>
  </w:num>
  <w:num w:numId="33" w16cid:durableId="33390037">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064"/>
    <w:rsid w:val="00001A3A"/>
    <w:rsid w:val="00003EF8"/>
    <w:rsid w:val="00005742"/>
    <w:rsid w:val="00006766"/>
    <w:rsid w:val="0001063A"/>
    <w:rsid w:val="00011868"/>
    <w:rsid w:val="00011993"/>
    <w:rsid w:val="00012FAC"/>
    <w:rsid w:val="0001318F"/>
    <w:rsid w:val="00013515"/>
    <w:rsid w:val="0001572A"/>
    <w:rsid w:val="000200F5"/>
    <w:rsid w:val="0002147A"/>
    <w:rsid w:val="00023CB7"/>
    <w:rsid w:val="00026EEA"/>
    <w:rsid w:val="00027B60"/>
    <w:rsid w:val="000426A4"/>
    <w:rsid w:val="0004663F"/>
    <w:rsid w:val="00047F01"/>
    <w:rsid w:val="000500BF"/>
    <w:rsid w:val="000501D3"/>
    <w:rsid w:val="00050369"/>
    <w:rsid w:val="00052EBC"/>
    <w:rsid w:val="00053B02"/>
    <w:rsid w:val="00055609"/>
    <w:rsid w:val="00060086"/>
    <w:rsid w:val="00062B6A"/>
    <w:rsid w:val="00062FC8"/>
    <w:rsid w:val="00063CFA"/>
    <w:rsid w:val="0006634F"/>
    <w:rsid w:val="0007065A"/>
    <w:rsid w:val="000727C1"/>
    <w:rsid w:val="00081699"/>
    <w:rsid w:val="000820A6"/>
    <w:rsid w:val="0008555F"/>
    <w:rsid w:val="00093D66"/>
    <w:rsid w:val="00095199"/>
    <w:rsid w:val="000A189D"/>
    <w:rsid w:val="000A29E2"/>
    <w:rsid w:val="000A536E"/>
    <w:rsid w:val="000B09C2"/>
    <w:rsid w:val="000B25AE"/>
    <w:rsid w:val="000B2D23"/>
    <w:rsid w:val="000B2F61"/>
    <w:rsid w:val="000B55EA"/>
    <w:rsid w:val="000B7E7E"/>
    <w:rsid w:val="000C6AE3"/>
    <w:rsid w:val="000D1F32"/>
    <w:rsid w:val="000D4EE6"/>
    <w:rsid w:val="000D7334"/>
    <w:rsid w:val="000E0507"/>
    <w:rsid w:val="000E2121"/>
    <w:rsid w:val="000E704E"/>
    <w:rsid w:val="000F02E7"/>
    <w:rsid w:val="000F2750"/>
    <w:rsid w:val="000F2EA8"/>
    <w:rsid w:val="000F344E"/>
    <w:rsid w:val="000F5064"/>
    <w:rsid w:val="000F538A"/>
    <w:rsid w:val="000F55B3"/>
    <w:rsid w:val="000F6720"/>
    <w:rsid w:val="000F6A78"/>
    <w:rsid w:val="000F7747"/>
    <w:rsid w:val="000F7EE7"/>
    <w:rsid w:val="00100832"/>
    <w:rsid w:val="00102488"/>
    <w:rsid w:val="00105B0C"/>
    <w:rsid w:val="00116D07"/>
    <w:rsid w:val="00124E14"/>
    <w:rsid w:val="00126731"/>
    <w:rsid w:val="00130CEF"/>
    <w:rsid w:val="00132DF0"/>
    <w:rsid w:val="001332AB"/>
    <w:rsid w:val="00140F4A"/>
    <w:rsid w:val="00141608"/>
    <w:rsid w:val="00142349"/>
    <w:rsid w:val="00142545"/>
    <w:rsid w:val="001430EE"/>
    <w:rsid w:val="0014314F"/>
    <w:rsid w:val="00144616"/>
    <w:rsid w:val="001502BD"/>
    <w:rsid w:val="001507A4"/>
    <w:rsid w:val="001535F1"/>
    <w:rsid w:val="001548CF"/>
    <w:rsid w:val="00161ABE"/>
    <w:rsid w:val="00166174"/>
    <w:rsid w:val="00166641"/>
    <w:rsid w:val="00173241"/>
    <w:rsid w:val="00175D1E"/>
    <w:rsid w:val="00184299"/>
    <w:rsid w:val="001870D7"/>
    <w:rsid w:val="00191E3B"/>
    <w:rsid w:val="00191F2C"/>
    <w:rsid w:val="0019247F"/>
    <w:rsid w:val="00192D99"/>
    <w:rsid w:val="00192E07"/>
    <w:rsid w:val="00195F05"/>
    <w:rsid w:val="00195F30"/>
    <w:rsid w:val="00196B19"/>
    <w:rsid w:val="001A17CD"/>
    <w:rsid w:val="001A3AA6"/>
    <w:rsid w:val="001A7D93"/>
    <w:rsid w:val="001B481F"/>
    <w:rsid w:val="001C3021"/>
    <w:rsid w:val="001C6E7E"/>
    <w:rsid w:val="001D19D6"/>
    <w:rsid w:val="001D2DE9"/>
    <w:rsid w:val="001D437B"/>
    <w:rsid w:val="001D57C9"/>
    <w:rsid w:val="001D5EC1"/>
    <w:rsid w:val="001D691D"/>
    <w:rsid w:val="001E15B9"/>
    <w:rsid w:val="001E2147"/>
    <w:rsid w:val="001E423B"/>
    <w:rsid w:val="001E7056"/>
    <w:rsid w:val="001F0CE5"/>
    <w:rsid w:val="001F14DA"/>
    <w:rsid w:val="001F5C96"/>
    <w:rsid w:val="001F69C4"/>
    <w:rsid w:val="001F7E6C"/>
    <w:rsid w:val="00200C01"/>
    <w:rsid w:val="002025D1"/>
    <w:rsid w:val="0020454C"/>
    <w:rsid w:val="00204C92"/>
    <w:rsid w:val="00205346"/>
    <w:rsid w:val="00206C3E"/>
    <w:rsid w:val="002113C1"/>
    <w:rsid w:val="0021152E"/>
    <w:rsid w:val="002122C2"/>
    <w:rsid w:val="002154A5"/>
    <w:rsid w:val="002155B2"/>
    <w:rsid w:val="00226541"/>
    <w:rsid w:val="002268AD"/>
    <w:rsid w:val="00226AD6"/>
    <w:rsid w:val="00231C0D"/>
    <w:rsid w:val="002347F4"/>
    <w:rsid w:val="002365FE"/>
    <w:rsid w:val="0023681B"/>
    <w:rsid w:val="0023787B"/>
    <w:rsid w:val="00242744"/>
    <w:rsid w:val="002452CD"/>
    <w:rsid w:val="00245D9A"/>
    <w:rsid w:val="00245F1D"/>
    <w:rsid w:val="00251015"/>
    <w:rsid w:val="00252270"/>
    <w:rsid w:val="00253349"/>
    <w:rsid w:val="00255B9E"/>
    <w:rsid w:val="0027199A"/>
    <w:rsid w:val="00271C9A"/>
    <w:rsid w:val="002739A5"/>
    <w:rsid w:val="00273BC1"/>
    <w:rsid w:val="00281CBC"/>
    <w:rsid w:val="00284C21"/>
    <w:rsid w:val="0028573A"/>
    <w:rsid w:val="00290885"/>
    <w:rsid w:val="002931DA"/>
    <w:rsid w:val="0029694B"/>
    <w:rsid w:val="0029703C"/>
    <w:rsid w:val="00297E31"/>
    <w:rsid w:val="002A28B6"/>
    <w:rsid w:val="002A3F0A"/>
    <w:rsid w:val="002A42BB"/>
    <w:rsid w:val="002A4C9D"/>
    <w:rsid w:val="002A5983"/>
    <w:rsid w:val="002A702B"/>
    <w:rsid w:val="002B04FE"/>
    <w:rsid w:val="002B0616"/>
    <w:rsid w:val="002B1352"/>
    <w:rsid w:val="002B2EBF"/>
    <w:rsid w:val="002B32C4"/>
    <w:rsid w:val="002B7F00"/>
    <w:rsid w:val="002C0CDF"/>
    <w:rsid w:val="002C1894"/>
    <w:rsid w:val="002C2093"/>
    <w:rsid w:val="002C2329"/>
    <w:rsid w:val="002C389C"/>
    <w:rsid w:val="002C45D3"/>
    <w:rsid w:val="002C5387"/>
    <w:rsid w:val="002C6760"/>
    <w:rsid w:val="002D0203"/>
    <w:rsid w:val="002D0D4D"/>
    <w:rsid w:val="002D14FB"/>
    <w:rsid w:val="002D46B2"/>
    <w:rsid w:val="002D4D56"/>
    <w:rsid w:val="002D6272"/>
    <w:rsid w:val="002E06FE"/>
    <w:rsid w:val="002E326C"/>
    <w:rsid w:val="002E3B7E"/>
    <w:rsid w:val="002E4271"/>
    <w:rsid w:val="002E7165"/>
    <w:rsid w:val="002F00EF"/>
    <w:rsid w:val="002F10A3"/>
    <w:rsid w:val="002F63BE"/>
    <w:rsid w:val="002F65E0"/>
    <w:rsid w:val="002F6DA2"/>
    <w:rsid w:val="002F6E83"/>
    <w:rsid w:val="002F7423"/>
    <w:rsid w:val="002F75E2"/>
    <w:rsid w:val="002F79C4"/>
    <w:rsid w:val="00305240"/>
    <w:rsid w:val="003121E8"/>
    <w:rsid w:val="00312419"/>
    <w:rsid w:val="003125F1"/>
    <w:rsid w:val="00320FBE"/>
    <w:rsid w:val="00323AD7"/>
    <w:rsid w:val="00323E14"/>
    <w:rsid w:val="00326F23"/>
    <w:rsid w:val="003313D8"/>
    <w:rsid w:val="003351C5"/>
    <w:rsid w:val="003421F9"/>
    <w:rsid w:val="00343F3B"/>
    <w:rsid w:val="003452BE"/>
    <w:rsid w:val="0034530B"/>
    <w:rsid w:val="00345C14"/>
    <w:rsid w:val="00345D0A"/>
    <w:rsid w:val="003467C8"/>
    <w:rsid w:val="00350893"/>
    <w:rsid w:val="00350D70"/>
    <w:rsid w:val="00351351"/>
    <w:rsid w:val="00352CC4"/>
    <w:rsid w:val="0035493D"/>
    <w:rsid w:val="00355285"/>
    <w:rsid w:val="003564B8"/>
    <w:rsid w:val="0036061F"/>
    <w:rsid w:val="0036281B"/>
    <w:rsid w:val="00370F50"/>
    <w:rsid w:val="00372779"/>
    <w:rsid w:val="0037369D"/>
    <w:rsid w:val="00375205"/>
    <w:rsid w:val="003852D7"/>
    <w:rsid w:val="00386D3B"/>
    <w:rsid w:val="00386F10"/>
    <w:rsid w:val="003872DE"/>
    <w:rsid w:val="0039173F"/>
    <w:rsid w:val="00392EA2"/>
    <w:rsid w:val="003A1A25"/>
    <w:rsid w:val="003A5001"/>
    <w:rsid w:val="003A5185"/>
    <w:rsid w:val="003B2EC6"/>
    <w:rsid w:val="003B404C"/>
    <w:rsid w:val="003B59DF"/>
    <w:rsid w:val="003B76D3"/>
    <w:rsid w:val="003B78D7"/>
    <w:rsid w:val="003C0A4C"/>
    <w:rsid w:val="003C2EC0"/>
    <w:rsid w:val="003D4C88"/>
    <w:rsid w:val="003E20F7"/>
    <w:rsid w:val="003E3D7A"/>
    <w:rsid w:val="003E59F1"/>
    <w:rsid w:val="003F1DD5"/>
    <w:rsid w:val="003F4049"/>
    <w:rsid w:val="003F7A48"/>
    <w:rsid w:val="0040044D"/>
    <w:rsid w:val="00400664"/>
    <w:rsid w:val="0040237C"/>
    <w:rsid w:val="00402388"/>
    <w:rsid w:val="004031EA"/>
    <w:rsid w:val="0040386B"/>
    <w:rsid w:val="004131F3"/>
    <w:rsid w:val="004138E9"/>
    <w:rsid w:val="00414324"/>
    <w:rsid w:val="00420739"/>
    <w:rsid w:val="004231E1"/>
    <w:rsid w:val="004240EB"/>
    <w:rsid w:val="00424BEE"/>
    <w:rsid w:val="00430AA9"/>
    <w:rsid w:val="00433189"/>
    <w:rsid w:val="00435760"/>
    <w:rsid w:val="004409EF"/>
    <w:rsid w:val="00440A7C"/>
    <w:rsid w:val="00442D82"/>
    <w:rsid w:val="004435F0"/>
    <w:rsid w:val="00444E03"/>
    <w:rsid w:val="00455614"/>
    <w:rsid w:val="00460E34"/>
    <w:rsid w:val="00464039"/>
    <w:rsid w:val="00467E10"/>
    <w:rsid w:val="00472E6A"/>
    <w:rsid w:val="00475BC7"/>
    <w:rsid w:val="00476227"/>
    <w:rsid w:val="00476E60"/>
    <w:rsid w:val="00481E88"/>
    <w:rsid w:val="004837D9"/>
    <w:rsid w:val="00486468"/>
    <w:rsid w:val="004924CB"/>
    <w:rsid w:val="00495D9E"/>
    <w:rsid w:val="004A099C"/>
    <w:rsid w:val="004A6C17"/>
    <w:rsid w:val="004A7335"/>
    <w:rsid w:val="004B0875"/>
    <w:rsid w:val="004B153F"/>
    <w:rsid w:val="004B5991"/>
    <w:rsid w:val="004B66C0"/>
    <w:rsid w:val="004D27CA"/>
    <w:rsid w:val="004D3D88"/>
    <w:rsid w:val="004D43AD"/>
    <w:rsid w:val="004D67EF"/>
    <w:rsid w:val="004D753A"/>
    <w:rsid w:val="004E1183"/>
    <w:rsid w:val="004E2E13"/>
    <w:rsid w:val="004E5278"/>
    <w:rsid w:val="004F0BF9"/>
    <w:rsid w:val="004F5B07"/>
    <w:rsid w:val="004F5D63"/>
    <w:rsid w:val="004F6253"/>
    <w:rsid w:val="004F654F"/>
    <w:rsid w:val="005009CD"/>
    <w:rsid w:val="00504152"/>
    <w:rsid w:val="005104ED"/>
    <w:rsid w:val="00510724"/>
    <w:rsid w:val="005112D7"/>
    <w:rsid w:val="0051149C"/>
    <w:rsid w:val="00512258"/>
    <w:rsid w:val="0051245F"/>
    <w:rsid w:val="00513DA0"/>
    <w:rsid w:val="00514FFF"/>
    <w:rsid w:val="0051537C"/>
    <w:rsid w:val="00515655"/>
    <w:rsid w:val="00515760"/>
    <w:rsid w:val="005178E0"/>
    <w:rsid w:val="00517EAE"/>
    <w:rsid w:val="00523A24"/>
    <w:rsid w:val="005244C8"/>
    <w:rsid w:val="00524ABF"/>
    <w:rsid w:val="00531EEC"/>
    <w:rsid w:val="0053630E"/>
    <w:rsid w:val="0054001C"/>
    <w:rsid w:val="00541723"/>
    <w:rsid w:val="005420BD"/>
    <w:rsid w:val="005434D1"/>
    <w:rsid w:val="00544202"/>
    <w:rsid w:val="00545F05"/>
    <w:rsid w:val="005539E2"/>
    <w:rsid w:val="0055624B"/>
    <w:rsid w:val="0056046A"/>
    <w:rsid w:val="0056456A"/>
    <w:rsid w:val="00565299"/>
    <w:rsid w:val="005742B0"/>
    <w:rsid w:val="005823E3"/>
    <w:rsid w:val="00583096"/>
    <w:rsid w:val="00584462"/>
    <w:rsid w:val="00584857"/>
    <w:rsid w:val="00586924"/>
    <w:rsid w:val="00587720"/>
    <w:rsid w:val="005937DF"/>
    <w:rsid w:val="00596BEF"/>
    <w:rsid w:val="0059751D"/>
    <w:rsid w:val="005A571F"/>
    <w:rsid w:val="005A7CD7"/>
    <w:rsid w:val="005B104E"/>
    <w:rsid w:val="005B2E3D"/>
    <w:rsid w:val="005B4678"/>
    <w:rsid w:val="005B5DD0"/>
    <w:rsid w:val="005C13AE"/>
    <w:rsid w:val="005C189F"/>
    <w:rsid w:val="005C42ED"/>
    <w:rsid w:val="005C4A9B"/>
    <w:rsid w:val="005C4BE6"/>
    <w:rsid w:val="005C6D10"/>
    <w:rsid w:val="005D22B3"/>
    <w:rsid w:val="005D2FE0"/>
    <w:rsid w:val="005D7143"/>
    <w:rsid w:val="005D7DEB"/>
    <w:rsid w:val="005E4602"/>
    <w:rsid w:val="005E5B96"/>
    <w:rsid w:val="005E7146"/>
    <w:rsid w:val="005F0371"/>
    <w:rsid w:val="005F2071"/>
    <w:rsid w:val="005F3DB7"/>
    <w:rsid w:val="005F43F5"/>
    <w:rsid w:val="0060225E"/>
    <w:rsid w:val="006048B6"/>
    <w:rsid w:val="00605878"/>
    <w:rsid w:val="0061005E"/>
    <w:rsid w:val="00611DA7"/>
    <w:rsid w:val="006149B2"/>
    <w:rsid w:val="00615981"/>
    <w:rsid w:val="00616211"/>
    <w:rsid w:val="00616C66"/>
    <w:rsid w:val="00616DB4"/>
    <w:rsid w:val="00620946"/>
    <w:rsid w:val="00621A31"/>
    <w:rsid w:val="006256A3"/>
    <w:rsid w:val="00625F69"/>
    <w:rsid w:val="00627582"/>
    <w:rsid w:val="00642CE4"/>
    <w:rsid w:val="00646C89"/>
    <w:rsid w:val="0065214A"/>
    <w:rsid w:val="00654378"/>
    <w:rsid w:val="00654EBA"/>
    <w:rsid w:val="00655253"/>
    <w:rsid w:val="00661F99"/>
    <w:rsid w:val="006717E5"/>
    <w:rsid w:val="00672F26"/>
    <w:rsid w:val="00673CDC"/>
    <w:rsid w:val="00674072"/>
    <w:rsid w:val="006746B6"/>
    <w:rsid w:val="00675BFC"/>
    <w:rsid w:val="00676EA9"/>
    <w:rsid w:val="00680FF6"/>
    <w:rsid w:val="00681499"/>
    <w:rsid w:val="006826EB"/>
    <w:rsid w:val="006840F2"/>
    <w:rsid w:val="00686A27"/>
    <w:rsid w:val="00687402"/>
    <w:rsid w:val="00690ADB"/>
    <w:rsid w:val="00694E20"/>
    <w:rsid w:val="00694F62"/>
    <w:rsid w:val="00696C4B"/>
    <w:rsid w:val="006A1C87"/>
    <w:rsid w:val="006A2EF9"/>
    <w:rsid w:val="006A43D9"/>
    <w:rsid w:val="006A4A76"/>
    <w:rsid w:val="006A566F"/>
    <w:rsid w:val="006A5884"/>
    <w:rsid w:val="006A5D59"/>
    <w:rsid w:val="006B42B1"/>
    <w:rsid w:val="006C0407"/>
    <w:rsid w:val="006C0821"/>
    <w:rsid w:val="006C1386"/>
    <w:rsid w:val="006C6D02"/>
    <w:rsid w:val="006D1769"/>
    <w:rsid w:val="006D3CDE"/>
    <w:rsid w:val="006D6762"/>
    <w:rsid w:val="006D7E2A"/>
    <w:rsid w:val="006E35AE"/>
    <w:rsid w:val="006E39CC"/>
    <w:rsid w:val="006E79CE"/>
    <w:rsid w:val="006F0390"/>
    <w:rsid w:val="006F2FC2"/>
    <w:rsid w:val="007044D3"/>
    <w:rsid w:val="00707900"/>
    <w:rsid w:val="00710220"/>
    <w:rsid w:val="00711F9E"/>
    <w:rsid w:val="00712786"/>
    <w:rsid w:val="00713D82"/>
    <w:rsid w:val="00716346"/>
    <w:rsid w:val="007235A8"/>
    <w:rsid w:val="00725701"/>
    <w:rsid w:val="0072721A"/>
    <w:rsid w:val="0073232A"/>
    <w:rsid w:val="00735A6A"/>
    <w:rsid w:val="007371A6"/>
    <w:rsid w:val="00740645"/>
    <w:rsid w:val="00745B2A"/>
    <w:rsid w:val="00745CE0"/>
    <w:rsid w:val="0074657F"/>
    <w:rsid w:val="00746A1B"/>
    <w:rsid w:val="0074711F"/>
    <w:rsid w:val="007511DC"/>
    <w:rsid w:val="00754D1A"/>
    <w:rsid w:val="00754FBA"/>
    <w:rsid w:val="00762D53"/>
    <w:rsid w:val="00764F01"/>
    <w:rsid w:val="00772CA2"/>
    <w:rsid w:val="007747E9"/>
    <w:rsid w:val="007805C6"/>
    <w:rsid w:val="007805EC"/>
    <w:rsid w:val="007838E3"/>
    <w:rsid w:val="00783BCC"/>
    <w:rsid w:val="00785B5D"/>
    <w:rsid w:val="00790A31"/>
    <w:rsid w:val="00790D33"/>
    <w:rsid w:val="00790FC2"/>
    <w:rsid w:val="00792DC4"/>
    <w:rsid w:val="00795819"/>
    <w:rsid w:val="007972E0"/>
    <w:rsid w:val="007A022C"/>
    <w:rsid w:val="007A10BB"/>
    <w:rsid w:val="007A2C9C"/>
    <w:rsid w:val="007A2EAE"/>
    <w:rsid w:val="007A635E"/>
    <w:rsid w:val="007A74E7"/>
    <w:rsid w:val="007B00D2"/>
    <w:rsid w:val="007B0DCE"/>
    <w:rsid w:val="007B352A"/>
    <w:rsid w:val="007C1C49"/>
    <w:rsid w:val="007C1D53"/>
    <w:rsid w:val="007D02D8"/>
    <w:rsid w:val="007D0ED3"/>
    <w:rsid w:val="007D2823"/>
    <w:rsid w:val="007D5082"/>
    <w:rsid w:val="007D5CED"/>
    <w:rsid w:val="007D6287"/>
    <w:rsid w:val="007D7624"/>
    <w:rsid w:val="007E20B2"/>
    <w:rsid w:val="007E43B6"/>
    <w:rsid w:val="007E6285"/>
    <w:rsid w:val="007F1786"/>
    <w:rsid w:val="007F1E4F"/>
    <w:rsid w:val="00807709"/>
    <w:rsid w:val="0081153E"/>
    <w:rsid w:val="00812229"/>
    <w:rsid w:val="00815F3E"/>
    <w:rsid w:val="0081745F"/>
    <w:rsid w:val="00820722"/>
    <w:rsid w:val="0082280B"/>
    <w:rsid w:val="0082475B"/>
    <w:rsid w:val="00826153"/>
    <w:rsid w:val="00831083"/>
    <w:rsid w:val="00831FC3"/>
    <w:rsid w:val="00834B44"/>
    <w:rsid w:val="00836831"/>
    <w:rsid w:val="0083781E"/>
    <w:rsid w:val="00840B8D"/>
    <w:rsid w:val="00841EA3"/>
    <w:rsid w:val="00843D75"/>
    <w:rsid w:val="00854AC0"/>
    <w:rsid w:val="00855767"/>
    <w:rsid w:val="008652D1"/>
    <w:rsid w:val="00870B86"/>
    <w:rsid w:val="00872974"/>
    <w:rsid w:val="00876896"/>
    <w:rsid w:val="00882791"/>
    <w:rsid w:val="00891B60"/>
    <w:rsid w:val="00891F3A"/>
    <w:rsid w:val="00894508"/>
    <w:rsid w:val="0089451F"/>
    <w:rsid w:val="00895DBA"/>
    <w:rsid w:val="0089712D"/>
    <w:rsid w:val="008A0832"/>
    <w:rsid w:val="008A2543"/>
    <w:rsid w:val="008A47EC"/>
    <w:rsid w:val="008A4FBB"/>
    <w:rsid w:val="008B03F7"/>
    <w:rsid w:val="008B38B4"/>
    <w:rsid w:val="008C04E8"/>
    <w:rsid w:val="008C0D1B"/>
    <w:rsid w:val="008C39F3"/>
    <w:rsid w:val="008C700B"/>
    <w:rsid w:val="008C79DB"/>
    <w:rsid w:val="008D0D9D"/>
    <w:rsid w:val="008D10F4"/>
    <w:rsid w:val="008D2C1E"/>
    <w:rsid w:val="008D38CC"/>
    <w:rsid w:val="008D5ACB"/>
    <w:rsid w:val="008D71F5"/>
    <w:rsid w:val="008D7556"/>
    <w:rsid w:val="008E0AFF"/>
    <w:rsid w:val="008E0CAB"/>
    <w:rsid w:val="008E27AC"/>
    <w:rsid w:val="008E4ED2"/>
    <w:rsid w:val="008E5AD7"/>
    <w:rsid w:val="008F0642"/>
    <w:rsid w:val="008F18C4"/>
    <w:rsid w:val="008F2973"/>
    <w:rsid w:val="008F4D5D"/>
    <w:rsid w:val="008F4E82"/>
    <w:rsid w:val="008F57B2"/>
    <w:rsid w:val="00900CA8"/>
    <w:rsid w:val="00902F61"/>
    <w:rsid w:val="00903DE0"/>
    <w:rsid w:val="00905772"/>
    <w:rsid w:val="009116B9"/>
    <w:rsid w:val="00914260"/>
    <w:rsid w:val="0091437E"/>
    <w:rsid w:val="009146C8"/>
    <w:rsid w:val="00914BBA"/>
    <w:rsid w:val="00915CC1"/>
    <w:rsid w:val="0092044F"/>
    <w:rsid w:val="00921F0C"/>
    <w:rsid w:val="009239CF"/>
    <w:rsid w:val="009242EC"/>
    <w:rsid w:val="00927769"/>
    <w:rsid w:val="0093355A"/>
    <w:rsid w:val="00933663"/>
    <w:rsid w:val="00933F88"/>
    <w:rsid w:val="0094189A"/>
    <w:rsid w:val="009434B8"/>
    <w:rsid w:val="009503D7"/>
    <w:rsid w:val="00951F56"/>
    <w:rsid w:val="009533A6"/>
    <w:rsid w:val="009550F4"/>
    <w:rsid w:val="00956D13"/>
    <w:rsid w:val="00961C18"/>
    <w:rsid w:val="009657AF"/>
    <w:rsid w:val="009657B6"/>
    <w:rsid w:val="00971828"/>
    <w:rsid w:val="00974ADB"/>
    <w:rsid w:val="00977086"/>
    <w:rsid w:val="00983C79"/>
    <w:rsid w:val="009919B8"/>
    <w:rsid w:val="009A17DC"/>
    <w:rsid w:val="009B10EA"/>
    <w:rsid w:val="009B2AA7"/>
    <w:rsid w:val="009B4065"/>
    <w:rsid w:val="009B6C07"/>
    <w:rsid w:val="009C158A"/>
    <w:rsid w:val="009C18C9"/>
    <w:rsid w:val="009C1CD3"/>
    <w:rsid w:val="009C299A"/>
    <w:rsid w:val="009C50CA"/>
    <w:rsid w:val="009D1428"/>
    <w:rsid w:val="009D1687"/>
    <w:rsid w:val="009D53E2"/>
    <w:rsid w:val="009D6000"/>
    <w:rsid w:val="009D7C55"/>
    <w:rsid w:val="009E1ADE"/>
    <w:rsid w:val="009E237A"/>
    <w:rsid w:val="009E315E"/>
    <w:rsid w:val="009E32E9"/>
    <w:rsid w:val="009E37E7"/>
    <w:rsid w:val="009E4F60"/>
    <w:rsid w:val="009E56EF"/>
    <w:rsid w:val="009F1D16"/>
    <w:rsid w:val="00A03BB0"/>
    <w:rsid w:val="00A03E69"/>
    <w:rsid w:val="00A04DB0"/>
    <w:rsid w:val="00A05C83"/>
    <w:rsid w:val="00A06569"/>
    <w:rsid w:val="00A07F41"/>
    <w:rsid w:val="00A12261"/>
    <w:rsid w:val="00A128C2"/>
    <w:rsid w:val="00A13769"/>
    <w:rsid w:val="00A17095"/>
    <w:rsid w:val="00A2033B"/>
    <w:rsid w:val="00A21F11"/>
    <w:rsid w:val="00A231E9"/>
    <w:rsid w:val="00A24E27"/>
    <w:rsid w:val="00A25272"/>
    <w:rsid w:val="00A25B5F"/>
    <w:rsid w:val="00A2623B"/>
    <w:rsid w:val="00A300A3"/>
    <w:rsid w:val="00A31B8D"/>
    <w:rsid w:val="00A32012"/>
    <w:rsid w:val="00A33C5C"/>
    <w:rsid w:val="00A406B2"/>
    <w:rsid w:val="00A40BF2"/>
    <w:rsid w:val="00A56CF5"/>
    <w:rsid w:val="00A7126B"/>
    <w:rsid w:val="00A715A2"/>
    <w:rsid w:val="00A71A5C"/>
    <w:rsid w:val="00A71B9E"/>
    <w:rsid w:val="00A84F92"/>
    <w:rsid w:val="00A874D1"/>
    <w:rsid w:val="00A87B55"/>
    <w:rsid w:val="00A91091"/>
    <w:rsid w:val="00A91288"/>
    <w:rsid w:val="00A92337"/>
    <w:rsid w:val="00A97DA5"/>
    <w:rsid w:val="00A97EC0"/>
    <w:rsid w:val="00AA219E"/>
    <w:rsid w:val="00AA2C0A"/>
    <w:rsid w:val="00AA50F6"/>
    <w:rsid w:val="00AA54C5"/>
    <w:rsid w:val="00AA616B"/>
    <w:rsid w:val="00AB0CF2"/>
    <w:rsid w:val="00AB3586"/>
    <w:rsid w:val="00AB4777"/>
    <w:rsid w:val="00AC0F88"/>
    <w:rsid w:val="00AC109D"/>
    <w:rsid w:val="00AC197F"/>
    <w:rsid w:val="00AC26C5"/>
    <w:rsid w:val="00AC4540"/>
    <w:rsid w:val="00AC5D4C"/>
    <w:rsid w:val="00AC68A3"/>
    <w:rsid w:val="00AC6B42"/>
    <w:rsid w:val="00AD1347"/>
    <w:rsid w:val="00AD3001"/>
    <w:rsid w:val="00AD5610"/>
    <w:rsid w:val="00AD5E3E"/>
    <w:rsid w:val="00AE281B"/>
    <w:rsid w:val="00AE2B43"/>
    <w:rsid w:val="00AF33A7"/>
    <w:rsid w:val="00AF4CE8"/>
    <w:rsid w:val="00B0256F"/>
    <w:rsid w:val="00B02982"/>
    <w:rsid w:val="00B031DF"/>
    <w:rsid w:val="00B04B2A"/>
    <w:rsid w:val="00B1226E"/>
    <w:rsid w:val="00B136E1"/>
    <w:rsid w:val="00B13EB3"/>
    <w:rsid w:val="00B16ECE"/>
    <w:rsid w:val="00B17003"/>
    <w:rsid w:val="00B20793"/>
    <w:rsid w:val="00B219EB"/>
    <w:rsid w:val="00B21EE3"/>
    <w:rsid w:val="00B2322E"/>
    <w:rsid w:val="00B24F52"/>
    <w:rsid w:val="00B259A6"/>
    <w:rsid w:val="00B25F03"/>
    <w:rsid w:val="00B3291C"/>
    <w:rsid w:val="00B33D4A"/>
    <w:rsid w:val="00B37AD7"/>
    <w:rsid w:val="00B434C0"/>
    <w:rsid w:val="00B43B1D"/>
    <w:rsid w:val="00B4642E"/>
    <w:rsid w:val="00B52CF5"/>
    <w:rsid w:val="00B53575"/>
    <w:rsid w:val="00B55426"/>
    <w:rsid w:val="00B6062F"/>
    <w:rsid w:val="00B626E7"/>
    <w:rsid w:val="00B66B8F"/>
    <w:rsid w:val="00B67B2A"/>
    <w:rsid w:val="00B70C03"/>
    <w:rsid w:val="00B75B4F"/>
    <w:rsid w:val="00B92228"/>
    <w:rsid w:val="00B93D9C"/>
    <w:rsid w:val="00B947BE"/>
    <w:rsid w:val="00B96541"/>
    <w:rsid w:val="00BA00C2"/>
    <w:rsid w:val="00BA0D9C"/>
    <w:rsid w:val="00BA0FF4"/>
    <w:rsid w:val="00BA3870"/>
    <w:rsid w:val="00BA3F4F"/>
    <w:rsid w:val="00BA493C"/>
    <w:rsid w:val="00BB3F23"/>
    <w:rsid w:val="00BB72DF"/>
    <w:rsid w:val="00BC0347"/>
    <w:rsid w:val="00BC2A1C"/>
    <w:rsid w:val="00BC603B"/>
    <w:rsid w:val="00BD1B3F"/>
    <w:rsid w:val="00BD534B"/>
    <w:rsid w:val="00BD624F"/>
    <w:rsid w:val="00BE2D5D"/>
    <w:rsid w:val="00BE5F95"/>
    <w:rsid w:val="00C02693"/>
    <w:rsid w:val="00C02C19"/>
    <w:rsid w:val="00C02E89"/>
    <w:rsid w:val="00C030F1"/>
    <w:rsid w:val="00C068D5"/>
    <w:rsid w:val="00C0715F"/>
    <w:rsid w:val="00C07BBB"/>
    <w:rsid w:val="00C124E7"/>
    <w:rsid w:val="00C16602"/>
    <w:rsid w:val="00C203A9"/>
    <w:rsid w:val="00C23CE5"/>
    <w:rsid w:val="00C271CB"/>
    <w:rsid w:val="00C36023"/>
    <w:rsid w:val="00C363B4"/>
    <w:rsid w:val="00C37B75"/>
    <w:rsid w:val="00C42ED2"/>
    <w:rsid w:val="00C44C02"/>
    <w:rsid w:val="00C501B2"/>
    <w:rsid w:val="00C5185B"/>
    <w:rsid w:val="00C56DDB"/>
    <w:rsid w:val="00C57E5C"/>
    <w:rsid w:val="00C602C7"/>
    <w:rsid w:val="00C61807"/>
    <w:rsid w:val="00C61C33"/>
    <w:rsid w:val="00C62B88"/>
    <w:rsid w:val="00C659D5"/>
    <w:rsid w:val="00C6768D"/>
    <w:rsid w:val="00C67A9C"/>
    <w:rsid w:val="00C701D3"/>
    <w:rsid w:val="00C7299A"/>
    <w:rsid w:val="00C72E17"/>
    <w:rsid w:val="00C755AD"/>
    <w:rsid w:val="00C76527"/>
    <w:rsid w:val="00C813E6"/>
    <w:rsid w:val="00C83AFA"/>
    <w:rsid w:val="00C90D95"/>
    <w:rsid w:val="00C90FFE"/>
    <w:rsid w:val="00C911B2"/>
    <w:rsid w:val="00C91E60"/>
    <w:rsid w:val="00CA0D27"/>
    <w:rsid w:val="00CA1224"/>
    <w:rsid w:val="00CA2AE8"/>
    <w:rsid w:val="00CB1CC6"/>
    <w:rsid w:val="00CB3F6A"/>
    <w:rsid w:val="00CB44C4"/>
    <w:rsid w:val="00CB4DFF"/>
    <w:rsid w:val="00CB529D"/>
    <w:rsid w:val="00CC1902"/>
    <w:rsid w:val="00CC75FC"/>
    <w:rsid w:val="00CC7B91"/>
    <w:rsid w:val="00CD26CB"/>
    <w:rsid w:val="00CD2728"/>
    <w:rsid w:val="00CD3E26"/>
    <w:rsid w:val="00CD63A1"/>
    <w:rsid w:val="00CE013E"/>
    <w:rsid w:val="00CE085F"/>
    <w:rsid w:val="00CE1D0D"/>
    <w:rsid w:val="00CE5A24"/>
    <w:rsid w:val="00CF191F"/>
    <w:rsid w:val="00CF2100"/>
    <w:rsid w:val="00CF32B6"/>
    <w:rsid w:val="00CF38C5"/>
    <w:rsid w:val="00CF3CF9"/>
    <w:rsid w:val="00CF6765"/>
    <w:rsid w:val="00CF6AAA"/>
    <w:rsid w:val="00D009BC"/>
    <w:rsid w:val="00D06FA1"/>
    <w:rsid w:val="00D072B9"/>
    <w:rsid w:val="00D11BC1"/>
    <w:rsid w:val="00D1403B"/>
    <w:rsid w:val="00D1415D"/>
    <w:rsid w:val="00D2405F"/>
    <w:rsid w:val="00D2437E"/>
    <w:rsid w:val="00D26C80"/>
    <w:rsid w:val="00D303F4"/>
    <w:rsid w:val="00D320CE"/>
    <w:rsid w:val="00D33A9E"/>
    <w:rsid w:val="00D34863"/>
    <w:rsid w:val="00D35D8A"/>
    <w:rsid w:val="00D37CCA"/>
    <w:rsid w:val="00D43E2E"/>
    <w:rsid w:val="00D503B5"/>
    <w:rsid w:val="00D509E2"/>
    <w:rsid w:val="00D547EF"/>
    <w:rsid w:val="00D54E47"/>
    <w:rsid w:val="00D56140"/>
    <w:rsid w:val="00D57F23"/>
    <w:rsid w:val="00D623F2"/>
    <w:rsid w:val="00D67410"/>
    <w:rsid w:val="00D72A47"/>
    <w:rsid w:val="00D747F6"/>
    <w:rsid w:val="00D753B1"/>
    <w:rsid w:val="00D85F92"/>
    <w:rsid w:val="00D87746"/>
    <w:rsid w:val="00D91011"/>
    <w:rsid w:val="00DA1E05"/>
    <w:rsid w:val="00DA5F08"/>
    <w:rsid w:val="00DB3E9B"/>
    <w:rsid w:val="00DB6C25"/>
    <w:rsid w:val="00DC0895"/>
    <w:rsid w:val="00DC1141"/>
    <w:rsid w:val="00DC1218"/>
    <w:rsid w:val="00DC1493"/>
    <w:rsid w:val="00DC1D20"/>
    <w:rsid w:val="00DC465C"/>
    <w:rsid w:val="00DC5087"/>
    <w:rsid w:val="00DC63CA"/>
    <w:rsid w:val="00DC66D4"/>
    <w:rsid w:val="00DC6F1B"/>
    <w:rsid w:val="00DD0FEC"/>
    <w:rsid w:val="00DD3A38"/>
    <w:rsid w:val="00DD59D1"/>
    <w:rsid w:val="00DE5E6B"/>
    <w:rsid w:val="00DF29B7"/>
    <w:rsid w:val="00DF4700"/>
    <w:rsid w:val="00DF7DA6"/>
    <w:rsid w:val="00E03BDE"/>
    <w:rsid w:val="00E05BBA"/>
    <w:rsid w:val="00E07D30"/>
    <w:rsid w:val="00E07F31"/>
    <w:rsid w:val="00E10BEC"/>
    <w:rsid w:val="00E12460"/>
    <w:rsid w:val="00E14122"/>
    <w:rsid w:val="00E146F6"/>
    <w:rsid w:val="00E154FF"/>
    <w:rsid w:val="00E15820"/>
    <w:rsid w:val="00E15996"/>
    <w:rsid w:val="00E1773A"/>
    <w:rsid w:val="00E2356B"/>
    <w:rsid w:val="00E23ACE"/>
    <w:rsid w:val="00E23D41"/>
    <w:rsid w:val="00E3514B"/>
    <w:rsid w:val="00E40781"/>
    <w:rsid w:val="00E42497"/>
    <w:rsid w:val="00E43F6E"/>
    <w:rsid w:val="00E501A5"/>
    <w:rsid w:val="00E50329"/>
    <w:rsid w:val="00E5057D"/>
    <w:rsid w:val="00E5265A"/>
    <w:rsid w:val="00E56FFF"/>
    <w:rsid w:val="00E608BC"/>
    <w:rsid w:val="00E7508D"/>
    <w:rsid w:val="00E770C0"/>
    <w:rsid w:val="00E82E03"/>
    <w:rsid w:val="00E85F82"/>
    <w:rsid w:val="00E902B5"/>
    <w:rsid w:val="00E92248"/>
    <w:rsid w:val="00E93E8D"/>
    <w:rsid w:val="00E95337"/>
    <w:rsid w:val="00E9610C"/>
    <w:rsid w:val="00EA1352"/>
    <w:rsid w:val="00EA606F"/>
    <w:rsid w:val="00EB5A82"/>
    <w:rsid w:val="00EB7AC3"/>
    <w:rsid w:val="00EC50C7"/>
    <w:rsid w:val="00ED1710"/>
    <w:rsid w:val="00ED1B25"/>
    <w:rsid w:val="00ED1D46"/>
    <w:rsid w:val="00ED44F6"/>
    <w:rsid w:val="00ED4943"/>
    <w:rsid w:val="00EE1F03"/>
    <w:rsid w:val="00EE2E1D"/>
    <w:rsid w:val="00EE4606"/>
    <w:rsid w:val="00EE5492"/>
    <w:rsid w:val="00EF21A7"/>
    <w:rsid w:val="00EF5CB1"/>
    <w:rsid w:val="00F0149E"/>
    <w:rsid w:val="00F01F27"/>
    <w:rsid w:val="00F04398"/>
    <w:rsid w:val="00F05E4E"/>
    <w:rsid w:val="00F06575"/>
    <w:rsid w:val="00F100C3"/>
    <w:rsid w:val="00F10226"/>
    <w:rsid w:val="00F2586C"/>
    <w:rsid w:val="00F30542"/>
    <w:rsid w:val="00F306FC"/>
    <w:rsid w:val="00F32745"/>
    <w:rsid w:val="00F37BBE"/>
    <w:rsid w:val="00F436B7"/>
    <w:rsid w:val="00F439AB"/>
    <w:rsid w:val="00F47598"/>
    <w:rsid w:val="00F50847"/>
    <w:rsid w:val="00F56D0A"/>
    <w:rsid w:val="00F57EE9"/>
    <w:rsid w:val="00F61E9B"/>
    <w:rsid w:val="00F62A80"/>
    <w:rsid w:val="00F632DD"/>
    <w:rsid w:val="00F64977"/>
    <w:rsid w:val="00F669DC"/>
    <w:rsid w:val="00F7139D"/>
    <w:rsid w:val="00F71707"/>
    <w:rsid w:val="00F72992"/>
    <w:rsid w:val="00F72E1B"/>
    <w:rsid w:val="00F7725C"/>
    <w:rsid w:val="00F812BA"/>
    <w:rsid w:val="00F868FD"/>
    <w:rsid w:val="00F91C75"/>
    <w:rsid w:val="00F920A0"/>
    <w:rsid w:val="00FA38CF"/>
    <w:rsid w:val="00FA47F4"/>
    <w:rsid w:val="00FA4C09"/>
    <w:rsid w:val="00FA50EE"/>
    <w:rsid w:val="00FA62D1"/>
    <w:rsid w:val="00FA7AD4"/>
    <w:rsid w:val="00FB3EE4"/>
    <w:rsid w:val="00FB7CC8"/>
    <w:rsid w:val="00FC0CDE"/>
    <w:rsid w:val="00FC797D"/>
    <w:rsid w:val="00FD0455"/>
    <w:rsid w:val="00FD69C2"/>
    <w:rsid w:val="00FD7EAA"/>
    <w:rsid w:val="00FE0B40"/>
    <w:rsid w:val="00FE6DCE"/>
    <w:rsid w:val="00FF1DF3"/>
    <w:rsid w:val="00FF4C8A"/>
    <w:rsid w:val="2CBBF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1E737"/>
  <w15:chartTrackingRefBased/>
  <w15:docId w15:val="{934DEDF6-0086-4767-B65D-932F6BD28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DE9"/>
    <w:pPr>
      <w:spacing w:before="240" w:after="240"/>
    </w:pPr>
    <w:rPr>
      <w:rFonts w:ascii="Arial" w:hAnsi="Arial" w:cs="Arial"/>
      <w:sz w:val="36"/>
      <w:szCs w:val="36"/>
    </w:rPr>
  </w:style>
  <w:style w:type="paragraph" w:styleId="Heading1">
    <w:name w:val="heading 1"/>
    <w:basedOn w:val="Normal"/>
    <w:next w:val="Normal"/>
    <w:link w:val="Heading1Char"/>
    <w:uiPriority w:val="9"/>
    <w:qFormat/>
    <w:rsid w:val="000200F5"/>
    <w:pPr>
      <w:keepNext/>
      <w:keepLines/>
      <w:spacing w:before="120"/>
      <w:outlineLvl w:val="0"/>
    </w:pPr>
    <w:rPr>
      <w:rFonts w:eastAsiaTheme="majorEastAsia" w:cstheme="majorBidi"/>
      <w:color w:val="000000" w:themeColor="text1"/>
      <w:sz w:val="64"/>
      <w:szCs w:val="32"/>
    </w:rPr>
  </w:style>
  <w:style w:type="paragraph" w:styleId="Heading2">
    <w:name w:val="heading 2"/>
    <w:basedOn w:val="Normal"/>
    <w:next w:val="Normal"/>
    <w:link w:val="Heading2Char"/>
    <w:uiPriority w:val="9"/>
    <w:semiHidden/>
    <w:unhideWhenUsed/>
    <w:qFormat/>
    <w:rsid w:val="008E0AFF"/>
    <w:pPr>
      <w:keepNext/>
      <w:keepLines/>
      <w:spacing w:before="40" w:after="0"/>
      <w:outlineLvl w:val="1"/>
    </w:pPr>
    <w:rPr>
      <w:rFonts w:asciiTheme="majorHAnsi" w:eastAsiaTheme="majorEastAsia" w:hAnsiTheme="majorHAnsi" w:cstheme="majorBidi"/>
      <w:color w:val="D51A64" w:themeColor="accent1" w:themeShade="BF"/>
      <w:sz w:val="26"/>
      <w:szCs w:val="26"/>
    </w:rPr>
  </w:style>
  <w:style w:type="paragraph" w:styleId="Heading3">
    <w:name w:val="heading 3"/>
    <w:basedOn w:val="Normal"/>
    <w:next w:val="Normal"/>
    <w:link w:val="Heading3Char"/>
    <w:uiPriority w:val="9"/>
    <w:semiHidden/>
    <w:unhideWhenUsed/>
    <w:qFormat/>
    <w:rsid w:val="008E0AFF"/>
    <w:pPr>
      <w:keepNext/>
      <w:keepLines/>
      <w:spacing w:before="40" w:after="0"/>
      <w:outlineLvl w:val="2"/>
    </w:pPr>
    <w:rPr>
      <w:rFonts w:asciiTheme="majorHAnsi" w:eastAsiaTheme="majorEastAsia" w:hAnsiTheme="majorHAnsi" w:cstheme="majorBidi"/>
      <w:color w:val="8D1142" w:themeColor="accent1" w:themeShade="7F"/>
      <w:sz w:val="24"/>
      <w:szCs w:val="24"/>
    </w:rPr>
  </w:style>
  <w:style w:type="paragraph" w:styleId="Heading4">
    <w:name w:val="heading 4"/>
    <w:basedOn w:val="Normal"/>
    <w:next w:val="Normal"/>
    <w:link w:val="Heading4Char"/>
    <w:uiPriority w:val="9"/>
    <w:semiHidden/>
    <w:unhideWhenUsed/>
    <w:qFormat/>
    <w:rsid w:val="008E0AFF"/>
    <w:pPr>
      <w:keepNext/>
      <w:keepLines/>
      <w:spacing w:before="40" w:after="0"/>
      <w:outlineLvl w:val="3"/>
    </w:pPr>
    <w:rPr>
      <w:rFonts w:asciiTheme="majorHAnsi" w:eastAsiaTheme="majorEastAsia" w:hAnsiTheme="majorHAnsi" w:cstheme="majorBidi"/>
      <w:i/>
      <w:iCs/>
      <w:color w:val="D51A64" w:themeColor="accent1" w:themeShade="BF"/>
    </w:rPr>
  </w:style>
  <w:style w:type="paragraph" w:styleId="Heading5">
    <w:name w:val="heading 5"/>
    <w:basedOn w:val="Normal"/>
    <w:next w:val="Normal"/>
    <w:link w:val="Heading5Char"/>
    <w:uiPriority w:val="9"/>
    <w:semiHidden/>
    <w:unhideWhenUsed/>
    <w:qFormat/>
    <w:rsid w:val="008E0AFF"/>
    <w:pPr>
      <w:keepNext/>
      <w:keepLines/>
      <w:spacing w:before="40" w:after="0"/>
      <w:outlineLvl w:val="4"/>
    </w:pPr>
    <w:rPr>
      <w:rFonts w:asciiTheme="majorHAnsi" w:eastAsiaTheme="majorEastAsia" w:hAnsiTheme="majorHAnsi" w:cstheme="majorBidi"/>
      <w:color w:val="D51A64" w:themeColor="accent1" w:themeShade="BF"/>
    </w:rPr>
  </w:style>
  <w:style w:type="paragraph" w:styleId="Heading6">
    <w:name w:val="heading 6"/>
    <w:basedOn w:val="Normal"/>
    <w:next w:val="Normal"/>
    <w:link w:val="Heading6Char"/>
    <w:uiPriority w:val="9"/>
    <w:semiHidden/>
    <w:unhideWhenUsed/>
    <w:qFormat/>
    <w:rsid w:val="008E0AFF"/>
    <w:pPr>
      <w:keepNext/>
      <w:keepLines/>
      <w:spacing w:before="40" w:after="0"/>
      <w:outlineLvl w:val="5"/>
    </w:pPr>
    <w:rPr>
      <w:rFonts w:asciiTheme="majorHAnsi" w:eastAsiaTheme="majorEastAsia" w:hAnsiTheme="majorHAnsi" w:cstheme="majorBidi"/>
      <w:color w:val="8D1142" w:themeColor="accent1" w:themeShade="7F"/>
    </w:rPr>
  </w:style>
  <w:style w:type="paragraph" w:styleId="Heading7">
    <w:name w:val="heading 7"/>
    <w:basedOn w:val="Normal"/>
    <w:next w:val="Normal"/>
    <w:link w:val="Heading7Char"/>
    <w:uiPriority w:val="9"/>
    <w:semiHidden/>
    <w:unhideWhenUsed/>
    <w:qFormat/>
    <w:rsid w:val="008E0AFF"/>
    <w:pPr>
      <w:keepNext/>
      <w:keepLines/>
      <w:spacing w:before="40" w:after="0"/>
      <w:outlineLvl w:val="6"/>
    </w:pPr>
    <w:rPr>
      <w:rFonts w:asciiTheme="majorHAnsi" w:eastAsiaTheme="majorEastAsia" w:hAnsiTheme="majorHAnsi" w:cstheme="majorBidi"/>
      <w:i/>
      <w:iCs/>
      <w:color w:val="8D1142" w:themeColor="accent1" w:themeShade="7F"/>
    </w:rPr>
  </w:style>
  <w:style w:type="paragraph" w:styleId="Heading8">
    <w:name w:val="heading 8"/>
    <w:basedOn w:val="Normal"/>
    <w:next w:val="Normal"/>
    <w:link w:val="Heading8Char"/>
    <w:uiPriority w:val="9"/>
    <w:semiHidden/>
    <w:unhideWhenUsed/>
    <w:qFormat/>
    <w:rsid w:val="008E0AF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0AF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5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5064"/>
    <w:pPr>
      <w:ind w:left="720"/>
      <w:contextualSpacing/>
    </w:pPr>
  </w:style>
  <w:style w:type="character" w:styleId="Hyperlink">
    <w:name w:val="Hyperlink"/>
    <w:basedOn w:val="DefaultParagraphFont"/>
    <w:uiPriority w:val="99"/>
    <w:unhideWhenUsed/>
    <w:rsid w:val="000F5064"/>
    <w:rPr>
      <w:color w:val="0563C1" w:themeColor="hyperlink"/>
      <w:u w:val="single"/>
    </w:rPr>
  </w:style>
  <w:style w:type="character" w:styleId="FollowedHyperlink">
    <w:name w:val="FollowedHyperlink"/>
    <w:basedOn w:val="DefaultParagraphFont"/>
    <w:uiPriority w:val="99"/>
    <w:semiHidden/>
    <w:unhideWhenUsed/>
    <w:rsid w:val="000F5064"/>
    <w:rPr>
      <w:color w:val="954F72" w:themeColor="followedHyperlink"/>
      <w:u w:val="single"/>
    </w:rPr>
  </w:style>
  <w:style w:type="paragraph" w:styleId="Header">
    <w:name w:val="header"/>
    <w:basedOn w:val="Normal"/>
    <w:link w:val="HeaderChar"/>
    <w:uiPriority w:val="99"/>
    <w:unhideWhenUsed/>
    <w:rsid w:val="0036061F"/>
    <w:pPr>
      <w:tabs>
        <w:tab w:val="center" w:pos="4513"/>
        <w:tab w:val="right" w:pos="9026"/>
      </w:tabs>
    </w:pPr>
  </w:style>
  <w:style w:type="character" w:customStyle="1" w:styleId="HeaderChar">
    <w:name w:val="Header Char"/>
    <w:basedOn w:val="DefaultParagraphFont"/>
    <w:link w:val="Header"/>
    <w:uiPriority w:val="99"/>
    <w:rsid w:val="0036061F"/>
  </w:style>
  <w:style w:type="paragraph" w:styleId="Footer">
    <w:name w:val="footer"/>
    <w:basedOn w:val="Normal"/>
    <w:link w:val="FooterChar"/>
    <w:uiPriority w:val="99"/>
    <w:unhideWhenUsed/>
    <w:rsid w:val="0036061F"/>
    <w:pPr>
      <w:tabs>
        <w:tab w:val="center" w:pos="4513"/>
        <w:tab w:val="right" w:pos="9026"/>
      </w:tabs>
    </w:pPr>
  </w:style>
  <w:style w:type="character" w:customStyle="1" w:styleId="FooterChar">
    <w:name w:val="Footer Char"/>
    <w:basedOn w:val="DefaultParagraphFont"/>
    <w:link w:val="Footer"/>
    <w:uiPriority w:val="99"/>
    <w:rsid w:val="0036061F"/>
  </w:style>
  <w:style w:type="paragraph" w:styleId="NormalWeb">
    <w:name w:val="Normal (Web)"/>
    <w:basedOn w:val="Normal"/>
    <w:uiPriority w:val="99"/>
    <w:unhideWhenUsed/>
    <w:rsid w:val="00AC0F8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4B66C0"/>
    <w:rPr>
      <w:sz w:val="16"/>
      <w:szCs w:val="16"/>
    </w:rPr>
  </w:style>
  <w:style w:type="paragraph" w:styleId="CommentText">
    <w:name w:val="annotation text"/>
    <w:basedOn w:val="Normal"/>
    <w:link w:val="CommentTextChar"/>
    <w:uiPriority w:val="99"/>
    <w:unhideWhenUsed/>
    <w:rsid w:val="004B66C0"/>
    <w:rPr>
      <w:sz w:val="20"/>
      <w:szCs w:val="20"/>
    </w:rPr>
  </w:style>
  <w:style w:type="character" w:customStyle="1" w:styleId="CommentTextChar">
    <w:name w:val="Comment Text Char"/>
    <w:basedOn w:val="DefaultParagraphFont"/>
    <w:link w:val="CommentText"/>
    <w:uiPriority w:val="99"/>
    <w:rsid w:val="004B66C0"/>
    <w:rPr>
      <w:sz w:val="20"/>
      <w:szCs w:val="20"/>
    </w:rPr>
  </w:style>
  <w:style w:type="paragraph" w:styleId="CommentSubject">
    <w:name w:val="annotation subject"/>
    <w:basedOn w:val="CommentText"/>
    <w:next w:val="CommentText"/>
    <w:link w:val="CommentSubjectChar"/>
    <w:uiPriority w:val="99"/>
    <w:semiHidden/>
    <w:unhideWhenUsed/>
    <w:rsid w:val="004B66C0"/>
    <w:rPr>
      <w:b/>
      <w:bCs/>
    </w:rPr>
  </w:style>
  <w:style w:type="character" w:customStyle="1" w:styleId="CommentSubjectChar">
    <w:name w:val="Comment Subject Char"/>
    <w:basedOn w:val="CommentTextChar"/>
    <w:link w:val="CommentSubject"/>
    <w:uiPriority w:val="99"/>
    <w:semiHidden/>
    <w:rsid w:val="004B66C0"/>
    <w:rPr>
      <w:b/>
      <w:bCs/>
      <w:sz w:val="20"/>
      <w:szCs w:val="20"/>
    </w:rPr>
  </w:style>
  <w:style w:type="paragraph" w:styleId="Revision">
    <w:name w:val="Revision"/>
    <w:hidden/>
    <w:uiPriority w:val="99"/>
    <w:semiHidden/>
    <w:rsid w:val="004B66C0"/>
  </w:style>
  <w:style w:type="character" w:styleId="UnresolvedMention">
    <w:name w:val="Unresolved Mention"/>
    <w:basedOn w:val="DefaultParagraphFont"/>
    <w:uiPriority w:val="99"/>
    <w:semiHidden/>
    <w:unhideWhenUsed/>
    <w:rsid w:val="00914260"/>
    <w:rPr>
      <w:color w:val="605E5C"/>
      <w:shd w:val="clear" w:color="auto" w:fill="E1DFDD"/>
    </w:rPr>
  </w:style>
  <w:style w:type="paragraph" w:styleId="BalloonText">
    <w:name w:val="Balloon Text"/>
    <w:basedOn w:val="Normal"/>
    <w:link w:val="BalloonTextChar"/>
    <w:uiPriority w:val="99"/>
    <w:semiHidden/>
    <w:unhideWhenUsed/>
    <w:rsid w:val="0058692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86924"/>
    <w:rPr>
      <w:rFonts w:ascii="Times New Roman" w:hAnsi="Times New Roman" w:cs="Times New Roman"/>
      <w:sz w:val="18"/>
      <w:szCs w:val="18"/>
    </w:rPr>
  </w:style>
  <w:style w:type="character" w:customStyle="1" w:styleId="Heading1Char">
    <w:name w:val="Heading 1 Char"/>
    <w:basedOn w:val="DefaultParagraphFont"/>
    <w:link w:val="Heading1"/>
    <w:uiPriority w:val="9"/>
    <w:rsid w:val="000200F5"/>
    <w:rPr>
      <w:rFonts w:ascii="Arial" w:eastAsiaTheme="majorEastAsia" w:hAnsi="Arial" w:cstheme="majorBidi"/>
      <w:color w:val="000000" w:themeColor="text1"/>
      <w:sz w:val="64"/>
      <w:szCs w:val="32"/>
    </w:rPr>
  </w:style>
  <w:style w:type="character" w:styleId="Emphasis">
    <w:name w:val="Emphasis"/>
    <w:uiPriority w:val="20"/>
    <w:qFormat/>
    <w:rsid w:val="0054001C"/>
    <w:rPr>
      <w:rFonts w:ascii="Arial" w:hAnsi="Arial"/>
      <w:b/>
      <w:i w:val="0"/>
      <w:iCs/>
      <w:sz w:val="36"/>
    </w:rPr>
  </w:style>
  <w:style w:type="paragraph" w:styleId="Subtitle">
    <w:name w:val="Subtitle"/>
    <w:basedOn w:val="Normal"/>
    <w:next w:val="Normal"/>
    <w:link w:val="SubtitleChar"/>
    <w:rsid w:val="00D37CCA"/>
    <w:pPr>
      <w:keepNext/>
      <w:keepLines/>
      <w:spacing w:before="360" w:after="80" w:line="259" w:lineRule="auto"/>
    </w:pPr>
    <w:rPr>
      <w:rFonts w:ascii="Georgia" w:eastAsia="Georgia" w:hAnsi="Georgia" w:cs="Georgia"/>
      <w:i/>
      <w:color w:val="666666"/>
      <w:kern w:val="0"/>
      <w:sz w:val="48"/>
      <w:szCs w:val="48"/>
      <w:lang w:eastAsia="en-GB"/>
      <w14:ligatures w14:val="none"/>
    </w:rPr>
  </w:style>
  <w:style w:type="character" w:customStyle="1" w:styleId="SubtitleChar">
    <w:name w:val="Subtitle Char"/>
    <w:basedOn w:val="DefaultParagraphFont"/>
    <w:link w:val="Subtitle"/>
    <w:rsid w:val="00D37CCA"/>
    <w:rPr>
      <w:rFonts w:ascii="Georgia" w:eastAsia="Georgia" w:hAnsi="Georgia" w:cs="Georgia"/>
      <w:i/>
      <w:color w:val="666666"/>
      <w:kern w:val="0"/>
      <w:sz w:val="48"/>
      <w:szCs w:val="48"/>
      <w:lang w:eastAsia="en-GB"/>
      <w14:ligatures w14:val="none"/>
    </w:rPr>
  </w:style>
  <w:style w:type="character" w:styleId="BookTitle">
    <w:name w:val="Book Title"/>
    <w:basedOn w:val="DefaultParagraphFont"/>
    <w:uiPriority w:val="33"/>
    <w:qFormat/>
    <w:rsid w:val="008E0AFF"/>
    <w:rPr>
      <w:b/>
      <w:bCs/>
      <w:i/>
      <w:iCs/>
      <w:spacing w:val="5"/>
    </w:rPr>
  </w:style>
  <w:style w:type="paragraph" w:styleId="Caption">
    <w:name w:val="caption"/>
    <w:basedOn w:val="Normal"/>
    <w:next w:val="Normal"/>
    <w:uiPriority w:val="35"/>
    <w:semiHidden/>
    <w:unhideWhenUsed/>
    <w:qFormat/>
    <w:rsid w:val="008E0AFF"/>
    <w:pPr>
      <w:spacing w:before="0" w:after="200"/>
    </w:pPr>
    <w:rPr>
      <w:i/>
      <w:iCs/>
      <w:color w:val="44546A" w:themeColor="text2"/>
      <w:sz w:val="18"/>
      <w:szCs w:val="18"/>
    </w:rPr>
  </w:style>
  <w:style w:type="character" w:customStyle="1" w:styleId="Heading2Char">
    <w:name w:val="Heading 2 Char"/>
    <w:basedOn w:val="DefaultParagraphFont"/>
    <w:link w:val="Heading2"/>
    <w:uiPriority w:val="9"/>
    <w:semiHidden/>
    <w:rsid w:val="008E0AFF"/>
    <w:rPr>
      <w:rFonts w:asciiTheme="majorHAnsi" w:eastAsiaTheme="majorEastAsia" w:hAnsiTheme="majorHAnsi" w:cstheme="majorBidi"/>
      <w:color w:val="D51A64" w:themeColor="accent1" w:themeShade="BF"/>
      <w:sz w:val="26"/>
      <w:szCs w:val="26"/>
    </w:rPr>
  </w:style>
  <w:style w:type="character" w:customStyle="1" w:styleId="Heading3Char">
    <w:name w:val="Heading 3 Char"/>
    <w:basedOn w:val="DefaultParagraphFont"/>
    <w:link w:val="Heading3"/>
    <w:uiPriority w:val="9"/>
    <w:semiHidden/>
    <w:rsid w:val="008E0AFF"/>
    <w:rPr>
      <w:rFonts w:asciiTheme="majorHAnsi" w:eastAsiaTheme="majorEastAsia" w:hAnsiTheme="majorHAnsi" w:cstheme="majorBidi"/>
      <w:color w:val="8D1142" w:themeColor="accent1" w:themeShade="7F"/>
      <w:sz w:val="24"/>
      <w:szCs w:val="24"/>
    </w:rPr>
  </w:style>
  <w:style w:type="character" w:customStyle="1" w:styleId="Heading4Char">
    <w:name w:val="Heading 4 Char"/>
    <w:basedOn w:val="DefaultParagraphFont"/>
    <w:link w:val="Heading4"/>
    <w:uiPriority w:val="9"/>
    <w:semiHidden/>
    <w:rsid w:val="008E0AFF"/>
    <w:rPr>
      <w:rFonts w:asciiTheme="majorHAnsi" w:eastAsiaTheme="majorEastAsia" w:hAnsiTheme="majorHAnsi" w:cstheme="majorBidi"/>
      <w:i/>
      <w:iCs/>
      <w:color w:val="D51A64" w:themeColor="accent1" w:themeShade="BF"/>
      <w:sz w:val="36"/>
      <w:szCs w:val="36"/>
    </w:rPr>
  </w:style>
  <w:style w:type="character" w:customStyle="1" w:styleId="Heading5Char">
    <w:name w:val="Heading 5 Char"/>
    <w:basedOn w:val="DefaultParagraphFont"/>
    <w:link w:val="Heading5"/>
    <w:uiPriority w:val="9"/>
    <w:semiHidden/>
    <w:rsid w:val="008E0AFF"/>
    <w:rPr>
      <w:rFonts w:asciiTheme="majorHAnsi" w:eastAsiaTheme="majorEastAsia" w:hAnsiTheme="majorHAnsi" w:cstheme="majorBidi"/>
      <w:color w:val="D51A64" w:themeColor="accent1" w:themeShade="BF"/>
      <w:sz w:val="36"/>
      <w:szCs w:val="36"/>
    </w:rPr>
  </w:style>
  <w:style w:type="character" w:customStyle="1" w:styleId="Heading6Char">
    <w:name w:val="Heading 6 Char"/>
    <w:basedOn w:val="DefaultParagraphFont"/>
    <w:link w:val="Heading6"/>
    <w:uiPriority w:val="9"/>
    <w:semiHidden/>
    <w:rsid w:val="008E0AFF"/>
    <w:rPr>
      <w:rFonts w:asciiTheme="majorHAnsi" w:eastAsiaTheme="majorEastAsia" w:hAnsiTheme="majorHAnsi" w:cstheme="majorBidi"/>
      <w:color w:val="8D1142" w:themeColor="accent1" w:themeShade="7F"/>
      <w:sz w:val="36"/>
      <w:szCs w:val="36"/>
    </w:rPr>
  </w:style>
  <w:style w:type="character" w:customStyle="1" w:styleId="Heading7Char">
    <w:name w:val="Heading 7 Char"/>
    <w:basedOn w:val="DefaultParagraphFont"/>
    <w:link w:val="Heading7"/>
    <w:uiPriority w:val="9"/>
    <w:semiHidden/>
    <w:rsid w:val="008E0AFF"/>
    <w:rPr>
      <w:rFonts w:asciiTheme="majorHAnsi" w:eastAsiaTheme="majorEastAsia" w:hAnsiTheme="majorHAnsi" w:cstheme="majorBidi"/>
      <w:i/>
      <w:iCs/>
      <w:color w:val="8D1142" w:themeColor="accent1" w:themeShade="7F"/>
      <w:sz w:val="36"/>
      <w:szCs w:val="36"/>
    </w:rPr>
  </w:style>
  <w:style w:type="character" w:customStyle="1" w:styleId="Heading8Char">
    <w:name w:val="Heading 8 Char"/>
    <w:basedOn w:val="DefaultParagraphFont"/>
    <w:link w:val="Heading8"/>
    <w:uiPriority w:val="9"/>
    <w:semiHidden/>
    <w:rsid w:val="008E0A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E0AF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E0AFF"/>
    <w:rPr>
      <w:i/>
      <w:iCs/>
      <w:color w:val="EA5791" w:themeColor="accent1"/>
    </w:rPr>
  </w:style>
  <w:style w:type="paragraph" w:styleId="IntenseQuote">
    <w:name w:val="Intense Quote"/>
    <w:basedOn w:val="Normal"/>
    <w:next w:val="Normal"/>
    <w:link w:val="IntenseQuoteChar"/>
    <w:uiPriority w:val="30"/>
    <w:qFormat/>
    <w:rsid w:val="008E0AFF"/>
    <w:pPr>
      <w:pBdr>
        <w:top w:val="single" w:sz="4" w:space="10" w:color="EA5791" w:themeColor="accent1"/>
        <w:bottom w:val="single" w:sz="4" w:space="10" w:color="EA5791" w:themeColor="accent1"/>
      </w:pBdr>
      <w:spacing w:before="360" w:after="360"/>
      <w:ind w:left="864" w:right="864"/>
      <w:jc w:val="center"/>
    </w:pPr>
    <w:rPr>
      <w:i/>
      <w:iCs/>
      <w:color w:val="EA5791" w:themeColor="accent1"/>
    </w:rPr>
  </w:style>
  <w:style w:type="character" w:customStyle="1" w:styleId="IntenseQuoteChar">
    <w:name w:val="Intense Quote Char"/>
    <w:basedOn w:val="DefaultParagraphFont"/>
    <w:link w:val="IntenseQuote"/>
    <w:uiPriority w:val="30"/>
    <w:rsid w:val="008E0AFF"/>
    <w:rPr>
      <w:rFonts w:ascii="Arial" w:hAnsi="Arial" w:cs="Arial"/>
      <w:i/>
      <w:iCs/>
      <w:color w:val="EA5791" w:themeColor="accent1"/>
      <w:sz w:val="36"/>
      <w:szCs w:val="36"/>
    </w:rPr>
  </w:style>
  <w:style w:type="character" w:styleId="IntenseReference">
    <w:name w:val="Intense Reference"/>
    <w:basedOn w:val="DefaultParagraphFont"/>
    <w:uiPriority w:val="32"/>
    <w:qFormat/>
    <w:rsid w:val="008E0AFF"/>
    <w:rPr>
      <w:b/>
      <w:bCs/>
      <w:smallCaps/>
      <w:color w:val="EA5791" w:themeColor="accent1"/>
      <w:spacing w:val="5"/>
    </w:rPr>
  </w:style>
  <w:style w:type="paragraph" w:styleId="NoSpacing">
    <w:name w:val="No Spacing"/>
    <w:uiPriority w:val="1"/>
    <w:qFormat/>
    <w:rsid w:val="008E0AFF"/>
    <w:rPr>
      <w:rFonts w:ascii="Arial" w:hAnsi="Arial" w:cs="Arial"/>
      <w:sz w:val="36"/>
      <w:szCs w:val="36"/>
    </w:rPr>
  </w:style>
  <w:style w:type="paragraph" w:styleId="Quote">
    <w:name w:val="Quote"/>
    <w:basedOn w:val="Normal"/>
    <w:next w:val="Normal"/>
    <w:link w:val="QuoteChar"/>
    <w:uiPriority w:val="29"/>
    <w:qFormat/>
    <w:rsid w:val="008E0A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E0AFF"/>
    <w:rPr>
      <w:rFonts w:ascii="Arial" w:hAnsi="Arial" w:cs="Arial"/>
      <w:i/>
      <w:iCs/>
      <w:color w:val="404040" w:themeColor="text1" w:themeTint="BF"/>
      <w:sz w:val="36"/>
      <w:szCs w:val="36"/>
    </w:rPr>
  </w:style>
  <w:style w:type="character" w:styleId="Strong">
    <w:name w:val="Strong"/>
    <w:basedOn w:val="DefaultParagraphFont"/>
    <w:uiPriority w:val="22"/>
    <w:qFormat/>
    <w:rsid w:val="008E0AFF"/>
    <w:rPr>
      <w:b/>
      <w:bCs/>
    </w:rPr>
  </w:style>
  <w:style w:type="character" w:styleId="SubtleEmphasis">
    <w:name w:val="Subtle Emphasis"/>
    <w:basedOn w:val="DefaultParagraphFont"/>
    <w:uiPriority w:val="19"/>
    <w:qFormat/>
    <w:rsid w:val="008E0AFF"/>
    <w:rPr>
      <w:i/>
      <w:iCs/>
      <w:color w:val="404040" w:themeColor="text1" w:themeTint="BF"/>
    </w:rPr>
  </w:style>
  <w:style w:type="character" w:styleId="SubtleReference">
    <w:name w:val="Subtle Reference"/>
    <w:basedOn w:val="DefaultParagraphFont"/>
    <w:uiPriority w:val="31"/>
    <w:qFormat/>
    <w:rsid w:val="008E0AFF"/>
    <w:rPr>
      <w:smallCaps/>
      <w:color w:val="5A5A5A" w:themeColor="text1" w:themeTint="A5"/>
    </w:rPr>
  </w:style>
  <w:style w:type="paragraph" w:styleId="Title">
    <w:name w:val="Title"/>
    <w:basedOn w:val="Normal"/>
    <w:next w:val="Normal"/>
    <w:link w:val="TitleChar"/>
    <w:uiPriority w:val="10"/>
    <w:qFormat/>
    <w:rsid w:val="008E0AFF"/>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AF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E0AFF"/>
    <w:pPr>
      <w:spacing w:before="240" w:after="0"/>
      <w:outlineLvl w:val="9"/>
    </w:pPr>
    <w:rPr>
      <w:rFonts w:asciiTheme="majorHAnsi" w:hAnsiTheme="majorHAnsi"/>
      <w:color w:val="D51A64"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767376">
      <w:bodyDiv w:val="1"/>
      <w:marLeft w:val="0"/>
      <w:marRight w:val="0"/>
      <w:marTop w:val="0"/>
      <w:marBottom w:val="0"/>
      <w:divBdr>
        <w:top w:val="none" w:sz="0" w:space="0" w:color="auto"/>
        <w:left w:val="none" w:sz="0" w:space="0" w:color="auto"/>
        <w:bottom w:val="none" w:sz="0" w:space="0" w:color="auto"/>
        <w:right w:val="none" w:sz="0" w:space="0" w:color="auto"/>
      </w:divBdr>
    </w:div>
    <w:div w:id="204488318">
      <w:bodyDiv w:val="1"/>
      <w:marLeft w:val="0"/>
      <w:marRight w:val="0"/>
      <w:marTop w:val="0"/>
      <w:marBottom w:val="0"/>
      <w:divBdr>
        <w:top w:val="none" w:sz="0" w:space="0" w:color="auto"/>
        <w:left w:val="none" w:sz="0" w:space="0" w:color="auto"/>
        <w:bottom w:val="none" w:sz="0" w:space="0" w:color="auto"/>
        <w:right w:val="none" w:sz="0" w:space="0" w:color="auto"/>
      </w:divBdr>
    </w:div>
    <w:div w:id="209390209">
      <w:bodyDiv w:val="1"/>
      <w:marLeft w:val="0"/>
      <w:marRight w:val="0"/>
      <w:marTop w:val="0"/>
      <w:marBottom w:val="0"/>
      <w:divBdr>
        <w:top w:val="none" w:sz="0" w:space="0" w:color="auto"/>
        <w:left w:val="none" w:sz="0" w:space="0" w:color="auto"/>
        <w:bottom w:val="none" w:sz="0" w:space="0" w:color="auto"/>
        <w:right w:val="none" w:sz="0" w:space="0" w:color="auto"/>
      </w:divBdr>
    </w:div>
    <w:div w:id="369458446">
      <w:bodyDiv w:val="1"/>
      <w:marLeft w:val="0"/>
      <w:marRight w:val="0"/>
      <w:marTop w:val="0"/>
      <w:marBottom w:val="0"/>
      <w:divBdr>
        <w:top w:val="none" w:sz="0" w:space="0" w:color="auto"/>
        <w:left w:val="none" w:sz="0" w:space="0" w:color="auto"/>
        <w:bottom w:val="none" w:sz="0" w:space="0" w:color="auto"/>
        <w:right w:val="none" w:sz="0" w:space="0" w:color="auto"/>
      </w:divBdr>
    </w:div>
    <w:div w:id="387801351">
      <w:bodyDiv w:val="1"/>
      <w:marLeft w:val="0"/>
      <w:marRight w:val="0"/>
      <w:marTop w:val="0"/>
      <w:marBottom w:val="0"/>
      <w:divBdr>
        <w:top w:val="none" w:sz="0" w:space="0" w:color="auto"/>
        <w:left w:val="none" w:sz="0" w:space="0" w:color="auto"/>
        <w:bottom w:val="none" w:sz="0" w:space="0" w:color="auto"/>
        <w:right w:val="none" w:sz="0" w:space="0" w:color="auto"/>
      </w:divBdr>
    </w:div>
    <w:div w:id="704865498">
      <w:bodyDiv w:val="1"/>
      <w:marLeft w:val="0"/>
      <w:marRight w:val="0"/>
      <w:marTop w:val="0"/>
      <w:marBottom w:val="0"/>
      <w:divBdr>
        <w:top w:val="none" w:sz="0" w:space="0" w:color="auto"/>
        <w:left w:val="none" w:sz="0" w:space="0" w:color="auto"/>
        <w:bottom w:val="none" w:sz="0" w:space="0" w:color="auto"/>
        <w:right w:val="none" w:sz="0" w:space="0" w:color="auto"/>
      </w:divBdr>
    </w:div>
    <w:div w:id="944967356">
      <w:bodyDiv w:val="1"/>
      <w:marLeft w:val="0"/>
      <w:marRight w:val="0"/>
      <w:marTop w:val="0"/>
      <w:marBottom w:val="0"/>
      <w:divBdr>
        <w:top w:val="none" w:sz="0" w:space="0" w:color="auto"/>
        <w:left w:val="none" w:sz="0" w:space="0" w:color="auto"/>
        <w:bottom w:val="none" w:sz="0" w:space="0" w:color="auto"/>
        <w:right w:val="none" w:sz="0" w:space="0" w:color="auto"/>
      </w:divBdr>
    </w:div>
    <w:div w:id="1063061497">
      <w:bodyDiv w:val="1"/>
      <w:marLeft w:val="0"/>
      <w:marRight w:val="0"/>
      <w:marTop w:val="0"/>
      <w:marBottom w:val="0"/>
      <w:divBdr>
        <w:top w:val="none" w:sz="0" w:space="0" w:color="auto"/>
        <w:left w:val="none" w:sz="0" w:space="0" w:color="auto"/>
        <w:bottom w:val="none" w:sz="0" w:space="0" w:color="auto"/>
        <w:right w:val="none" w:sz="0" w:space="0" w:color="auto"/>
      </w:divBdr>
    </w:div>
    <w:div w:id="1279220473">
      <w:bodyDiv w:val="1"/>
      <w:marLeft w:val="0"/>
      <w:marRight w:val="0"/>
      <w:marTop w:val="0"/>
      <w:marBottom w:val="0"/>
      <w:divBdr>
        <w:top w:val="none" w:sz="0" w:space="0" w:color="auto"/>
        <w:left w:val="none" w:sz="0" w:space="0" w:color="auto"/>
        <w:bottom w:val="none" w:sz="0" w:space="0" w:color="auto"/>
        <w:right w:val="none" w:sz="0" w:space="0" w:color="auto"/>
      </w:divBdr>
    </w:div>
    <w:div w:id="1366100853">
      <w:bodyDiv w:val="1"/>
      <w:marLeft w:val="0"/>
      <w:marRight w:val="0"/>
      <w:marTop w:val="0"/>
      <w:marBottom w:val="0"/>
      <w:divBdr>
        <w:top w:val="none" w:sz="0" w:space="0" w:color="auto"/>
        <w:left w:val="none" w:sz="0" w:space="0" w:color="auto"/>
        <w:bottom w:val="none" w:sz="0" w:space="0" w:color="auto"/>
        <w:right w:val="none" w:sz="0" w:space="0" w:color="auto"/>
      </w:divBdr>
    </w:div>
    <w:div w:id="1437406741">
      <w:bodyDiv w:val="1"/>
      <w:marLeft w:val="0"/>
      <w:marRight w:val="0"/>
      <w:marTop w:val="0"/>
      <w:marBottom w:val="0"/>
      <w:divBdr>
        <w:top w:val="none" w:sz="0" w:space="0" w:color="auto"/>
        <w:left w:val="none" w:sz="0" w:space="0" w:color="auto"/>
        <w:bottom w:val="none" w:sz="0" w:space="0" w:color="auto"/>
        <w:right w:val="none" w:sz="0" w:space="0" w:color="auto"/>
      </w:divBdr>
    </w:div>
    <w:div w:id="1735273304">
      <w:bodyDiv w:val="1"/>
      <w:marLeft w:val="0"/>
      <w:marRight w:val="0"/>
      <w:marTop w:val="0"/>
      <w:marBottom w:val="0"/>
      <w:divBdr>
        <w:top w:val="none" w:sz="0" w:space="0" w:color="auto"/>
        <w:left w:val="none" w:sz="0" w:space="0" w:color="auto"/>
        <w:bottom w:val="none" w:sz="0" w:space="0" w:color="auto"/>
        <w:right w:val="none" w:sz="0" w:space="0" w:color="auto"/>
      </w:divBdr>
    </w:div>
    <w:div w:id="214134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hyperlink" Target="mailto:communications@esmeefairbairn.org.uk" TargetMode="External"/><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3.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7.pn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header" Target="header1.xml"/><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about:blank" TargetMode="External"/><Relationship Id="rId5" Type="http://schemas.openxmlformats.org/officeDocument/2006/relationships/styles" Target="styles.xml"/><Relationship Id="rId61" Type="http://schemas.openxmlformats.org/officeDocument/2006/relationships/image" Target="media/image49.png"/><Relationship Id="rId19" Type="http://schemas.openxmlformats.org/officeDocument/2006/relationships/hyperlink" Target="https://esmeefairbairn.org.uk/accessibility-and-support-applying/" TargetMode="Externa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hyperlink" Target="https://esmeefairbairn.org.uk/about-esmee/involving-young-people/" TargetMode="Externa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hyperlink" Target="https://www.peoplefirstltd.com/" TargetMode="External"/><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hyperlink" Target="https://www.artofbirdie.com/" TargetMode="External"/><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1.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2.jpe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footer" Target="footer1.xml"/><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s>
</file>

<file path=word/_rels/header1.xml.rels><?xml version="1.0" encoding="UTF-8" standalone="yes"?>
<Relationships xmlns="http://schemas.openxmlformats.org/package/2006/relationships"><Relationship Id="rId2" Type="http://schemas.openxmlformats.org/officeDocument/2006/relationships/image" Target="media/image28.png"/><Relationship Id="rId1" Type="http://schemas.openxmlformats.org/officeDocument/2006/relationships/image" Target="media/image27.jpeg"/></Relationships>
</file>

<file path=word/theme/theme1.xml><?xml version="1.0" encoding="utf-8"?>
<a:theme xmlns:a="http://schemas.openxmlformats.org/drawingml/2006/main" name="EFF">
  <a:themeElements>
    <a:clrScheme name="EFF 1">
      <a:dk1>
        <a:srgbClr val="000000"/>
      </a:dk1>
      <a:lt1>
        <a:srgbClr val="FFFFFF"/>
      </a:lt1>
      <a:dk2>
        <a:srgbClr val="44546A"/>
      </a:dk2>
      <a:lt2>
        <a:srgbClr val="E7E6E6"/>
      </a:lt2>
      <a:accent1>
        <a:srgbClr val="EA5791"/>
      </a:accent1>
      <a:accent2>
        <a:srgbClr val="F5A5C3"/>
      </a:accent2>
      <a:accent3>
        <a:srgbClr val="F7C5D7"/>
      </a:accent3>
      <a:accent4>
        <a:srgbClr val="D6157B"/>
      </a:accent4>
      <a:accent5>
        <a:srgbClr val="553D5D"/>
      </a:accent5>
      <a:accent6>
        <a:srgbClr val="7BACAA"/>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FF" id="{F97557BC-3D71-584D-9792-8440BF4C5A63}" vid="{060EDD64-721F-CF4D-BC22-2E66FE823E5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51514AB75BAA489B8316B27D414BDD" ma:contentTypeVersion="13" ma:contentTypeDescription="Create a new document." ma:contentTypeScope="" ma:versionID="afe5a205814c35f8dfc9fe55334f3996">
  <xsd:schema xmlns:xsd="http://www.w3.org/2001/XMLSchema" xmlns:xs="http://www.w3.org/2001/XMLSchema" xmlns:p="http://schemas.microsoft.com/office/2006/metadata/properties" xmlns:ns2="b575726d-0fe6-41db-8201-34ab648b6719" targetNamespace="http://schemas.microsoft.com/office/2006/metadata/properties" ma:root="true" ma:fieldsID="6aa0e1ef8e64893a21479b850e0ce0b3" ns2:_="">
    <xsd:import namespace="b575726d-0fe6-41db-8201-34ab648b6719"/>
    <xsd:element name="properties">
      <xsd:complexType>
        <xsd:sequence>
          <xsd:element name="documentManagement">
            <xsd:complexType>
              <xsd:all>
                <xsd:element ref="ns2:i4ed11a4047a402bb09da6d838425194" minOccurs="0"/>
                <xsd:element ref="ns2:DMSFinalDocument"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WhatdoIusethisfor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5726d-0fe6-41db-8201-34ab648b6719" elementFormDefault="qualified">
    <xsd:import namespace="http://schemas.microsoft.com/office/2006/documentManagement/types"/>
    <xsd:import namespace="http://schemas.microsoft.com/office/infopath/2007/PartnerControls"/>
    <xsd:element name="i4ed11a4047a402bb09da6d838425194" ma:index="8" nillable="true" ma:displayName="DMSDocumentType_0" ma:hidden="true" ma:internalName="i4ed11a4047a402bb09da6d838425194">
      <xsd:simpleType>
        <xsd:restriction base="dms:Note"/>
      </xsd:simpleType>
    </xsd:element>
    <xsd:element name="DMSFinalDocument" ma:index="9" nillable="true" ma:displayName="Final Document" ma:default="0" ma:indexed="true" ma:internalName="DMSFinalDocume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cd0d85-60ab-4358-81e3-af92a6ebaa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WhatdoIusethisfor_x003f_" ma:index="21" nillable="true" ma:displayName="What do I use this for?" ma:format="Dropdown" ma:internalName="WhatdoIusethisfor_x003f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MSFinalDocument xmlns="b575726d-0fe6-41db-8201-34ab648b6719">false</DMSFinalDocument>
    <i4ed11a4047a402bb09da6d838425194 xmlns="b575726d-0fe6-41db-8201-34ab648b6719" xsi:nil="true"/>
    <lcf76f155ced4ddcb4097134ff3c332f xmlns="b575726d-0fe6-41db-8201-34ab648b6719">
      <Terms xmlns="http://schemas.microsoft.com/office/infopath/2007/PartnerControls"/>
    </lcf76f155ced4ddcb4097134ff3c332f>
    <WhatdoIusethisfor_x003f_ xmlns="b575726d-0fe6-41db-8201-34ab648b6719" xsi:nil="true"/>
  </documentManagement>
</p:properties>
</file>

<file path=customXml/itemProps1.xml><?xml version="1.0" encoding="utf-8"?>
<ds:datastoreItem xmlns:ds="http://schemas.openxmlformats.org/officeDocument/2006/customXml" ds:itemID="{B13DA0DF-E59B-41D6-BFEC-EF8D40CF0A6D}">
  <ds:schemaRefs>
    <ds:schemaRef ds:uri="http://schemas.microsoft.com/sharepoint/v3/contenttype/forms"/>
  </ds:schemaRefs>
</ds:datastoreItem>
</file>

<file path=customXml/itemProps2.xml><?xml version="1.0" encoding="utf-8"?>
<ds:datastoreItem xmlns:ds="http://schemas.openxmlformats.org/officeDocument/2006/customXml" ds:itemID="{7E706C02-9234-479B-9F60-A4AD122A4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5726d-0fe6-41db-8201-34ab648b6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0035CD-DFC2-47C5-992B-05F853C740D6}">
  <ds:schemaRefs>
    <ds:schemaRef ds:uri="http://schemas.microsoft.com/office/2006/metadata/properties"/>
    <ds:schemaRef ds:uri="http://schemas.microsoft.com/office/infopath/2007/PartnerControls"/>
    <ds:schemaRef ds:uri="b575726d-0fe6-41db-8201-34ab648b671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1668</Words>
  <Characters>9513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dc:creator>
  <cp:keywords/>
  <dc:description/>
  <cp:lastModifiedBy>Luna Dizon</cp:lastModifiedBy>
  <cp:revision>2</cp:revision>
  <cp:lastPrinted>2024-01-28T22:52:00Z</cp:lastPrinted>
  <dcterms:created xsi:type="dcterms:W3CDTF">2026-07-13T15:33:00Z</dcterms:created>
  <dcterms:modified xsi:type="dcterms:W3CDTF">2026-07-13T15:33:00Z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0x0101005351514AB75BAA489B8316B27D414BDD</vt:lpwstr>
  </property>
  <property fmtid="{D5CDD505-2E9C-101B-9397-08002B2CF9AE}" pid="3" name="MediaServiceImageTags">
    <vt:lpwstr/>
  </property>
  <property fmtid="{D5CDD505-2E9C-101B-9397-08002B2CF9AE}" pid="4" name="_dlc_DocIdItemGuid">
    <vt:lpwstr>33ae8328-5c42-407c-84b4-7751056c068b</vt:lpwstr>
  </property>
  <property fmtid="{D5CDD505-2E9C-101B-9397-08002B2CF9AE}" pid="5" name="DocumentSetDescription">
    <vt:lpwstr/>
  </property>
  <property fmtid="{D5CDD505-2E9C-101B-9397-08002B2CF9AE}" pid="6" name="_ExtendedDescription">
    <vt:lpwstr/>
  </property>
  <property fmtid="{D5CDD505-2E9C-101B-9397-08002B2CF9AE}" pid="7" name="docLang">
    <vt:lpwstr>en</vt:lpwstr>
  </property>
  <property fmtid="{D5CDD505-2E9C-101B-9397-08002B2CF9AE}" pid="8" name="pb1a553e6d21481497783f70de2a3b400">
    <vt:lpwstr/>
  </property>
  <property fmtid="{D5CDD505-2E9C-101B-9397-08002B2CF9AE}" pid="9" name="i4ed11a4047a402bb09da6d8384251940">
    <vt:lpwstr/>
  </property>
  <property fmtid="{D5CDD505-2E9C-101B-9397-08002B2CF9AE}" pid="10" name="DMSDocumentKeywords">
    <vt:lpwstr/>
  </property>
  <property fmtid="{D5CDD505-2E9C-101B-9397-08002B2CF9AE}" pid="11" name="DMSDocumentType">
    <vt:lpwstr/>
  </property>
  <property fmtid="{D5CDD505-2E9C-101B-9397-08002B2CF9AE}" pid="12" name="TaxCatchAll">
    <vt:lpwstr/>
  </property>
</Properties>
</file>